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1 к постановлению  Администрации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Алнашский  район Удмуртской Республики»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От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31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 года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1246</w:t>
      </w:r>
      <w:bookmarkStart w:id="0" w:name="_GoBack"/>
      <w:bookmarkEnd w:id="0"/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публичного сервитута для размещения сети газораспределения «Сеть газоснабжения села Алнаши и Алнашского района» назначение: нефтяные и газовые сооружения, протяженность 218523 м, кадастровый номер 18:01:000000:1285 составляет - 1083697 кв.м., в том числе:</w:t>
      </w:r>
    </w:p>
    <w:tbl>
      <w:tblPr>
        <w:tblStyle w:val="3"/>
        <w:tblpPr w:leftFromText="180" w:rightFromText="180" w:vertAnchor="text" w:tblpY="1"/>
        <w:tblOverlap w:val="never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26"/>
        <w:gridCol w:w="1842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  <w:t>№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  <w:t>Номер контура публичного сервитута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  <w:t>Площадь, кв. м.</w:t>
            </w:r>
          </w:p>
        </w:tc>
        <w:tc>
          <w:tcPr>
            <w:tcW w:w="5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lang w:eastAsia="ru-RU"/>
              </w:rPr>
              <w:t>Перечень земель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6340,56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6232,25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199,84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1486,39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5954,78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2875,35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325,94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4428,17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32,35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71,14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398,50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221,49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747,56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385,80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587,13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715,51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2711,33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287,89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3975,26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393,72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6027,21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4168,89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Часть земельного участка с КН 18:01:000000:9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1314,07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Часть земельного участка с КН 18:01:000000:15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364,13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0,11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0,47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8,31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4,86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участка с КН 18:01:000000:61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0.03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0,22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0,34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2742,42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3798,72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0,98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4,92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781,57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2,58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1,67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2,93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0,74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7,33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12,62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16158,02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2,53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2,59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2367,21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0,71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2,92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3,27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12,41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5,22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8591,51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4068,97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270,77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3609,30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2,31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49,92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442,90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279,46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2524,20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1694,39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45,93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5514,14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325,94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1153,29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834,24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2279,58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690,38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18:01:000000:2003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4618,97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18:01:005001:385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1258,02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18:01:008001:325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269,22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18:01:009001:9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889,77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18:01:009001:405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650,46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18:01:009001:412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255,81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18:01:009001:525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270,76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участка с КН 18:01:009001:526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350,08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11863,84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4341,82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6652,44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412,46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1122,18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536,32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3012,13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1377,26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630,34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212,75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57,54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1003,40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1565,29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0,87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0,0004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42,15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143,91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18:01:011001:5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666,24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18:01:011001:859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1035,52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18:01:012001:655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433,85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18:01:012001:665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130,00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18:01:012001:796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0,37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18:01:012002:107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109,78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18:01:013001:118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934,19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18:01:013001:145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1756,66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18:01:014001:34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1497,47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18:01:015001:98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987,00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18:01:017001:270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217,56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18:01:017001:470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1373,36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18:01:017001:590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18:01:018001:484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18:01:023004:174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361,76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18:01:023005:23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84,81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18:01:023005:60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170,40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228,03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181,56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73,11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12,34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275,80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295,19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695,76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18:01:023006:272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2,23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247,80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234,57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79,87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153,70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69,85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251,85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4,15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18:01:023008:278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16,52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18:01:023009:106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18:01:023009:211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18:01:023009:237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96,70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18:01:023009:238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18:01:023009:240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19,84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18:01:023009:245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18:01:023009:468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18:01:023010:97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18:01:023010:115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1,40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18:01:023010:128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17,40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18:01:023010:501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0,27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18:01:023010:502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365,80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214,32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112,63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3,64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8,45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176,25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23,11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18:01:023011:229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225,48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39,49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2,60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2,47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13,73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187,55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2,30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43,85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3061,00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18:01:023012:625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72,07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117,44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196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0,96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197,13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122,97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80,95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225,60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112,16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113,54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18:01:023013:143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50,92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18:01:023014:67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13,83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88,94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285,48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3,02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142,34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102,64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177,48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5,92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66,23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22,53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18:01:023015:337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11,22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6,36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21,83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65,01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7,18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24,83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18:01:023016:75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12,15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18:01:023016:136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18:01:023017:7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117,68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18:01:023017:21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18:01:023017:22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18:01:023017:111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18,06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18:01:023017:124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18:01:023017:260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33,36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18:01:023017:272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239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91,15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18:01:023018:13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53,23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18:01:023018:16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159,83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18:01:023018:56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110,05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18:01:023018:82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202,71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18:01:023018:102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15,86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200,87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9,43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7,63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131,29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64,26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18,65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12,84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111,81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267,29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116,18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148,41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39,54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77,94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6,30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18:01:023019:725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88,47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18:01:023020:1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0,34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18:01:023020:28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0,41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18:01:023020:301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122,29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339,18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18:01:023021:4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109,39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18:01:023021:6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117,38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18:01:023021:41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18:01:023021:42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144,05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18:01:023021:43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147,98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107,48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150,03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111,22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84,88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110,33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134,82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111,28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281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212,36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96,04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375,70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106,25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104,24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329,67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108,97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320,39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18:01:023022:138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18:01:023023:51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123,16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18:01:023023:52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18:01:023023:59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389,29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18:01:023023:86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3,54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18:01:023023:97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241,28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18:01:023023:98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18:01:023023:171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179,71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409,93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18:01:023026:6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312,32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18:01:023026:7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4,20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18:01:023026:15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2,69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18:01:023026:17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373,08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18:01:023026:34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18:01:023026:72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18:01:023027:16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83,29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18:01:023027:62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7,72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18:01:023027:86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87,33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18:01:023027:87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129,24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18:01:023027:92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131,94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18:01:023027:249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216,87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18:01:023027:367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18:01:023028:2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178,11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18:01:023028:7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18:01:023028:9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14,12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18:01:023028:17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95,60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18:01:023028:28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18:01:023028:29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18:01:023028:34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70,23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94,14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147,76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69,15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323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84,25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77,80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82,95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127,88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11,43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11,12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18,72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102,46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71,75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18:01:023028:556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29,99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18:01:023029:113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76,38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18:01:023029:123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26,90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18:01:023029:134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18:01:023029:177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18:01:023029:454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54,23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86,82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200,76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409,74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21,16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103,38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36,79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72,63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31,16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18:01:023030:393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1551,67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18:01:023031:8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77,58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18:01:023031:17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18:01:023031:105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18:01:023031:110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5,82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18:01:023032:141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132,99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18:01:023032:142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18:01:025001:244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18:01:025001:249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36,28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18:01:025001:1118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18:01:025001:1121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128,19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18:01:030002:87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1,20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180,43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154,79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327,84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146,40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150,31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892,69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46,23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18:01:034001:292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18:01:037001:51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18:01:037001:100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0,44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18:01:037001:221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18:01:037001:229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88,78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18:01:037001:240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18:01:037001:243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379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136,09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18:01:040002:289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18:01:040002:303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83,95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18:01:040002:459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85,80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18:01:042001:19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57,86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18:01:042001:139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1,28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107,91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8.07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116,53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14,37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399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80,48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9,72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182,76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155,87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190,50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228,08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207,14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8.94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188,08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135,03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409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20,84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136,53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138,48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143,95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414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103,37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305,10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18:01:044001:528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54,95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18:01:046001:145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135,73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419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20,05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102,91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18,86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4,26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29,86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18:01:049001:279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18:01:053001:432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1,43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18:01:053001:435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6,01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18:01:053001:452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143,52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18:01:053001:463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38,74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18:01:053001:501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147,46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0,74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163,76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2096,85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112,07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439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18:01:054001:535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38,45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18:01:055001:58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100,69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18:01:055001:60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131,80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173,56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145,14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77,27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99,65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122,47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55,51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128,02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109,94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191,91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123,80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385,76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244,16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309,08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457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120,48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23,12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98,49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239,14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258,89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288,54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18:01:055002:611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32,35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18:01:056001:48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61,65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18:01:056001:144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18:01:056001:145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355,44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18:01:056001:213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3584,38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18:01:056001:214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18:01:056002:35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18:01:056002:40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30,78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18:01:056002:44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18:01:056002:88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285,26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18:01:056002:126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88,37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18:01:057002:215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18:01:057003:31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163,17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18:01:057003:41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46,10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18:01:057003:44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18:01:057003:329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479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492,81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18:01:057003:247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606,13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18:01:060001:167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108,42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18:01:060001:185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18:01:060002:280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1,23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18:01:061001:88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164,46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18:01:061001:106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119,96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18:01:061001:112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18:01:061001:116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4,50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18:01:061001:118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25,66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489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9,64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134,68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171,19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102,18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87,55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341,17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556,37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18:01:064001:447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73,13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18:01:064003:22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232,09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18:01:064003:133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499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0,19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18:01:064003:143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54,52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18:01:064003:160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9,67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18:01:064003:169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26,43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18:01:064003:171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116,00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18:01:064003:427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142,57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18:01:064004:113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26,62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18:01:064004:121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27,41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18:01:064004:234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18:01:064004:235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105,18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36,33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1,90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197,15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23,42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111,69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130,25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63,98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54,01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18:01:066001:197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28,78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18:01:067001:12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18:01:067001:120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18:01:067001:128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28,51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18:01:067001:129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51,14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18:01:067001:130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18:01:067001:177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14,72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18:01:067001:478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146,62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11,02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267,38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0,31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89,77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425,26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50,55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264,66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30,90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18:01:067002:244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15,97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3,85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117,00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539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9,09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0,006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76,05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542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163,32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163,99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33,87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1990,91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89,66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115,87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0,82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15,91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18:01:073001:282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120,22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18:01:075001:65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8,14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18:01:075001:67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18:01:075001:74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27,85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18:01:075001:80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1253,01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18:01:075001:149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0,03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18:01:077001:414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22,39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18:01:077001:713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130,45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16,66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3,22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326,28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19,00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29,13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7,68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82,51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112,64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225,99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212,02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9,82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15,53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592,83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279,82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579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18:01:079001:451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19,06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10,98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77,32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82,40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90,21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168,58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41,14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416,61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589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218,49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297,88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147,11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18:01:080001:308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122,03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18:01:080002:48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18:01:080002:102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18:01:080002:123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8,52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18:01:080002:140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172,61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18:01:080002:142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12,92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18:01:081001:108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599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976,93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18:01:081001:206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907,19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18:01:081001:207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2,51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18:01:083001:124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8,65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Часть земельного участка с КН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18:01:083001:128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232,25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18:01:083001:134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174,67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18:01:083001:137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149,67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18:01:083001:139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160,83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18:01:083001:150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18:01:083001:246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1370,60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18:01:083001:247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609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18:01:084001:113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18:01:084001:124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18:01:084001:151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1,49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18:01:084001:165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Земельный участок с КН 18:01:084001:216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4409,57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18:01:084001:256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18:01:087001:73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234,44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18:01:087001:75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302,56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18:01:087001:78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240,72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18:01:087001:79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619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108,29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18:01:087001:86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18:01:087001:159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351,12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18:01:087002:64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528,81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18:01:087002:91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463,63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43,69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140,19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629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625,64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240,32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73,29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64,88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22,30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18:01:088001:667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192,76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639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1308,25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169,03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66,32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445,80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176,63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57,66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40,80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87,65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38,76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170,51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204,27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181,32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261,66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267,25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222,40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11,49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25,55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58,16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18:01:090001:469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659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18:01:092001:26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18:01:092001:164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32,89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18:01:092001:232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18:01:092001:266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688,79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18:01:092001:434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18:01:094001:163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225,91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18:01:094001:177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19,37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18:01:094001:198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28,07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18:01:094001:207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18:01:094001:223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669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151,86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6,99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144,13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91,59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70,24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179,15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157,86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679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8,48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147,24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18:01:097001:162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94,71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719,53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670,94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2019,09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3908,10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18:01:009001:2269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0,006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18:01:010001:1084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24,46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18:01:025001:1120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18:01:025001:1122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689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12,91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18:01:025001:1124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599,08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1143,06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18:01:004001:464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1264,70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18:01:044001:535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2781,08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36,74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18:01:044001:537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699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14,10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3197,08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18:01:009001:475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701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670,94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18:01:009001:1749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3848,65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18:01:009001:5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452,26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18:01:067002:181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704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11,09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18:01:067002:244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100,19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18:01:023024:43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843,44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lang w:eastAsia="ru-RU"/>
              </w:rPr>
              <w:t>707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Зона 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3409,92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Часть земельного участка с КН 18:01:000000:1137</w:t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27"/>
    <w:rsid w:val="00006C32"/>
    <w:rsid w:val="00010979"/>
    <w:rsid w:val="00011E4C"/>
    <w:rsid w:val="00016309"/>
    <w:rsid w:val="00022935"/>
    <w:rsid w:val="00027562"/>
    <w:rsid w:val="00027A7D"/>
    <w:rsid w:val="000371C7"/>
    <w:rsid w:val="00037EA3"/>
    <w:rsid w:val="000400D8"/>
    <w:rsid w:val="00042197"/>
    <w:rsid w:val="00045D0F"/>
    <w:rsid w:val="00050B16"/>
    <w:rsid w:val="000553ED"/>
    <w:rsid w:val="00056E46"/>
    <w:rsid w:val="000616C5"/>
    <w:rsid w:val="00070552"/>
    <w:rsid w:val="00074D5A"/>
    <w:rsid w:val="00080429"/>
    <w:rsid w:val="000815A4"/>
    <w:rsid w:val="00085B2B"/>
    <w:rsid w:val="00090FD0"/>
    <w:rsid w:val="000A1B0E"/>
    <w:rsid w:val="000B3327"/>
    <w:rsid w:val="000B6A0F"/>
    <w:rsid w:val="000C2F97"/>
    <w:rsid w:val="000C3D40"/>
    <w:rsid w:val="000C423E"/>
    <w:rsid w:val="000D06EE"/>
    <w:rsid w:val="000D0727"/>
    <w:rsid w:val="000D6707"/>
    <w:rsid w:val="000F04AA"/>
    <w:rsid w:val="000F593E"/>
    <w:rsid w:val="000F5C9B"/>
    <w:rsid w:val="00101A06"/>
    <w:rsid w:val="00107644"/>
    <w:rsid w:val="00115374"/>
    <w:rsid w:val="001202D8"/>
    <w:rsid w:val="00123E8C"/>
    <w:rsid w:val="0012431D"/>
    <w:rsid w:val="00130590"/>
    <w:rsid w:val="0013582A"/>
    <w:rsid w:val="00143EE2"/>
    <w:rsid w:val="001472F0"/>
    <w:rsid w:val="00157F5A"/>
    <w:rsid w:val="0016170D"/>
    <w:rsid w:val="00164F9A"/>
    <w:rsid w:val="001701B1"/>
    <w:rsid w:val="00176149"/>
    <w:rsid w:val="001810BE"/>
    <w:rsid w:val="00192610"/>
    <w:rsid w:val="001A0FB9"/>
    <w:rsid w:val="001A48A5"/>
    <w:rsid w:val="001A5488"/>
    <w:rsid w:val="001A6D21"/>
    <w:rsid w:val="001B2EA6"/>
    <w:rsid w:val="001B7151"/>
    <w:rsid w:val="001C136A"/>
    <w:rsid w:val="001C546E"/>
    <w:rsid w:val="001D40A0"/>
    <w:rsid w:val="001D4D70"/>
    <w:rsid w:val="001E6D38"/>
    <w:rsid w:val="001F03D5"/>
    <w:rsid w:val="00202EDC"/>
    <w:rsid w:val="00203642"/>
    <w:rsid w:val="00205989"/>
    <w:rsid w:val="00205F89"/>
    <w:rsid w:val="00206926"/>
    <w:rsid w:val="002249F6"/>
    <w:rsid w:val="00242815"/>
    <w:rsid w:val="00243F15"/>
    <w:rsid w:val="00252B83"/>
    <w:rsid w:val="00254038"/>
    <w:rsid w:val="00255A5C"/>
    <w:rsid w:val="00261D34"/>
    <w:rsid w:val="00263828"/>
    <w:rsid w:val="00270062"/>
    <w:rsid w:val="00271D9E"/>
    <w:rsid w:val="0027275F"/>
    <w:rsid w:val="00277739"/>
    <w:rsid w:val="00282804"/>
    <w:rsid w:val="00291293"/>
    <w:rsid w:val="00293996"/>
    <w:rsid w:val="00294550"/>
    <w:rsid w:val="002A1627"/>
    <w:rsid w:val="002A7BD3"/>
    <w:rsid w:val="002C5380"/>
    <w:rsid w:val="002C5CFB"/>
    <w:rsid w:val="002E1E1F"/>
    <w:rsid w:val="003175B1"/>
    <w:rsid w:val="0031798A"/>
    <w:rsid w:val="003226ED"/>
    <w:rsid w:val="00325D5F"/>
    <w:rsid w:val="003267CC"/>
    <w:rsid w:val="00327262"/>
    <w:rsid w:val="00331E0D"/>
    <w:rsid w:val="00335A90"/>
    <w:rsid w:val="00344F12"/>
    <w:rsid w:val="003509BA"/>
    <w:rsid w:val="00353506"/>
    <w:rsid w:val="00360319"/>
    <w:rsid w:val="003677B2"/>
    <w:rsid w:val="00380434"/>
    <w:rsid w:val="00381CF3"/>
    <w:rsid w:val="00383EDC"/>
    <w:rsid w:val="00394B50"/>
    <w:rsid w:val="003A20ED"/>
    <w:rsid w:val="003A6AE9"/>
    <w:rsid w:val="003A6B14"/>
    <w:rsid w:val="003A6C9F"/>
    <w:rsid w:val="003B3F8C"/>
    <w:rsid w:val="003C73C3"/>
    <w:rsid w:val="003E06C5"/>
    <w:rsid w:val="003E6197"/>
    <w:rsid w:val="00412018"/>
    <w:rsid w:val="00414675"/>
    <w:rsid w:val="004169B3"/>
    <w:rsid w:val="00416C3A"/>
    <w:rsid w:val="004241A2"/>
    <w:rsid w:val="00433E2B"/>
    <w:rsid w:val="00437E20"/>
    <w:rsid w:val="00442C38"/>
    <w:rsid w:val="00443215"/>
    <w:rsid w:val="004468CB"/>
    <w:rsid w:val="00447836"/>
    <w:rsid w:val="0045009F"/>
    <w:rsid w:val="00452604"/>
    <w:rsid w:val="00452607"/>
    <w:rsid w:val="004603AB"/>
    <w:rsid w:val="004637B3"/>
    <w:rsid w:val="00467DE7"/>
    <w:rsid w:val="00481FC0"/>
    <w:rsid w:val="00482DAA"/>
    <w:rsid w:val="00487ECB"/>
    <w:rsid w:val="004A4F21"/>
    <w:rsid w:val="004B3BB7"/>
    <w:rsid w:val="004B5247"/>
    <w:rsid w:val="004C2741"/>
    <w:rsid w:val="004D42E5"/>
    <w:rsid w:val="004D5525"/>
    <w:rsid w:val="004E06D1"/>
    <w:rsid w:val="004E55BD"/>
    <w:rsid w:val="004E7A4F"/>
    <w:rsid w:val="004F043C"/>
    <w:rsid w:val="004F0485"/>
    <w:rsid w:val="004F4297"/>
    <w:rsid w:val="004F43BD"/>
    <w:rsid w:val="004F4C32"/>
    <w:rsid w:val="004F715C"/>
    <w:rsid w:val="00504585"/>
    <w:rsid w:val="00512261"/>
    <w:rsid w:val="00522373"/>
    <w:rsid w:val="00523708"/>
    <w:rsid w:val="005249CD"/>
    <w:rsid w:val="0052500D"/>
    <w:rsid w:val="0053149F"/>
    <w:rsid w:val="00532A23"/>
    <w:rsid w:val="005361E4"/>
    <w:rsid w:val="005460C6"/>
    <w:rsid w:val="00564661"/>
    <w:rsid w:val="00566A8E"/>
    <w:rsid w:val="00581834"/>
    <w:rsid w:val="00581946"/>
    <w:rsid w:val="00585161"/>
    <w:rsid w:val="00585C1D"/>
    <w:rsid w:val="00585F3B"/>
    <w:rsid w:val="00590857"/>
    <w:rsid w:val="005917F5"/>
    <w:rsid w:val="00594D70"/>
    <w:rsid w:val="005A603A"/>
    <w:rsid w:val="005B038D"/>
    <w:rsid w:val="005B4893"/>
    <w:rsid w:val="005C697B"/>
    <w:rsid w:val="005C6A61"/>
    <w:rsid w:val="005C7ADD"/>
    <w:rsid w:val="00600CFF"/>
    <w:rsid w:val="00615863"/>
    <w:rsid w:val="0062541F"/>
    <w:rsid w:val="006318CC"/>
    <w:rsid w:val="00633FD9"/>
    <w:rsid w:val="0064020B"/>
    <w:rsid w:val="00640D31"/>
    <w:rsid w:val="006438C0"/>
    <w:rsid w:val="00660FFD"/>
    <w:rsid w:val="00662702"/>
    <w:rsid w:val="00683F79"/>
    <w:rsid w:val="006878D0"/>
    <w:rsid w:val="00693730"/>
    <w:rsid w:val="006A1411"/>
    <w:rsid w:val="006A4D6C"/>
    <w:rsid w:val="006B24C0"/>
    <w:rsid w:val="006B57FC"/>
    <w:rsid w:val="006B5E8D"/>
    <w:rsid w:val="006D3322"/>
    <w:rsid w:val="006D6A0A"/>
    <w:rsid w:val="006E3CBB"/>
    <w:rsid w:val="006E45E0"/>
    <w:rsid w:val="006E7612"/>
    <w:rsid w:val="00703B93"/>
    <w:rsid w:val="00712FBD"/>
    <w:rsid w:val="00722008"/>
    <w:rsid w:val="00724B79"/>
    <w:rsid w:val="00730FF3"/>
    <w:rsid w:val="007315E9"/>
    <w:rsid w:val="007324E8"/>
    <w:rsid w:val="00733F42"/>
    <w:rsid w:val="00735084"/>
    <w:rsid w:val="007372B1"/>
    <w:rsid w:val="007403A5"/>
    <w:rsid w:val="00746298"/>
    <w:rsid w:val="00747546"/>
    <w:rsid w:val="00756157"/>
    <w:rsid w:val="007624C9"/>
    <w:rsid w:val="007642E3"/>
    <w:rsid w:val="00764BF3"/>
    <w:rsid w:val="007703C8"/>
    <w:rsid w:val="00772869"/>
    <w:rsid w:val="00785F89"/>
    <w:rsid w:val="00793C9F"/>
    <w:rsid w:val="00793F51"/>
    <w:rsid w:val="00795410"/>
    <w:rsid w:val="007B0244"/>
    <w:rsid w:val="007B4D21"/>
    <w:rsid w:val="007B76FD"/>
    <w:rsid w:val="007C3C05"/>
    <w:rsid w:val="007C7F5A"/>
    <w:rsid w:val="007E0AA3"/>
    <w:rsid w:val="007E0E09"/>
    <w:rsid w:val="007E2BB3"/>
    <w:rsid w:val="007E66C4"/>
    <w:rsid w:val="007E7FFD"/>
    <w:rsid w:val="007F25AE"/>
    <w:rsid w:val="007F34AD"/>
    <w:rsid w:val="007F5F35"/>
    <w:rsid w:val="008041BF"/>
    <w:rsid w:val="00805FEE"/>
    <w:rsid w:val="00814619"/>
    <w:rsid w:val="008316B8"/>
    <w:rsid w:val="00833C0C"/>
    <w:rsid w:val="008343AE"/>
    <w:rsid w:val="0083552F"/>
    <w:rsid w:val="008370D1"/>
    <w:rsid w:val="00847F9D"/>
    <w:rsid w:val="00861FBB"/>
    <w:rsid w:val="00862182"/>
    <w:rsid w:val="00864A59"/>
    <w:rsid w:val="008666DE"/>
    <w:rsid w:val="00866EE6"/>
    <w:rsid w:val="00873EC6"/>
    <w:rsid w:val="008748B2"/>
    <w:rsid w:val="008838ED"/>
    <w:rsid w:val="00885B67"/>
    <w:rsid w:val="008907F9"/>
    <w:rsid w:val="00891DBE"/>
    <w:rsid w:val="00891FDD"/>
    <w:rsid w:val="008942EA"/>
    <w:rsid w:val="008A1285"/>
    <w:rsid w:val="008A2919"/>
    <w:rsid w:val="008B02D8"/>
    <w:rsid w:val="008B1470"/>
    <w:rsid w:val="008B1B7A"/>
    <w:rsid w:val="008C105D"/>
    <w:rsid w:val="008C32B0"/>
    <w:rsid w:val="008D1864"/>
    <w:rsid w:val="008D6774"/>
    <w:rsid w:val="008E0F77"/>
    <w:rsid w:val="008E59B4"/>
    <w:rsid w:val="008E7071"/>
    <w:rsid w:val="008F0C63"/>
    <w:rsid w:val="008F2E16"/>
    <w:rsid w:val="008F3B5D"/>
    <w:rsid w:val="008F4B8B"/>
    <w:rsid w:val="00902C94"/>
    <w:rsid w:val="009038B7"/>
    <w:rsid w:val="009124EC"/>
    <w:rsid w:val="00922C77"/>
    <w:rsid w:val="0093622C"/>
    <w:rsid w:val="00937B5B"/>
    <w:rsid w:val="009439A6"/>
    <w:rsid w:val="009477E2"/>
    <w:rsid w:val="0094787D"/>
    <w:rsid w:val="00955B58"/>
    <w:rsid w:val="00955DEC"/>
    <w:rsid w:val="00962991"/>
    <w:rsid w:val="00977469"/>
    <w:rsid w:val="00992E42"/>
    <w:rsid w:val="009C2832"/>
    <w:rsid w:val="009C46FB"/>
    <w:rsid w:val="009D3FC5"/>
    <w:rsid w:val="009E3956"/>
    <w:rsid w:val="009F1EAF"/>
    <w:rsid w:val="009F7710"/>
    <w:rsid w:val="00A01FBF"/>
    <w:rsid w:val="00A11F5C"/>
    <w:rsid w:val="00A15602"/>
    <w:rsid w:val="00A23B8E"/>
    <w:rsid w:val="00A23CBB"/>
    <w:rsid w:val="00A3356A"/>
    <w:rsid w:val="00A33957"/>
    <w:rsid w:val="00A33B0D"/>
    <w:rsid w:val="00A448E1"/>
    <w:rsid w:val="00A452C0"/>
    <w:rsid w:val="00A640D0"/>
    <w:rsid w:val="00A65423"/>
    <w:rsid w:val="00A857A0"/>
    <w:rsid w:val="00A905B5"/>
    <w:rsid w:val="00A935BC"/>
    <w:rsid w:val="00AA372B"/>
    <w:rsid w:val="00AA607C"/>
    <w:rsid w:val="00AA63D2"/>
    <w:rsid w:val="00AB122A"/>
    <w:rsid w:val="00AC004A"/>
    <w:rsid w:val="00AC015C"/>
    <w:rsid w:val="00AC4DF8"/>
    <w:rsid w:val="00AD5ACF"/>
    <w:rsid w:val="00AF6B31"/>
    <w:rsid w:val="00AF7F6D"/>
    <w:rsid w:val="00B000D3"/>
    <w:rsid w:val="00B10AA9"/>
    <w:rsid w:val="00B13113"/>
    <w:rsid w:val="00B152AD"/>
    <w:rsid w:val="00B17ACB"/>
    <w:rsid w:val="00B31A1B"/>
    <w:rsid w:val="00B32C43"/>
    <w:rsid w:val="00B414BE"/>
    <w:rsid w:val="00B46957"/>
    <w:rsid w:val="00B54436"/>
    <w:rsid w:val="00B5482D"/>
    <w:rsid w:val="00B57068"/>
    <w:rsid w:val="00B663E6"/>
    <w:rsid w:val="00B67CE6"/>
    <w:rsid w:val="00B84335"/>
    <w:rsid w:val="00BA1B52"/>
    <w:rsid w:val="00BA4B68"/>
    <w:rsid w:val="00BA60EE"/>
    <w:rsid w:val="00BB0304"/>
    <w:rsid w:val="00BC2DF2"/>
    <w:rsid w:val="00BE29A5"/>
    <w:rsid w:val="00BE43D1"/>
    <w:rsid w:val="00BF0C77"/>
    <w:rsid w:val="00C002D0"/>
    <w:rsid w:val="00C12045"/>
    <w:rsid w:val="00C12865"/>
    <w:rsid w:val="00C1795D"/>
    <w:rsid w:val="00C2120B"/>
    <w:rsid w:val="00C239CE"/>
    <w:rsid w:val="00C33F2A"/>
    <w:rsid w:val="00C37DC6"/>
    <w:rsid w:val="00C435D7"/>
    <w:rsid w:val="00C61FFD"/>
    <w:rsid w:val="00C636CC"/>
    <w:rsid w:val="00C67992"/>
    <w:rsid w:val="00C704B4"/>
    <w:rsid w:val="00C758BC"/>
    <w:rsid w:val="00C80A5A"/>
    <w:rsid w:val="00C939EF"/>
    <w:rsid w:val="00C93B3A"/>
    <w:rsid w:val="00CA2E9F"/>
    <w:rsid w:val="00CA77BD"/>
    <w:rsid w:val="00CB347C"/>
    <w:rsid w:val="00CC24F0"/>
    <w:rsid w:val="00CD2CE5"/>
    <w:rsid w:val="00CD5071"/>
    <w:rsid w:val="00CD6ED2"/>
    <w:rsid w:val="00CE07CA"/>
    <w:rsid w:val="00CF6BD8"/>
    <w:rsid w:val="00D02F70"/>
    <w:rsid w:val="00D13199"/>
    <w:rsid w:val="00D150D2"/>
    <w:rsid w:val="00D239B5"/>
    <w:rsid w:val="00D26057"/>
    <w:rsid w:val="00D30654"/>
    <w:rsid w:val="00D311A9"/>
    <w:rsid w:val="00D359BA"/>
    <w:rsid w:val="00D3753D"/>
    <w:rsid w:val="00D405D0"/>
    <w:rsid w:val="00D40DDE"/>
    <w:rsid w:val="00D55372"/>
    <w:rsid w:val="00D5668D"/>
    <w:rsid w:val="00D61340"/>
    <w:rsid w:val="00D62EB9"/>
    <w:rsid w:val="00D62F98"/>
    <w:rsid w:val="00D658BD"/>
    <w:rsid w:val="00D67C0F"/>
    <w:rsid w:val="00D7737D"/>
    <w:rsid w:val="00D85263"/>
    <w:rsid w:val="00D94D52"/>
    <w:rsid w:val="00D967B5"/>
    <w:rsid w:val="00D96D29"/>
    <w:rsid w:val="00DB3BA9"/>
    <w:rsid w:val="00DB651D"/>
    <w:rsid w:val="00DC2A54"/>
    <w:rsid w:val="00DD17B4"/>
    <w:rsid w:val="00DD2515"/>
    <w:rsid w:val="00DD2C81"/>
    <w:rsid w:val="00DE23C7"/>
    <w:rsid w:val="00DE42BE"/>
    <w:rsid w:val="00DF4E79"/>
    <w:rsid w:val="00E028E1"/>
    <w:rsid w:val="00E06C45"/>
    <w:rsid w:val="00E149D3"/>
    <w:rsid w:val="00E15C7E"/>
    <w:rsid w:val="00E160BE"/>
    <w:rsid w:val="00E3188D"/>
    <w:rsid w:val="00E320D9"/>
    <w:rsid w:val="00E32A4D"/>
    <w:rsid w:val="00E3310C"/>
    <w:rsid w:val="00E3439B"/>
    <w:rsid w:val="00E34AB2"/>
    <w:rsid w:val="00E35429"/>
    <w:rsid w:val="00E40D48"/>
    <w:rsid w:val="00E51FB1"/>
    <w:rsid w:val="00E53B49"/>
    <w:rsid w:val="00E5665D"/>
    <w:rsid w:val="00E56F94"/>
    <w:rsid w:val="00E61F53"/>
    <w:rsid w:val="00E63EC1"/>
    <w:rsid w:val="00E6412F"/>
    <w:rsid w:val="00E6784C"/>
    <w:rsid w:val="00E76469"/>
    <w:rsid w:val="00E95147"/>
    <w:rsid w:val="00EA037A"/>
    <w:rsid w:val="00EB52CE"/>
    <w:rsid w:val="00EC4AB3"/>
    <w:rsid w:val="00ED6623"/>
    <w:rsid w:val="00EE1603"/>
    <w:rsid w:val="00EE2D0C"/>
    <w:rsid w:val="00F01A21"/>
    <w:rsid w:val="00F11815"/>
    <w:rsid w:val="00F31055"/>
    <w:rsid w:val="00F313C8"/>
    <w:rsid w:val="00F3294C"/>
    <w:rsid w:val="00F34F29"/>
    <w:rsid w:val="00F409D2"/>
    <w:rsid w:val="00F46F9D"/>
    <w:rsid w:val="00F47BE9"/>
    <w:rsid w:val="00F51CBA"/>
    <w:rsid w:val="00F56402"/>
    <w:rsid w:val="00F635AF"/>
    <w:rsid w:val="00F64C38"/>
    <w:rsid w:val="00F66DF2"/>
    <w:rsid w:val="00F6799D"/>
    <w:rsid w:val="00F71DC9"/>
    <w:rsid w:val="00F72350"/>
    <w:rsid w:val="00F80EE9"/>
    <w:rsid w:val="00F811E3"/>
    <w:rsid w:val="00F81C98"/>
    <w:rsid w:val="00F8232F"/>
    <w:rsid w:val="00F860E6"/>
    <w:rsid w:val="00F946D3"/>
    <w:rsid w:val="00FB0B1D"/>
    <w:rsid w:val="00FB61A1"/>
    <w:rsid w:val="00FD5AD3"/>
    <w:rsid w:val="00FD763A"/>
    <w:rsid w:val="00FE0A36"/>
    <w:rsid w:val="00FE7517"/>
    <w:rsid w:val="119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Верхний колонтитул Знак"/>
    <w:basedOn w:val="2"/>
    <w:link w:val="7"/>
    <w:uiPriority w:val="99"/>
  </w:style>
  <w:style w:type="character" w:customStyle="1" w:styleId="13">
    <w:name w:val="Нижний колонтитул Знак"/>
    <w:basedOn w:val="2"/>
    <w:link w:val="8"/>
    <w:uiPriority w:val="99"/>
  </w:style>
  <w:style w:type="paragraph" w:customStyle="1" w:styleId="14">
    <w:name w:val="xl6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i/>
      <w:iCs/>
      <w:sz w:val="20"/>
      <w:szCs w:val="20"/>
      <w:lang w:eastAsia="ru-RU"/>
    </w:rPr>
  </w:style>
  <w:style w:type="paragraph" w:customStyle="1" w:styleId="15">
    <w:name w:val="xl66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i/>
      <w:iCs/>
      <w:sz w:val="20"/>
      <w:szCs w:val="20"/>
      <w:lang w:eastAsia="ru-RU"/>
    </w:rPr>
  </w:style>
  <w:style w:type="paragraph" w:customStyle="1" w:styleId="16">
    <w:name w:val="xl67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customStyle="1" w:styleId="17">
    <w:name w:val="xl68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i/>
      <w:iCs/>
      <w:sz w:val="20"/>
      <w:szCs w:val="20"/>
      <w:lang w:eastAsia="ru-RU"/>
    </w:rPr>
  </w:style>
  <w:style w:type="paragraph" w:customStyle="1" w:styleId="18">
    <w:name w:val="xl6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i/>
      <w:iCs/>
      <w:sz w:val="20"/>
      <w:szCs w:val="20"/>
      <w:lang w:eastAsia="ru-RU"/>
    </w:rPr>
  </w:style>
  <w:style w:type="paragraph" w:customStyle="1" w:styleId="19">
    <w:name w:val="xl70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i/>
      <w:i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DA85-11B7-4501-BFCE-09A77C4FC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23</Pages>
  <Words>6849</Words>
  <Characters>39043</Characters>
  <Lines>325</Lines>
  <Paragraphs>91</Paragraphs>
  <TotalTime>5</TotalTime>
  <ScaleCrop>false</ScaleCrop>
  <LinksUpToDate>false</LinksUpToDate>
  <CharactersWithSpaces>45801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2022-10-26T06:25:00Z</dcterms:created>
  <dc:creator>MarinaGeoKad</dc:creator>
  <cp:lastModifiedBy>Marina Garifullina</cp:lastModifiedBy>
  <cp:lastPrinted>2022-10-26T10:07:00Z</cp:lastPrinted>
  <dcterms:modified xsi:type="dcterms:W3CDTF">2023-01-27T10:18:20Z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D49F16B69DF3401BA6A305EA32B826AC</vt:lpwstr>
  </property>
</Properties>
</file>