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09D9B" w14:textId="77777777" w:rsidR="000F2A56" w:rsidRDefault="003D7FD8">
      <w:pPr>
        <w:pStyle w:val="ConsPlusNormal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Приложение 2</w:t>
      </w:r>
    </w:p>
    <w:p w14:paraId="1E109D9C" w14:textId="77777777" w:rsidR="000F2A56" w:rsidRDefault="003D7FD8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к Положению об оплате</w:t>
      </w:r>
    </w:p>
    <w:p w14:paraId="1E109D9D" w14:textId="77777777" w:rsidR="000F2A56" w:rsidRDefault="003D7FD8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>труда  работников</w:t>
      </w:r>
      <w:proofErr w:type="gramEnd"/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муниципальных</w:t>
      </w:r>
    </w:p>
    <w:p w14:paraId="1E109D9E" w14:textId="77777777" w:rsidR="000F2A56" w:rsidRDefault="003D7FD8">
      <w:pPr>
        <w:pStyle w:val="Standard"/>
        <w:ind w:left="3540" w:firstLine="708"/>
        <w:jc w:val="right"/>
        <w:rPr>
          <w:rFonts w:cs="Times New Roman"/>
          <w:bCs/>
          <w:color w:val="000000"/>
          <w:sz w:val="22"/>
          <w:szCs w:val="22"/>
        </w:rPr>
      </w:pPr>
      <w:r>
        <w:rPr>
          <w:rFonts w:cs="Times New Roman"/>
          <w:bCs/>
          <w:color w:val="000000"/>
          <w:sz w:val="22"/>
          <w:szCs w:val="22"/>
        </w:rPr>
        <w:t>образовательных учреждений</w:t>
      </w:r>
    </w:p>
    <w:p w14:paraId="1E109D9F" w14:textId="77777777" w:rsidR="000F2A56" w:rsidRDefault="003D7FD8">
      <w:pPr>
        <w:pStyle w:val="Standard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                                                                                  дополнительного образования</w:t>
      </w:r>
    </w:p>
    <w:p w14:paraId="1E109DA0" w14:textId="77777777" w:rsidR="000F2A56" w:rsidRDefault="003D7FD8">
      <w:pPr>
        <w:pStyle w:val="Standard"/>
        <w:jc w:val="right"/>
      </w:pPr>
      <w:r>
        <w:t xml:space="preserve">                                                                                                </w:t>
      </w:r>
      <w:proofErr w:type="gramStart"/>
      <w:r>
        <w:rPr>
          <w:rFonts w:cs="Times New Roman"/>
          <w:sz w:val="22"/>
          <w:szCs w:val="22"/>
        </w:rPr>
        <w:t>детей  детских</w:t>
      </w:r>
      <w:proofErr w:type="gramEnd"/>
      <w:r>
        <w:rPr>
          <w:rFonts w:cs="Times New Roman"/>
          <w:sz w:val="22"/>
          <w:szCs w:val="22"/>
        </w:rPr>
        <w:t xml:space="preserve"> </w:t>
      </w:r>
      <w:proofErr w:type="gramStart"/>
      <w:r>
        <w:rPr>
          <w:rFonts w:cs="Times New Roman"/>
          <w:bCs/>
          <w:color w:val="000000"/>
          <w:sz w:val="22"/>
          <w:szCs w:val="22"/>
        </w:rPr>
        <w:t>школ  искусств</w:t>
      </w:r>
      <w:proofErr w:type="gramEnd"/>
    </w:p>
    <w:p w14:paraId="1E109DA1" w14:textId="77777777" w:rsidR="000F2A56" w:rsidRDefault="003D7FD8">
      <w:pPr>
        <w:pStyle w:val="Standard"/>
        <w:autoSpaceDE w:val="0"/>
        <w:jc w:val="right"/>
        <w:rPr>
          <w:rFonts w:eastAsia="Arial" w:cs="Times New Roman"/>
          <w:bCs/>
          <w:color w:val="000000"/>
          <w:sz w:val="22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Алнашского района</w:t>
      </w:r>
    </w:p>
    <w:p w14:paraId="1E109DA2" w14:textId="77777777" w:rsidR="000F2A56" w:rsidRDefault="000F2A56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</w:p>
    <w:p w14:paraId="1E109DA3" w14:textId="77777777" w:rsidR="000F2A56" w:rsidRDefault="003D7FD8">
      <w:pPr>
        <w:pStyle w:val="ConsPlusTitle"/>
        <w:jc w:val="center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РАЗМЕРЫ</w:t>
      </w:r>
    </w:p>
    <w:p w14:paraId="1E109DA4" w14:textId="77777777" w:rsidR="000F2A56" w:rsidRDefault="003D7FD8">
      <w:pPr>
        <w:pStyle w:val="ConsPlusTitle"/>
        <w:jc w:val="center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ПОВЫШАЮЩИХ КОЭФФИЦИЕНТОВ МЕЖДОЛЖНОСТНЫХ И ВНУТРИДОЛЖНОСТНЫХ</w:t>
      </w:r>
    </w:p>
    <w:p w14:paraId="1E109DA5" w14:textId="77777777" w:rsidR="000F2A56" w:rsidRDefault="003D7FD8">
      <w:pPr>
        <w:pStyle w:val="ConsPlusTitle"/>
        <w:jc w:val="center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РАЗЛИЧИЙ СЛОЖНОСТИ ТРУДА, РАЗМЕРЫ ПОВЫШАЮЩЕЙ НАДБАВКИ</w:t>
      </w:r>
    </w:p>
    <w:p w14:paraId="1E109DA6" w14:textId="77777777" w:rsidR="000F2A56" w:rsidRDefault="003D7FD8">
      <w:pPr>
        <w:pStyle w:val="ConsPlusTitle"/>
        <w:jc w:val="center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ПО ДОЛЖНОСТЯМ СЛУЖАЩИХ, ВХОДЯЩИХ В ПРОФЕССИОНАЛЬНЫЕ</w:t>
      </w:r>
    </w:p>
    <w:p w14:paraId="1E109DA7" w14:textId="77777777" w:rsidR="000F2A56" w:rsidRDefault="003D7FD8">
      <w:pPr>
        <w:pStyle w:val="ConsPlusTitle"/>
        <w:jc w:val="center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КВАЛИФИКАЦИОННЫЕ ГРУППЫ </w:t>
      </w:r>
      <w:r>
        <w:rPr>
          <w:rFonts w:ascii="Times New Roman" w:hAnsi="Times New Roman"/>
          <w:b w:val="0"/>
          <w:bCs w:val="0"/>
        </w:rPr>
        <w:t>ОБЩЕОТРАСЛЕВЫХ ДОЛЖНОСТЕЙ</w:t>
      </w:r>
    </w:p>
    <w:p w14:paraId="1E109DA8" w14:textId="77777777" w:rsidR="000F2A56" w:rsidRDefault="003D7FD8">
      <w:pPr>
        <w:pStyle w:val="ConsPlusTitle"/>
        <w:jc w:val="center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РУКОВОДИТЕЛЕЙ, СПЕЦИАЛИСТОВ И СЛУЖАЩИХ</w:t>
      </w:r>
    </w:p>
    <w:p w14:paraId="1E109DA9" w14:textId="77777777" w:rsidR="000F2A56" w:rsidRDefault="000F2A56">
      <w:pPr>
        <w:pStyle w:val="ConsPlusNormal"/>
        <w:jc w:val="both"/>
        <w:rPr>
          <w:rFonts w:ascii="Times New Roman" w:hAnsi="Times New Roman"/>
        </w:rPr>
      </w:pPr>
    </w:p>
    <w:p w14:paraId="1E109DAA" w14:textId="77777777" w:rsidR="000F2A56" w:rsidRDefault="003D7FD8">
      <w:pPr>
        <w:pStyle w:val="ConsPlusNonformat"/>
        <w:jc w:val="both"/>
      </w:pPr>
      <w:r>
        <w:t>┌────────────┬────────────────────────────┬────────────────┬──────┬───────┐</w:t>
      </w:r>
    </w:p>
    <w:p w14:paraId="1E109DAB" w14:textId="77777777" w:rsidR="000F2A56" w:rsidRDefault="003D7FD8">
      <w:pPr>
        <w:pStyle w:val="ConsPlusNonformat"/>
        <w:jc w:val="both"/>
      </w:pPr>
      <w:r>
        <w:t xml:space="preserve">│ </w:t>
      </w:r>
      <w:proofErr w:type="gramStart"/>
      <w:r>
        <w:t>Должность  │</w:t>
      </w:r>
      <w:proofErr w:type="gramEnd"/>
      <w:r>
        <w:t xml:space="preserve">     Условия применения     │   Повышающий   │</w:t>
      </w:r>
      <w:proofErr w:type="spellStart"/>
      <w:r>
        <w:t>Размер│Размеры</w:t>
      </w:r>
      <w:proofErr w:type="spellEnd"/>
      <w:r>
        <w:t>│</w:t>
      </w:r>
    </w:p>
    <w:p w14:paraId="1E109DAC" w14:textId="77777777" w:rsidR="000F2A56" w:rsidRDefault="003D7FD8">
      <w:pPr>
        <w:pStyle w:val="ConsPlusNonformat"/>
        <w:jc w:val="both"/>
      </w:pPr>
      <w:r>
        <w:t xml:space="preserve">│ </w:t>
      </w:r>
      <w:proofErr w:type="gramStart"/>
      <w:r>
        <w:t>служащего  │</w:t>
      </w:r>
      <w:proofErr w:type="gramEnd"/>
      <w:r>
        <w:t xml:space="preserve">  повышающих </w:t>
      </w:r>
      <w:proofErr w:type="gramStart"/>
      <w:r>
        <w:t>коэффициентов  │</w:t>
      </w:r>
      <w:proofErr w:type="gramEnd"/>
      <w:r>
        <w:t xml:space="preserve">  коэффициент   │</w:t>
      </w:r>
      <w:proofErr w:type="spellStart"/>
      <w:r>
        <w:t>повы</w:t>
      </w:r>
      <w:proofErr w:type="spellEnd"/>
      <w:r>
        <w:t>- │</w:t>
      </w:r>
      <w:proofErr w:type="spellStart"/>
      <w:r>
        <w:t>месяч</w:t>
      </w:r>
      <w:proofErr w:type="spellEnd"/>
      <w:r>
        <w:t>- │</w:t>
      </w:r>
    </w:p>
    <w:p w14:paraId="1E109DAD" w14:textId="77777777" w:rsidR="000F2A56" w:rsidRDefault="003D7FD8">
      <w:pPr>
        <w:pStyle w:val="ConsPlusNonformat"/>
        <w:jc w:val="both"/>
      </w:pPr>
      <w:r>
        <w:t>│            │    и размера повышающей    ├────────┬───────┤</w:t>
      </w:r>
      <w:proofErr w:type="spellStart"/>
      <w:r>
        <w:t>шающей│ной</w:t>
      </w:r>
      <w:proofErr w:type="spellEnd"/>
      <w:r>
        <w:t xml:space="preserve">    │</w:t>
      </w:r>
    </w:p>
    <w:p w14:paraId="1E109DAE" w14:textId="77777777" w:rsidR="000F2A56" w:rsidRDefault="003D7FD8">
      <w:pPr>
        <w:pStyle w:val="ConsPlusNonformat"/>
        <w:jc w:val="both"/>
      </w:pPr>
      <w:r>
        <w:t>│            │          надбавки          │</w:t>
      </w:r>
      <w:proofErr w:type="spellStart"/>
      <w:r>
        <w:t>междолж</w:t>
      </w:r>
      <w:proofErr w:type="spellEnd"/>
      <w:r>
        <w:t>-│внутри-│над</w:t>
      </w:r>
      <w:proofErr w:type="gramStart"/>
      <w:r>
        <w:t>-  │</w:t>
      </w:r>
      <w:proofErr w:type="spellStart"/>
      <w:proofErr w:type="gramEnd"/>
      <w:r>
        <w:t>зара</w:t>
      </w:r>
      <w:proofErr w:type="spellEnd"/>
      <w:proofErr w:type="gramStart"/>
      <w:r>
        <w:t>-  │</w:t>
      </w:r>
      <w:proofErr w:type="gramEnd"/>
    </w:p>
    <w:p w14:paraId="1E109DAF" w14:textId="77777777" w:rsidR="000F2A56" w:rsidRDefault="003D7FD8">
      <w:pPr>
        <w:pStyle w:val="ConsPlusNonformat"/>
        <w:jc w:val="both"/>
      </w:pPr>
      <w:r>
        <w:t>│            │                            │</w:t>
      </w:r>
      <w:proofErr w:type="spellStart"/>
      <w:r>
        <w:t>ностных</w:t>
      </w:r>
      <w:proofErr w:type="spellEnd"/>
      <w:r>
        <w:t xml:space="preserve"> │</w:t>
      </w:r>
      <w:proofErr w:type="spellStart"/>
      <w:r>
        <w:t>долж</w:t>
      </w:r>
      <w:proofErr w:type="spellEnd"/>
      <w:proofErr w:type="gramStart"/>
      <w:r>
        <w:t>-  │</w:t>
      </w:r>
      <w:proofErr w:type="spellStart"/>
      <w:r>
        <w:t>бавки</w:t>
      </w:r>
      <w:proofErr w:type="spellEnd"/>
      <w:r>
        <w:t>,│</w:t>
      </w:r>
      <w:proofErr w:type="spellStart"/>
      <w:proofErr w:type="gramEnd"/>
      <w:r>
        <w:t>ботной</w:t>
      </w:r>
      <w:proofErr w:type="spellEnd"/>
      <w:r>
        <w:t xml:space="preserve"> │</w:t>
      </w:r>
    </w:p>
    <w:p w14:paraId="1E109DB0" w14:textId="77777777" w:rsidR="000F2A56" w:rsidRDefault="003D7FD8">
      <w:pPr>
        <w:pStyle w:val="ConsPlusNonformat"/>
        <w:jc w:val="both"/>
      </w:pPr>
      <w:r>
        <w:t>│            │                            │</w:t>
      </w:r>
      <w:proofErr w:type="spellStart"/>
      <w:r>
        <w:t>различий│ностных│рублей│</w:t>
      </w:r>
      <w:proofErr w:type="gramStart"/>
      <w:r>
        <w:t>платы</w:t>
      </w:r>
      <w:proofErr w:type="spellEnd"/>
      <w:r>
        <w:t xml:space="preserve">  │</w:t>
      </w:r>
      <w:proofErr w:type="gramEnd"/>
    </w:p>
    <w:p w14:paraId="1E109DB1" w14:textId="77777777" w:rsidR="000F2A56" w:rsidRDefault="003D7FD8">
      <w:pPr>
        <w:pStyle w:val="ConsPlusNonformat"/>
        <w:jc w:val="both"/>
      </w:pPr>
      <w:r>
        <w:t>│            │                            │</w:t>
      </w:r>
      <w:proofErr w:type="spellStart"/>
      <w:r>
        <w:t>сложнос</w:t>
      </w:r>
      <w:proofErr w:type="spellEnd"/>
      <w:r>
        <w:t>-│</w:t>
      </w:r>
      <w:proofErr w:type="spellStart"/>
      <w:r>
        <w:t>разли</w:t>
      </w:r>
      <w:proofErr w:type="spellEnd"/>
      <w:r>
        <w:t>- │в     │для    │</w:t>
      </w:r>
    </w:p>
    <w:p w14:paraId="1E109DB2" w14:textId="77777777" w:rsidR="000F2A56" w:rsidRDefault="003D7FD8">
      <w:pPr>
        <w:pStyle w:val="ConsPlusNonformat"/>
        <w:jc w:val="both"/>
      </w:pPr>
      <w:r>
        <w:t>│            │                            │</w:t>
      </w:r>
      <w:proofErr w:type="spellStart"/>
      <w:r>
        <w:t>ти</w:t>
      </w:r>
      <w:proofErr w:type="spellEnd"/>
      <w:r>
        <w:t xml:space="preserve">      │чий    │месяц │</w:t>
      </w:r>
      <w:proofErr w:type="spellStart"/>
      <w:r>
        <w:t>опреде</w:t>
      </w:r>
      <w:proofErr w:type="spellEnd"/>
      <w:r>
        <w:t>-│</w:t>
      </w:r>
    </w:p>
    <w:p w14:paraId="1E109DB3" w14:textId="77777777" w:rsidR="000F2A56" w:rsidRDefault="003D7FD8">
      <w:pPr>
        <w:pStyle w:val="ConsPlusNonformat"/>
        <w:jc w:val="both"/>
      </w:pPr>
      <w:r>
        <w:t>│            │                            │труда   │</w:t>
      </w:r>
      <w:proofErr w:type="spellStart"/>
      <w:r>
        <w:t>слож</w:t>
      </w:r>
      <w:proofErr w:type="spellEnd"/>
      <w:proofErr w:type="gramStart"/>
      <w:r>
        <w:t>-  │</w:t>
      </w:r>
      <w:proofErr w:type="gramEnd"/>
      <w:r>
        <w:t xml:space="preserve">      │</w:t>
      </w:r>
      <w:proofErr w:type="spellStart"/>
      <w:proofErr w:type="gramStart"/>
      <w:r>
        <w:t>ления</w:t>
      </w:r>
      <w:proofErr w:type="spellEnd"/>
      <w:r>
        <w:t xml:space="preserve">  │</w:t>
      </w:r>
      <w:proofErr w:type="gramEnd"/>
    </w:p>
    <w:p w14:paraId="1E109DB4" w14:textId="77777777" w:rsidR="000F2A56" w:rsidRDefault="003D7FD8">
      <w:pPr>
        <w:pStyle w:val="ConsPlusNonformat"/>
        <w:jc w:val="both"/>
      </w:pPr>
      <w:r>
        <w:t>│            │                            │        │</w:t>
      </w:r>
      <w:proofErr w:type="spellStart"/>
      <w:proofErr w:type="gramStart"/>
      <w:r>
        <w:t>ности</w:t>
      </w:r>
      <w:proofErr w:type="spellEnd"/>
      <w:r>
        <w:t xml:space="preserve">  │</w:t>
      </w:r>
      <w:proofErr w:type="gramEnd"/>
      <w:r>
        <w:t xml:space="preserve">      │размера│</w:t>
      </w:r>
    </w:p>
    <w:p w14:paraId="1E109DB5" w14:textId="77777777" w:rsidR="000F2A56" w:rsidRDefault="003D7FD8">
      <w:pPr>
        <w:pStyle w:val="ConsPlusNonformat"/>
        <w:jc w:val="both"/>
      </w:pPr>
      <w:r>
        <w:t>│            │                            │        │</w:t>
      </w:r>
      <w:proofErr w:type="gramStart"/>
      <w:r>
        <w:t>труда  │</w:t>
      </w:r>
      <w:proofErr w:type="gramEnd"/>
      <w:r>
        <w:t xml:space="preserve">      │</w:t>
      </w:r>
      <w:proofErr w:type="spellStart"/>
      <w:r>
        <w:t>повыша</w:t>
      </w:r>
      <w:proofErr w:type="spellEnd"/>
      <w:r>
        <w:t>-│</w:t>
      </w:r>
    </w:p>
    <w:p w14:paraId="1E109DB6" w14:textId="77777777" w:rsidR="000F2A56" w:rsidRDefault="003D7FD8">
      <w:pPr>
        <w:pStyle w:val="ConsPlusNonformat"/>
        <w:jc w:val="both"/>
      </w:pPr>
      <w:r>
        <w:t>│            │                            │        │       │      │</w:t>
      </w:r>
      <w:proofErr w:type="spellStart"/>
      <w:r>
        <w:t>ющей</w:t>
      </w:r>
      <w:proofErr w:type="spellEnd"/>
      <w:r>
        <w:t xml:space="preserve">   │</w:t>
      </w:r>
    </w:p>
    <w:p w14:paraId="1E109DB7" w14:textId="77777777" w:rsidR="000F2A56" w:rsidRDefault="003D7FD8">
      <w:pPr>
        <w:pStyle w:val="ConsPlusNonformat"/>
        <w:jc w:val="both"/>
      </w:pPr>
      <w:r>
        <w:t>│            │                            │        │       │      │</w:t>
      </w:r>
      <w:proofErr w:type="spellStart"/>
      <w:r>
        <w:t>надбав</w:t>
      </w:r>
      <w:proofErr w:type="spellEnd"/>
      <w:r>
        <w:t>-│</w:t>
      </w:r>
    </w:p>
    <w:p w14:paraId="1E109DB8" w14:textId="77777777" w:rsidR="000F2A56" w:rsidRDefault="003D7FD8">
      <w:pPr>
        <w:pStyle w:val="ConsPlusNonformat"/>
        <w:jc w:val="both"/>
      </w:pPr>
      <w:r>
        <w:t>│            │                            │        │       │      │</w:t>
      </w:r>
      <w:proofErr w:type="spellStart"/>
      <w:proofErr w:type="gramStart"/>
      <w:r>
        <w:t>ки</w:t>
      </w:r>
      <w:proofErr w:type="spellEnd"/>
      <w:r>
        <w:t xml:space="preserve">,   </w:t>
      </w:r>
      <w:proofErr w:type="gramEnd"/>
      <w:r>
        <w:t xml:space="preserve"> │</w:t>
      </w:r>
    </w:p>
    <w:p w14:paraId="1E109DB9" w14:textId="77777777" w:rsidR="000F2A56" w:rsidRDefault="003D7FD8">
      <w:pPr>
        <w:pStyle w:val="ConsPlusNonformat"/>
        <w:jc w:val="both"/>
      </w:pPr>
      <w:r>
        <w:t>│            │                            │        │       │      │рублей │</w:t>
      </w:r>
    </w:p>
    <w:p w14:paraId="1E109DBA" w14:textId="77777777" w:rsidR="000F2A56" w:rsidRDefault="003D7FD8">
      <w:pPr>
        <w:pStyle w:val="ConsPlusNonformat"/>
        <w:jc w:val="both"/>
      </w:pPr>
      <w:r>
        <w:t>├────────────┴────────────────────────────┴────────┴───────┴──────┴───────┤</w:t>
      </w:r>
    </w:p>
    <w:p w14:paraId="1E109DBB" w14:textId="77777777" w:rsidR="000F2A56" w:rsidRDefault="003D7FD8">
      <w:pPr>
        <w:pStyle w:val="ConsPlusNonformat"/>
        <w:jc w:val="both"/>
      </w:pPr>
      <w:r>
        <w:t xml:space="preserve">│Профессиональная </w:t>
      </w:r>
      <w:hyperlink r:id="rId7" w:history="1">
        <w:r>
          <w:rPr>
            <w:color w:val="0000FF"/>
          </w:rPr>
          <w:t>квалификационная группа</w:t>
        </w:r>
      </w:hyperlink>
      <w:r>
        <w:t xml:space="preserve"> "Общеотраслевые должности       │</w:t>
      </w:r>
    </w:p>
    <w:p w14:paraId="1E109DBC" w14:textId="77777777" w:rsidR="000F2A56" w:rsidRDefault="003D7FD8">
      <w:pPr>
        <w:pStyle w:val="ConsPlusNonformat"/>
        <w:jc w:val="both"/>
      </w:pPr>
      <w:r>
        <w:t>│служащих первого уровня"                                                 │</w:t>
      </w:r>
    </w:p>
    <w:p w14:paraId="1E109DBD" w14:textId="77777777" w:rsidR="000F2A56" w:rsidRDefault="003D7FD8">
      <w:pPr>
        <w:pStyle w:val="ConsPlusNonformat"/>
        <w:jc w:val="both"/>
      </w:pPr>
      <w:r>
        <w:t>├────────────┼────────────────────────────┼────────┼───────┼──────┼───────┤</w:t>
      </w:r>
    </w:p>
    <w:p w14:paraId="1E109DBE" w14:textId="77777777" w:rsidR="000F2A56" w:rsidRDefault="003D7FD8">
      <w:pPr>
        <w:pStyle w:val="ConsPlusNonformat"/>
        <w:jc w:val="both"/>
      </w:pPr>
      <w:r>
        <w:t>│</w:t>
      </w:r>
      <w:proofErr w:type="spellStart"/>
      <w:r>
        <w:t>Делопроизво</w:t>
      </w:r>
      <w:proofErr w:type="spellEnd"/>
      <w:r>
        <w:t xml:space="preserve">-│Начальное </w:t>
      </w:r>
      <w:proofErr w:type="gramStart"/>
      <w:r>
        <w:t>профессиональное  │</w:t>
      </w:r>
      <w:proofErr w:type="gramEnd"/>
      <w:r>
        <w:t>1,</w:t>
      </w:r>
      <w:proofErr w:type="gramStart"/>
      <w:r>
        <w:t>0483  │</w:t>
      </w:r>
      <w:proofErr w:type="gramEnd"/>
      <w:r>
        <w:t>1,0000 │</w:t>
      </w:r>
      <w:proofErr w:type="gramStart"/>
      <w:r>
        <w:t>1310  │</w:t>
      </w:r>
      <w:proofErr w:type="gramEnd"/>
      <w:r>
        <w:t xml:space="preserve"> </w:t>
      </w:r>
      <w:proofErr w:type="gramStart"/>
      <w:r>
        <w:t>4594  │</w:t>
      </w:r>
      <w:proofErr w:type="gramEnd"/>
    </w:p>
    <w:p w14:paraId="1E109DBF" w14:textId="77777777" w:rsidR="000F2A56" w:rsidRDefault="003D7FD8">
      <w:pPr>
        <w:pStyle w:val="ConsPlusNonformat"/>
        <w:jc w:val="both"/>
      </w:pPr>
      <w:r>
        <w:t>│</w:t>
      </w:r>
      <w:proofErr w:type="spellStart"/>
      <w:r>
        <w:t>дитель</w:t>
      </w:r>
      <w:proofErr w:type="spellEnd"/>
      <w:r>
        <w:t xml:space="preserve">      │образование без предъявления│        │       │      │       │</w:t>
      </w:r>
    </w:p>
    <w:p w14:paraId="1E109DC0" w14:textId="77777777" w:rsidR="000F2A56" w:rsidRDefault="003D7FD8">
      <w:pPr>
        <w:pStyle w:val="ConsPlusNonformat"/>
        <w:jc w:val="both"/>
      </w:pPr>
      <w:r>
        <w:t>│            │требований к стажу работы   │        │       │      │       │</w:t>
      </w:r>
    </w:p>
    <w:p w14:paraId="1E109DC1" w14:textId="77777777" w:rsidR="000F2A56" w:rsidRDefault="003D7FD8">
      <w:pPr>
        <w:pStyle w:val="ConsPlusNonformat"/>
        <w:jc w:val="both"/>
      </w:pPr>
      <w:r>
        <w:t xml:space="preserve">│            │или среднее (полное) </w:t>
      </w:r>
      <w:proofErr w:type="gramStart"/>
      <w:r>
        <w:t>общее  │</w:t>
      </w:r>
      <w:proofErr w:type="gramEnd"/>
      <w:r>
        <w:t xml:space="preserve">        │       │      │       │</w:t>
      </w:r>
    </w:p>
    <w:p w14:paraId="1E109DC2" w14:textId="77777777" w:rsidR="000F2A56" w:rsidRDefault="003D7FD8">
      <w:pPr>
        <w:pStyle w:val="ConsPlusNonformat"/>
        <w:jc w:val="both"/>
      </w:pPr>
      <w:r>
        <w:t>│            │образование и специальная   │        │       │      │       │</w:t>
      </w:r>
    </w:p>
    <w:p w14:paraId="1E109DC3" w14:textId="77777777" w:rsidR="000F2A56" w:rsidRDefault="003D7FD8">
      <w:pPr>
        <w:pStyle w:val="ConsPlusNonformat"/>
        <w:jc w:val="both"/>
      </w:pPr>
      <w:r>
        <w:t>│            │подготовка по установленной │        │       │      │       │</w:t>
      </w:r>
    </w:p>
    <w:p w14:paraId="1E109DC4" w14:textId="77777777" w:rsidR="000F2A56" w:rsidRDefault="003D7FD8">
      <w:pPr>
        <w:pStyle w:val="ConsPlusNonformat"/>
        <w:jc w:val="both"/>
      </w:pPr>
      <w:r>
        <w:t xml:space="preserve">│            │программе без </w:t>
      </w:r>
      <w:proofErr w:type="gramStart"/>
      <w:r>
        <w:t>предъявления  │</w:t>
      </w:r>
      <w:proofErr w:type="gramEnd"/>
      <w:r>
        <w:t xml:space="preserve">        │       │      │       │</w:t>
      </w:r>
    </w:p>
    <w:p w14:paraId="1E109DC5" w14:textId="77777777" w:rsidR="000F2A56" w:rsidRDefault="003D7FD8">
      <w:pPr>
        <w:pStyle w:val="ConsPlusNonformat"/>
        <w:jc w:val="both"/>
      </w:pPr>
      <w:r>
        <w:t xml:space="preserve">│ </w:t>
      </w:r>
      <w:r>
        <w:t xml:space="preserve">           │требований к стажу работы   │        │       │      │       │</w:t>
      </w:r>
    </w:p>
    <w:p w14:paraId="1E109DC6" w14:textId="77777777" w:rsidR="000F2A56" w:rsidRDefault="003D7FD8">
      <w:pPr>
        <w:pStyle w:val="ConsPlusNonformat"/>
        <w:jc w:val="both"/>
      </w:pPr>
      <w:r>
        <w:t>├────────────┼────────────────────────────┼────────┼───────┼──────┼───────┤</w:t>
      </w:r>
    </w:p>
    <w:p w14:paraId="1E109DC7" w14:textId="77777777" w:rsidR="000F2A56" w:rsidRDefault="003D7FD8">
      <w:pPr>
        <w:pStyle w:val="ConsPlusNonformat"/>
        <w:jc w:val="both"/>
      </w:pPr>
      <w:r>
        <w:t xml:space="preserve">│Кассир      │Начальное </w:t>
      </w:r>
      <w:proofErr w:type="gramStart"/>
      <w:r>
        <w:t>профессиональное  │</w:t>
      </w:r>
      <w:proofErr w:type="gramEnd"/>
      <w:r>
        <w:t>1,</w:t>
      </w:r>
      <w:proofErr w:type="gramStart"/>
      <w:r>
        <w:t>0483  │</w:t>
      </w:r>
      <w:proofErr w:type="gramEnd"/>
      <w:r>
        <w:t>1,0000 │</w:t>
      </w:r>
      <w:proofErr w:type="gramStart"/>
      <w:r>
        <w:t>1310  │</w:t>
      </w:r>
      <w:proofErr w:type="gramEnd"/>
      <w:r>
        <w:t xml:space="preserve"> </w:t>
      </w:r>
      <w:proofErr w:type="gramStart"/>
      <w:r>
        <w:t>4594  │</w:t>
      </w:r>
      <w:proofErr w:type="gramEnd"/>
    </w:p>
    <w:p w14:paraId="1E109DC8" w14:textId="77777777" w:rsidR="000F2A56" w:rsidRDefault="003D7FD8">
      <w:pPr>
        <w:pStyle w:val="ConsPlusNonformat"/>
        <w:jc w:val="both"/>
      </w:pPr>
      <w:r>
        <w:t>│            │образование без предъявления│        │       │      │       │</w:t>
      </w:r>
    </w:p>
    <w:p w14:paraId="1E109DC9" w14:textId="77777777" w:rsidR="000F2A56" w:rsidRDefault="003D7FD8">
      <w:pPr>
        <w:pStyle w:val="ConsPlusNonformat"/>
        <w:jc w:val="both"/>
      </w:pPr>
      <w:r>
        <w:t>│            │требований к стажу работы   │        │       │      │       │</w:t>
      </w:r>
    </w:p>
    <w:p w14:paraId="1E109DCA" w14:textId="77777777" w:rsidR="000F2A56" w:rsidRDefault="003D7FD8">
      <w:pPr>
        <w:pStyle w:val="ConsPlusNonformat"/>
        <w:jc w:val="both"/>
      </w:pPr>
      <w:r>
        <w:t xml:space="preserve">│            │или среднее (полное) </w:t>
      </w:r>
      <w:proofErr w:type="gramStart"/>
      <w:r>
        <w:t>общее  │</w:t>
      </w:r>
      <w:proofErr w:type="gramEnd"/>
      <w:r>
        <w:t xml:space="preserve">        │       │      │       │</w:t>
      </w:r>
    </w:p>
    <w:p w14:paraId="1E109DCB" w14:textId="77777777" w:rsidR="000F2A56" w:rsidRDefault="003D7FD8">
      <w:pPr>
        <w:pStyle w:val="ConsPlusNonformat"/>
        <w:jc w:val="both"/>
      </w:pPr>
      <w:r>
        <w:t>│            │образование и специальная   │        │       │      │       │</w:t>
      </w:r>
    </w:p>
    <w:p w14:paraId="1E109DCC" w14:textId="77777777" w:rsidR="000F2A56" w:rsidRDefault="003D7FD8">
      <w:pPr>
        <w:pStyle w:val="ConsPlusNonformat"/>
        <w:jc w:val="both"/>
      </w:pPr>
      <w:r>
        <w:t>│            │подготовка по установленной │        │       │      │       │</w:t>
      </w:r>
    </w:p>
    <w:p w14:paraId="1E109DCD" w14:textId="77777777" w:rsidR="000F2A56" w:rsidRDefault="003D7FD8">
      <w:pPr>
        <w:pStyle w:val="ConsPlusNonformat"/>
        <w:jc w:val="both"/>
      </w:pPr>
      <w:r>
        <w:t xml:space="preserve">│            │программе без </w:t>
      </w:r>
      <w:proofErr w:type="gramStart"/>
      <w:r>
        <w:t>предъявления  │</w:t>
      </w:r>
      <w:proofErr w:type="gramEnd"/>
      <w:r>
        <w:t xml:space="preserve">        │       │      │       │</w:t>
      </w:r>
    </w:p>
    <w:p w14:paraId="1E109DCE" w14:textId="77777777" w:rsidR="000F2A56" w:rsidRDefault="003D7FD8">
      <w:pPr>
        <w:pStyle w:val="ConsPlusNonformat"/>
        <w:jc w:val="both"/>
      </w:pPr>
      <w:r>
        <w:t>│            │требований к стажу работы   │        │       │      │       │</w:t>
      </w:r>
    </w:p>
    <w:p w14:paraId="1E109DCF" w14:textId="77777777" w:rsidR="000F2A56" w:rsidRDefault="003D7FD8">
      <w:pPr>
        <w:pStyle w:val="ConsPlusNonformat"/>
        <w:jc w:val="both"/>
      </w:pPr>
      <w:r>
        <w:t>│            ├────────────────────────────┤        ├───────┼──────┼───────┤</w:t>
      </w:r>
    </w:p>
    <w:p w14:paraId="1E109DD0" w14:textId="77777777" w:rsidR="000F2A56" w:rsidRDefault="003D7FD8">
      <w:pPr>
        <w:pStyle w:val="ConsPlusNonformat"/>
        <w:jc w:val="both"/>
      </w:pPr>
      <w:r>
        <w:t xml:space="preserve">│            │Начальное </w:t>
      </w:r>
      <w:proofErr w:type="gramStart"/>
      <w:r>
        <w:t>профессиональное  │</w:t>
      </w:r>
      <w:proofErr w:type="gramEnd"/>
      <w:r>
        <w:t xml:space="preserve">        │1,0472 │</w:t>
      </w:r>
      <w:proofErr w:type="gramStart"/>
      <w:r>
        <w:t>1270  │</w:t>
      </w:r>
      <w:proofErr w:type="gramEnd"/>
      <w:r>
        <w:t xml:space="preserve"> </w:t>
      </w:r>
      <w:proofErr w:type="gramStart"/>
      <w:r>
        <w:t>4732  │</w:t>
      </w:r>
      <w:proofErr w:type="gramEnd"/>
    </w:p>
    <w:p w14:paraId="1E109DD1" w14:textId="77777777" w:rsidR="000F2A56" w:rsidRDefault="003D7FD8">
      <w:pPr>
        <w:pStyle w:val="ConsPlusNonformat"/>
        <w:jc w:val="both"/>
      </w:pPr>
      <w:r>
        <w:t>│            │образование без предъявления│        │       │      │       │</w:t>
      </w:r>
    </w:p>
    <w:p w14:paraId="1E109DD2" w14:textId="77777777" w:rsidR="000F2A56" w:rsidRDefault="003D7FD8">
      <w:pPr>
        <w:pStyle w:val="ConsPlusNonformat"/>
        <w:jc w:val="both"/>
      </w:pPr>
      <w:r>
        <w:t>│            │требований к стажу работы   │        │       │      │       │</w:t>
      </w:r>
    </w:p>
    <w:p w14:paraId="1E109DD3" w14:textId="77777777" w:rsidR="000F2A56" w:rsidRDefault="003D7FD8">
      <w:pPr>
        <w:pStyle w:val="ConsPlusNonformat"/>
        <w:jc w:val="both"/>
      </w:pPr>
      <w:r>
        <w:t xml:space="preserve">│            │или среднее (полное) </w:t>
      </w:r>
      <w:proofErr w:type="gramStart"/>
      <w:r>
        <w:t>общее  │</w:t>
      </w:r>
      <w:proofErr w:type="gramEnd"/>
      <w:r>
        <w:t xml:space="preserve">        │       │      │       │</w:t>
      </w:r>
    </w:p>
    <w:p w14:paraId="1E109DD4" w14:textId="77777777" w:rsidR="000F2A56" w:rsidRDefault="003D7FD8">
      <w:pPr>
        <w:pStyle w:val="ConsPlusNonformat"/>
        <w:jc w:val="both"/>
      </w:pPr>
      <w:r>
        <w:t>│            │образование и специальная   │        │       │      │       │</w:t>
      </w:r>
    </w:p>
    <w:p w14:paraId="1E109DD5" w14:textId="77777777" w:rsidR="000F2A56" w:rsidRDefault="003D7FD8">
      <w:pPr>
        <w:pStyle w:val="ConsPlusNonformat"/>
        <w:jc w:val="both"/>
      </w:pPr>
      <w:r>
        <w:t>│            │подготовка по установленной │        │       │      │       │</w:t>
      </w:r>
    </w:p>
    <w:p w14:paraId="1E109DD6" w14:textId="77777777" w:rsidR="000F2A56" w:rsidRDefault="003D7FD8">
      <w:pPr>
        <w:pStyle w:val="ConsPlusNonformat"/>
        <w:jc w:val="both"/>
      </w:pPr>
      <w:r>
        <w:t xml:space="preserve">│            │программе без </w:t>
      </w:r>
      <w:proofErr w:type="gramStart"/>
      <w:r>
        <w:t>предъявления  │</w:t>
      </w:r>
      <w:proofErr w:type="gramEnd"/>
      <w:r>
        <w:t xml:space="preserve">        │       │      │       │</w:t>
      </w:r>
    </w:p>
    <w:p w14:paraId="1E109DD7" w14:textId="77777777" w:rsidR="000F2A56" w:rsidRDefault="003D7FD8">
      <w:pPr>
        <w:pStyle w:val="ConsPlusNonformat"/>
        <w:jc w:val="both"/>
      </w:pPr>
      <w:r>
        <w:t>│            │требований к стажу работы.  │        │       │      │       │</w:t>
      </w:r>
    </w:p>
    <w:p w14:paraId="1E109DD8" w14:textId="77777777" w:rsidR="000F2A56" w:rsidRDefault="003D7FD8">
      <w:pPr>
        <w:pStyle w:val="ConsPlusNonformat"/>
        <w:jc w:val="both"/>
      </w:pPr>
      <w:r>
        <w:t>│            │Может применяться по решению│        │       │      │       │</w:t>
      </w:r>
    </w:p>
    <w:p w14:paraId="1E109DD9" w14:textId="77777777" w:rsidR="000F2A56" w:rsidRDefault="003D7FD8">
      <w:pPr>
        <w:pStyle w:val="ConsPlusNonformat"/>
        <w:jc w:val="both"/>
      </w:pPr>
      <w:r>
        <w:t>│            │руководителя с учетом       │        │       │      │       │</w:t>
      </w:r>
    </w:p>
    <w:p w14:paraId="1E109DDA" w14:textId="77777777" w:rsidR="000F2A56" w:rsidRDefault="003D7FD8">
      <w:pPr>
        <w:pStyle w:val="ConsPlusNonformat"/>
        <w:jc w:val="both"/>
      </w:pPr>
      <w:r>
        <w:lastRenderedPageBreak/>
        <w:t>│            │сложности труда             │        │       │      │       │</w:t>
      </w:r>
    </w:p>
    <w:p w14:paraId="1E109DDB" w14:textId="77777777" w:rsidR="000F2A56" w:rsidRDefault="000F2A56">
      <w:pPr>
        <w:pStyle w:val="ConsPlusNonformat"/>
        <w:jc w:val="both"/>
      </w:pPr>
    </w:p>
    <w:p w14:paraId="1E109DDC" w14:textId="77777777" w:rsidR="000F2A56" w:rsidRDefault="003D7FD8">
      <w:pPr>
        <w:pStyle w:val="ConsPlusNonformat"/>
        <w:jc w:val="both"/>
      </w:pPr>
      <w:r>
        <w:t xml:space="preserve">│Профессиональная </w:t>
      </w:r>
      <w:hyperlink r:id="rId8" w:history="1">
        <w:r>
          <w:rPr>
            <w:color w:val="0000FF"/>
          </w:rPr>
          <w:t>квалификационная группа</w:t>
        </w:r>
      </w:hyperlink>
      <w:r>
        <w:t xml:space="preserve"> "Общеотраслевые должности       │</w:t>
      </w:r>
    </w:p>
    <w:p w14:paraId="1E109DDD" w14:textId="77777777" w:rsidR="000F2A56" w:rsidRDefault="003D7FD8">
      <w:pPr>
        <w:pStyle w:val="ConsPlusNonformat"/>
        <w:jc w:val="both"/>
      </w:pPr>
      <w:r>
        <w:t>│служащих третьего уровня"                                                │</w:t>
      </w:r>
    </w:p>
    <w:p w14:paraId="1E109DDE" w14:textId="77777777" w:rsidR="000F2A56" w:rsidRDefault="003D7FD8">
      <w:pPr>
        <w:pStyle w:val="ConsPlusNonformat"/>
        <w:jc w:val="both"/>
      </w:pPr>
      <w:r>
        <w:t>├────────────┬────────────────────────────┬────────┬───────┬──────┬───────┤</w:t>
      </w:r>
    </w:p>
    <w:p w14:paraId="1E109DDF" w14:textId="77777777" w:rsidR="000F2A56" w:rsidRDefault="003D7FD8">
      <w:pPr>
        <w:pStyle w:val="ConsPlusNonformat"/>
        <w:jc w:val="both"/>
      </w:pPr>
      <w:r>
        <w:t>│Бухгалтер   │Среднее профессиональное    │1,</w:t>
      </w:r>
      <w:proofErr w:type="gramStart"/>
      <w:r>
        <w:t>0000  │</w:t>
      </w:r>
      <w:proofErr w:type="gramEnd"/>
      <w:r>
        <w:t>1,0000 │</w:t>
      </w:r>
      <w:proofErr w:type="gramStart"/>
      <w:r>
        <w:t>1100  │</w:t>
      </w:r>
      <w:proofErr w:type="gramEnd"/>
      <w:r>
        <w:t xml:space="preserve"> </w:t>
      </w:r>
      <w:proofErr w:type="gramStart"/>
      <w:r>
        <w:t>4873  │</w:t>
      </w:r>
      <w:proofErr w:type="gramEnd"/>
    </w:p>
    <w:p w14:paraId="1E109DE0" w14:textId="77777777" w:rsidR="000F2A56" w:rsidRDefault="003D7FD8">
      <w:pPr>
        <w:pStyle w:val="ConsPlusNonformat"/>
        <w:jc w:val="both"/>
      </w:pPr>
      <w:r>
        <w:t>│            │(экономическое) образование │        │       │      │       │</w:t>
      </w:r>
    </w:p>
    <w:p w14:paraId="1E109DE1" w14:textId="77777777" w:rsidR="000F2A56" w:rsidRDefault="003D7FD8">
      <w:pPr>
        <w:pStyle w:val="ConsPlusNonformat"/>
        <w:jc w:val="both"/>
      </w:pPr>
      <w:r>
        <w:t>│            │без предъявления требований │        │       │      │       │</w:t>
      </w:r>
    </w:p>
    <w:p w14:paraId="1E109DE2" w14:textId="77777777" w:rsidR="000F2A56" w:rsidRDefault="003D7FD8">
      <w:pPr>
        <w:pStyle w:val="ConsPlusNonformat"/>
        <w:jc w:val="both"/>
      </w:pPr>
      <w:r>
        <w:t xml:space="preserve">│            │к стажу работы или начальное│        │ </w:t>
      </w:r>
      <w:r>
        <w:t xml:space="preserve">      │      │       │</w:t>
      </w:r>
    </w:p>
    <w:p w14:paraId="1E109DE3" w14:textId="77777777" w:rsidR="000F2A56" w:rsidRDefault="003D7FD8">
      <w:pPr>
        <w:pStyle w:val="ConsPlusNonformat"/>
        <w:jc w:val="both"/>
      </w:pPr>
      <w:r>
        <w:t>│            │профессиональное            │        │       │      │       │</w:t>
      </w:r>
    </w:p>
    <w:p w14:paraId="1E109DE4" w14:textId="77777777" w:rsidR="000F2A56" w:rsidRDefault="003D7FD8">
      <w:pPr>
        <w:pStyle w:val="ConsPlusNonformat"/>
        <w:jc w:val="both"/>
      </w:pPr>
      <w:r>
        <w:t>│            │образование, специальная    │        │       │      │       │</w:t>
      </w:r>
    </w:p>
    <w:p w14:paraId="1E109DE5" w14:textId="77777777" w:rsidR="000F2A56" w:rsidRDefault="003D7FD8">
      <w:pPr>
        <w:pStyle w:val="ConsPlusNonformat"/>
        <w:jc w:val="both"/>
      </w:pPr>
      <w:r>
        <w:t>│            │подготовка по установленной │        │       │      │       │</w:t>
      </w:r>
    </w:p>
    <w:p w14:paraId="1E109DE6" w14:textId="77777777" w:rsidR="000F2A56" w:rsidRDefault="003D7FD8">
      <w:pPr>
        <w:pStyle w:val="ConsPlusNonformat"/>
        <w:jc w:val="both"/>
      </w:pPr>
      <w:r>
        <w:t>│            │программе и стаж работы     │        │       │      │       │</w:t>
      </w:r>
    </w:p>
    <w:p w14:paraId="1E109DE7" w14:textId="77777777" w:rsidR="000F2A56" w:rsidRDefault="003D7FD8">
      <w:pPr>
        <w:pStyle w:val="ConsPlusNonformat"/>
        <w:jc w:val="both"/>
      </w:pPr>
      <w:r>
        <w:t>│            │по учету и контролю не менее│        │       │      │       │</w:t>
      </w:r>
    </w:p>
    <w:p w14:paraId="1E109DE8" w14:textId="77777777" w:rsidR="000F2A56" w:rsidRDefault="003D7FD8">
      <w:pPr>
        <w:pStyle w:val="ConsPlusNonformat"/>
        <w:jc w:val="both"/>
      </w:pPr>
      <w:r>
        <w:t>│            │3 лет                       │        │       │      │       │</w:t>
      </w:r>
    </w:p>
    <w:p w14:paraId="1E109DE9" w14:textId="77777777" w:rsidR="000F2A56" w:rsidRDefault="003D7FD8">
      <w:pPr>
        <w:pStyle w:val="ConsPlusNonformat"/>
        <w:jc w:val="both"/>
      </w:pPr>
      <w:r>
        <w:t>│            ├────────────────────────────┤        ├───────┼──────┼───────┤</w:t>
      </w:r>
    </w:p>
    <w:p w14:paraId="1E109DEA" w14:textId="77777777" w:rsidR="000F2A56" w:rsidRDefault="003D7FD8">
      <w:pPr>
        <w:pStyle w:val="ConsPlusNonformat"/>
        <w:jc w:val="both"/>
      </w:pPr>
      <w:r>
        <w:t xml:space="preserve">│            │Высшее профессиональное     │        │1,1093 │ </w:t>
      </w:r>
      <w:proofErr w:type="gramStart"/>
      <w:r>
        <w:t>915  │</w:t>
      </w:r>
      <w:proofErr w:type="gramEnd"/>
      <w:r>
        <w:t xml:space="preserve"> </w:t>
      </w:r>
      <w:proofErr w:type="gramStart"/>
      <w:r>
        <w:t>5020  │</w:t>
      </w:r>
      <w:proofErr w:type="gramEnd"/>
    </w:p>
    <w:p w14:paraId="1E109DEB" w14:textId="77777777" w:rsidR="000F2A56" w:rsidRDefault="003D7FD8">
      <w:pPr>
        <w:pStyle w:val="ConsPlusNonformat"/>
        <w:jc w:val="both"/>
      </w:pPr>
      <w:r>
        <w:t>│            │(экономическое) образование │        │       │      │       │</w:t>
      </w:r>
    </w:p>
    <w:p w14:paraId="1E109DEC" w14:textId="77777777" w:rsidR="000F2A56" w:rsidRDefault="003D7FD8">
      <w:pPr>
        <w:pStyle w:val="ConsPlusNonformat"/>
        <w:jc w:val="both"/>
      </w:pPr>
      <w:r>
        <w:t>│            │без предъявления требований │        │       │      │       │</w:t>
      </w:r>
    </w:p>
    <w:p w14:paraId="1E109DED" w14:textId="77777777" w:rsidR="000F2A56" w:rsidRDefault="003D7FD8">
      <w:pPr>
        <w:pStyle w:val="ConsPlusNonformat"/>
        <w:jc w:val="both"/>
      </w:pPr>
      <w:r>
        <w:t xml:space="preserve">│            │к стажу работы или </w:t>
      </w:r>
      <w:proofErr w:type="gramStart"/>
      <w:r>
        <w:t>среднее  │</w:t>
      </w:r>
      <w:proofErr w:type="gramEnd"/>
      <w:r>
        <w:t xml:space="preserve">        │       │      │       │</w:t>
      </w:r>
    </w:p>
    <w:p w14:paraId="1E109DEE" w14:textId="77777777" w:rsidR="000F2A56" w:rsidRDefault="003D7FD8">
      <w:pPr>
        <w:pStyle w:val="ConsPlusNonformat"/>
        <w:jc w:val="both"/>
      </w:pPr>
      <w:r>
        <w:t>│            │профессиональное            │        │       │      │       │</w:t>
      </w:r>
    </w:p>
    <w:p w14:paraId="1E109DEF" w14:textId="77777777" w:rsidR="000F2A56" w:rsidRDefault="003D7FD8">
      <w:pPr>
        <w:pStyle w:val="ConsPlusNonformat"/>
        <w:jc w:val="both"/>
      </w:pPr>
      <w:r>
        <w:t>│            │(экономическое) образование │        │       │      │       │</w:t>
      </w:r>
    </w:p>
    <w:p w14:paraId="1E109DF0" w14:textId="77777777" w:rsidR="000F2A56" w:rsidRDefault="003D7FD8">
      <w:pPr>
        <w:pStyle w:val="ConsPlusNonformat"/>
        <w:jc w:val="both"/>
      </w:pPr>
      <w:r>
        <w:t>│            │и стаж работы в должности   │        │       │      │       │</w:t>
      </w:r>
    </w:p>
    <w:p w14:paraId="1E109DF1" w14:textId="77777777" w:rsidR="000F2A56" w:rsidRDefault="003D7FD8">
      <w:pPr>
        <w:pStyle w:val="ConsPlusNonformat"/>
        <w:jc w:val="both"/>
      </w:pPr>
      <w:r>
        <w:t xml:space="preserve">│            │бухгалтера не менее 3 </w:t>
      </w:r>
      <w:proofErr w:type="gramStart"/>
      <w:r>
        <w:t>лет,  │</w:t>
      </w:r>
      <w:proofErr w:type="gramEnd"/>
      <w:r>
        <w:t xml:space="preserve">        │       │      │       │</w:t>
      </w:r>
    </w:p>
    <w:p w14:paraId="1E109DF2" w14:textId="77777777" w:rsidR="000F2A56" w:rsidRDefault="003D7FD8">
      <w:pPr>
        <w:pStyle w:val="ConsPlusNonformat"/>
        <w:jc w:val="both"/>
      </w:pPr>
      <w:r>
        <w:t>│            │2 категория                 │        │       │      │       │</w:t>
      </w:r>
    </w:p>
    <w:p w14:paraId="1E109DF3" w14:textId="77777777" w:rsidR="000F2A56" w:rsidRDefault="003D7FD8">
      <w:pPr>
        <w:pStyle w:val="ConsPlusNonformat"/>
        <w:jc w:val="both"/>
      </w:pPr>
      <w:r>
        <w:t>│            ├────────────────────────────┤        ├───────┼──────┼───────┤</w:t>
      </w:r>
    </w:p>
    <w:p w14:paraId="1E109DF4" w14:textId="77777777" w:rsidR="000F2A56" w:rsidRDefault="003D7FD8">
      <w:pPr>
        <w:pStyle w:val="ConsPlusNonformat"/>
        <w:jc w:val="both"/>
      </w:pPr>
      <w:r>
        <w:t xml:space="preserve">│            │Высшее профессиональное     │        │1,2195 │ </w:t>
      </w:r>
      <w:proofErr w:type="gramStart"/>
      <w:r>
        <w:t>715  │</w:t>
      </w:r>
      <w:proofErr w:type="gramEnd"/>
      <w:r>
        <w:t xml:space="preserve"> </w:t>
      </w:r>
      <w:proofErr w:type="gramStart"/>
      <w:r>
        <w:t>5170  │</w:t>
      </w:r>
      <w:proofErr w:type="gramEnd"/>
    </w:p>
    <w:p w14:paraId="1E109DF5" w14:textId="77777777" w:rsidR="000F2A56" w:rsidRDefault="003D7FD8">
      <w:pPr>
        <w:pStyle w:val="ConsPlusNonformat"/>
        <w:jc w:val="both"/>
      </w:pPr>
      <w:r>
        <w:t>│            │(экономическое) образование │        │       │      │       │</w:t>
      </w:r>
    </w:p>
    <w:p w14:paraId="1E109DF6" w14:textId="77777777" w:rsidR="000F2A56" w:rsidRDefault="003D7FD8">
      <w:pPr>
        <w:pStyle w:val="ConsPlusNonformat"/>
        <w:jc w:val="both"/>
      </w:pPr>
      <w:r>
        <w:t>│            │без предъявления требований │        │       │      │       │</w:t>
      </w:r>
    </w:p>
    <w:p w14:paraId="1E109DF7" w14:textId="77777777" w:rsidR="000F2A56" w:rsidRDefault="003D7FD8">
      <w:pPr>
        <w:pStyle w:val="ConsPlusNonformat"/>
        <w:jc w:val="both"/>
      </w:pPr>
      <w:r>
        <w:t xml:space="preserve">│            │к стажу работы или </w:t>
      </w:r>
      <w:proofErr w:type="gramStart"/>
      <w:r>
        <w:t>среднее  │</w:t>
      </w:r>
      <w:proofErr w:type="gramEnd"/>
      <w:r>
        <w:t xml:space="preserve">        │       │      │       │</w:t>
      </w:r>
    </w:p>
    <w:p w14:paraId="1E109DF8" w14:textId="77777777" w:rsidR="000F2A56" w:rsidRDefault="003D7FD8">
      <w:pPr>
        <w:pStyle w:val="ConsPlusNonformat"/>
        <w:jc w:val="both"/>
      </w:pPr>
      <w:r>
        <w:t>│            │профессиональное            │        │       │      │       │</w:t>
      </w:r>
    </w:p>
    <w:p w14:paraId="1E109DF9" w14:textId="77777777" w:rsidR="000F2A56" w:rsidRDefault="003D7FD8">
      <w:pPr>
        <w:pStyle w:val="ConsPlusNonformat"/>
        <w:jc w:val="both"/>
      </w:pPr>
      <w:r>
        <w:t>│            │(экономическое) образование │        │       │      │       │</w:t>
      </w:r>
    </w:p>
    <w:p w14:paraId="1E109DFA" w14:textId="77777777" w:rsidR="000F2A56" w:rsidRDefault="003D7FD8">
      <w:pPr>
        <w:pStyle w:val="ConsPlusNonformat"/>
        <w:jc w:val="both"/>
      </w:pPr>
      <w:r>
        <w:t>│            │и стаж работы в должности   │        │       │      │       │</w:t>
      </w:r>
    </w:p>
    <w:p w14:paraId="1E109DFB" w14:textId="77777777" w:rsidR="000F2A56" w:rsidRDefault="003D7FD8">
      <w:pPr>
        <w:pStyle w:val="ConsPlusNonformat"/>
        <w:jc w:val="both"/>
      </w:pPr>
      <w:r>
        <w:t xml:space="preserve">│            │бухгалтера не менее 3 </w:t>
      </w:r>
      <w:proofErr w:type="gramStart"/>
      <w:r>
        <w:t>лет,  │</w:t>
      </w:r>
      <w:proofErr w:type="gramEnd"/>
      <w:r>
        <w:t xml:space="preserve">        │       │      │       │</w:t>
      </w:r>
    </w:p>
    <w:p w14:paraId="1E109DFC" w14:textId="77777777" w:rsidR="000F2A56" w:rsidRDefault="003D7FD8">
      <w:pPr>
        <w:pStyle w:val="ConsPlusNonformat"/>
        <w:jc w:val="both"/>
      </w:pPr>
      <w:r>
        <w:t>│            │2 категория. Может          │        │       │      │       │</w:t>
      </w:r>
    </w:p>
    <w:p w14:paraId="1E109DFD" w14:textId="77777777" w:rsidR="000F2A56" w:rsidRDefault="003D7FD8">
      <w:pPr>
        <w:pStyle w:val="ConsPlusNonformat"/>
        <w:jc w:val="both"/>
      </w:pPr>
      <w:r>
        <w:t xml:space="preserve">│            │применяться по решению      │ </w:t>
      </w:r>
      <w:r>
        <w:t xml:space="preserve">       │       │      │       │</w:t>
      </w:r>
    </w:p>
    <w:p w14:paraId="1E109DFE" w14:textId="77777777" w:rsidR="000F2A56" w:rsidRDefault="003D7FD8">
      <w:pPr>
        <w:pStyle w:val="ConsPlusNonformat"/>
        <w:jc w:val="both"/>
      </w:pPr>
      <w:r>
        <w:t>│            │руководителя с учетом       │        │       │      │       │</w:t>
      </w:r>
    </w:p>
    <w:p w14:paraId="1E109DFF" w14:textId="77777777" w:rsidR="000F2A56" w:rsidRDefault="003D7FD8">
      <w:pPr>
        <w:pStyle w:val="ConsPlusNonformat"/>
        <w:jc w:val="both"/>
      </w:pPr>
      <w:r>
        <w:t>│            │сложности труда             │        │       │      │       │</w:t>
      </w:r>
    </w:p>
    <w:p w14:paraId="1E109E00" w14:textId="77777777" w:rsidR="000F2A56" w:rsidRDefault="003D7FD8">
      <w:pPr>
        <w:pStyle w:val="ConsPlusNonformat"/>
        <w:jc w:val="both"/>
      </w:pPr>
      <w:r>
        <w:t>│            ├────────────────────────────┤        ├───────┼──────┼───────┤</w:t>
      </w:r>
    </w:p>
    <w:p w14:paraId="1E109E01" w14:textId="77777777" w:rsidR="000F2A56" w:rsidRDefault="003D7FD8">
      <w:pPr>
        <w:pStyle w:val="ConsPlusNonformat"/>
        <w:jc w:val="both"/>
      </w:pPr>
      <w:r>
        <w:t xml:space="preserve">│            │Высшее профессиональное     │        │1,3402 │ </w:t>
      </w:r>
      <w:proofErr w:type="gramStart"/>
      <w:r>
        <w:t>500  │</w:t>
      </w:r>
      <w:proofErr w:type="gramEnd"/>
      <w:r>
        <w:t xml:space="preserve"> </w:t>
      </w:r>
      <w:proofErr w:type="gramStart"/>
      <w:r>
        <w:t>5325  │</w:t>
      </w:r>
      <w:proofErr w:type="gramEnd"/>
    </w:p>
    <w:p w14:paraId="1E109E02" w14:textId="77777777" w:rsidR="000F2A56" w:rsidRDefault="003D7FD8">
      <w:pPr>
        <w:pStyle w:val="ConsPlusNonformat"/>
        <w:jc w:val="both"/>
      </w:pPr>
      <w:r>
        <w:t>│            │(экономическое) образование │        │       │      │       │</w:t>
      </w:r>
    </w:p>
    <w:p w14:paraId="1E109E03" w14:textId="77777777" w:rsidR="000F2A56" w:rsidRDefault="003D7FD8">
      <w:pPr>
        <w:pStyle w:val="ConsPlusNonformat"/>
        <w:jc w:val="both"/>
      </w:pPr>
      <w:r>
        <w:t>│            │или среднее профессиональное│        │       │      │       │</w:t>
      </w:r>
    </w:p>
    <w:p w14:paraId="1E109E04" w14:textId="77777777" w:rsidR="000F2A56" w:rsidRDefault="003D7FD8">
      <w:pPr>
        <w:pStyle w:val="ConsPlusNonformat"/>
        <w:jc w:val="both"/>
      </w:pPr>
      <w:r>
        <w:t>│            │(экономическое) образование │        │       │      │       │</w:t>
      </w:r>
    </w:p>
    <w:p w14:paraId="1E109E05" w14:textId="77777777" w:rsidR="000F2A56" w:rsidRDefault="003D7FD8">
      <w:pPr>
        <w:pStyle w:val="ConsPlusNonformat"/>
        <w:jc w:val="both"/>
      </w:pPr>
      <w:r>
        <w:t>│            │и стаж работы в должности   │        │       │      │       │</w:t>
      </w:r>
    </w:p>
    <w:p w14:paraId="1E109E06" w14:textId="77777777" w:rsidR="000F2A56" w:rsidRDefault="003D7FD8">
      <w:pPr>
        <w:pStyle w:val="ConsPlusNonformat"/>
        <w:jc w:val="both"/>
      </w:pPr>
      <w:r>
        <w:t>│            │бухгалтера 2 категории      │        │       │      │       │</w:t>
      </w:r>
    </w:p>
    <w:p w14:paraId="1E109E07" w14:textId="77777777" w:rsidR="000F2A56" w:rsidRDefault="003D7FD8">
      <w:pPr>
        <w:pStyle w:val="ConsPlusNonformat"/>
        <w:jc w:val="both"/>
      </w:pPr>
      <w:r>
        <w:t>│            │не менее 3 лет, 1 категория │        │       │      │       │</w:t>
      </w:r>
    </w:p>
    <w:p w14:paraId="1E109E08" w14:textId="77777777" w:rsidR="000F2A56" w:rsidRDefault="003D7FD8">
      <w:pPr>
        <w:pStyle w:val="ConsPlusNonformat"/>
        <w:jc w:val="both"/>
      </w:pPr>
      <w:r>
        <w:t>│            ├────────────────────────────┤        ├───────┼──────┼───────┤</w:t>
      </w:r>
    </w:p>
    <w:p w14:paraId="1E109E09" w14:textId="77777777" w:rsidR="000F2A56" w:rsidRDefault="003D7FD8">
      <w:pPr>
        <w:pStyle w:val="ConsPlusNonformat"/>
        <w:jc w:val="both"/>
      </w:pPr>
      <w:r>
        <w:t xml:space="preserve">│            │Высшее профессиональное     │        │1,4716 │ </w:t>
      </w:r>
      <w:proofErr w:type="gramStart"/>
      <w:r>
        <w:t>265  │</w:t>
      </w:r>
      <w:proofErr w:type="gramEnd"/>
      <w:r>
        <w:t xml:space="preserve"> </w:t>
      </w:r>
      <w:proofErr w:type="gramStart"/>
      <w:r>
        <w:t>5485  │</w:t>
      </w:r>
      <w:proofErr w:type="gramEnd"/>
    </w:p>
    <w:p w14:paraId="1E109E0A" w14:textId="77777777" w:rsidR="000F2A56" w:rsidRDefault="003D7FD8">
      <w:pPr>
        <w:pStyle w:val="ConsPlusNonformat"/>
        <w:jc w:val="both"/>
      </w:pPr>
      <w:r>
        <w:t>│            │(экономическое) образование │        │       │      │       │</w:t>
      </w:r>
    </w:p>
    <w:p w14:paraId="1E109E0B" w14:textId="77777777" w:rsidR="000F2A56" w:rsidRDefault="003D7FD8">
      <w:pPr>
        <w:pStyle w:val="ConsPlusNonformat"/>
        <w:jc w:val="both"/>
      </w:pPr>
      <w:r>
        <w:t>│            │или среднее профессиональное│        │       │      │       │</w:t>
      </w:r>
    </w:p>
    <w:p w14:paraId="1E109E0C" w14:textId="77777777" w:rsidR="000F2A56" w:rsidRDefault="003D7FD8">
      <w:pPr>
        <w:pStyle w:val="ConsPlusNonformat"/>
        <w:jc w:val="both"/>
      </w:pPr>
      <w:r>
        <w:t>│            │(экономическое) образование │        │       │      │       │</w:t>
      </w:r>
    </w:p>
    <w:p w14:paraId="1E109E0D" w14:textId="77777777" w:rsidR="000F2A56" w:rsidRDefault="003D7FD8">
      <w:pPr>
        <w:pStyle w:val="ConsPlusNonformat"/>
        <w:jc w:val="both"/>
      </w:pPr>
      <w:r>
        <w:t>│            │и стаж работы в должности   │        │       │      │       │</w:t>
      </w:r>
    </w:p>
    <w:p w14:paraId="1E109E0E" w14:textId="77777777" w:rsidR="000F2A56" w:rsidRDefault="003D7FD8">
      <w:pPr>
        <w:pStyle w:val="ConsPlusNonformat"/>
        <w:jc w:val="both"/>
      </w:pPr>
      <w:r>
        <w:t xml:space="preserve">│            </w:t>
      </w:r>
      <w:r>
        <w:t>│бухгалтера 2 категории      │        │       │      │       │</w:t>
      </w:r>
    </w:p>
    <w:p w14:paraId="1E109E0F" w14:textId="77777777" w:rsidR="000F2A56" w:rsidRDefault="003D7FD8">
      <w:pPr>
        <w:pStyle w:val="ConsPlusNonformat"/>
        <w:jc w:val="both"/>
      </w:pPr>
      <w:r>
        <w:t xml:space="preserve">│            │не менее 3 лет, 1 </w:t>
      </w:r>
      <w:proofErr w:type="gramStart"/>
      <w:r>
        <w:t>категория.│</w:t>
      </w:r>
      <w:proofErr w:type="gramEnd"/>
      <w:r>
        <w:t xml:space="preserve">        │       │      │       │</w:t>
      </w:r>
    </w:p>
    <w:p w14:paraId="1E109E10" w14:textId="77777777" w:rsidR="000F2A56" w:rsidRDefault="003D7FD8">
      <w:pPr>
        <w:pStyle w:val="ConsPlusNonformat"/>
        <w:jc w:val="both"/>
      </w:pPr>
      <w:r>
        <w:t>│            │Может применяться по решению│        │       │      │       │</w:t>
      </w:r>
    </w:p>
    <w:p w14:paraId="1E109E11" w14:textId="77777777" w:rsidR="000F2A56" w:rsidRDefault="003D7FD8">
      <w:pPr>
        <w:pStyle w:val="ConsPlusNonformat"/>
        <w:jc w:val="both"/>
      </w:pPr>
      <w:r>
        <w:t>│            │</w:t>
      </w:r>
      <w:proofErr w:type="gramStart"/>
      <w:r>
        <w:t>руководителя  с</w:t>
      </w:r>
      <w:proofErr w:type="gramEnd"/>
      <w:r>
        <w:t xml:space="preserve"> учетом      │        │       │      │       │</w:t>
      </w:r>
    </w:p>
    <w:p w14:paraId="1E109E12" w14:textId="77777777" w:rsidR="000F2A56" w:rsidRDefault="003D7FD8">
      <w:pPr>
        <w:pStyle w:val="ConsPlusNonformat"/>
        <w:jc w:val="both"/>
      </w:pPr>
      <w:r>
        <w:t>│            │сложности труда             │        │       │      │       │</w:t>
      </w:r>
    </w:p>
    <w:p w14:paraId="1E109E13" w14:textId="77777777" w:rsidR="000F2A56" w:rsidRDefault="003D7FD8">
      <w:pPr>
        <w:pStyle w:val="ConsPlusNonformat"/>
        <w:jc w:val="both"/>
      </w:pPr>
      <w:r>
        <w:t>│            ├────────────────────────────┤        ├───────┼──────┼───────┤</w:t>
      </w:r>
    </w:p>
    <w:p w14:paraId="1E109E14" w14:textId="77777777" w:rsidR="000F2A56" w:rsidRDefault="003D7FD8">
      <w:pPr>
        <w:pStyle w:val="ConsPlusNonformat"/>
        <w:jc w:val="both"/>
      </w:pPr>
      <w:r>
        <w:t xml:space="preserve">│            │Высшее профессиональное     │        │1,6141 │      │ </w:t>
      </w:r>
      <w:proofErr w:type="gramStart"/>
      <w:r>
        <w:t>5650  │</w:t>
      </w:r>
      <w:proofErr w:type="gramEnd"/>
    </w:p>
    <w:p w14:paraId="1E109E15" w14:textId="77777777" w:rsidR="000F2A56" w:rsidRDefault="003D7FD8">
      <w:pPr>
        <w:pStyle w:val="ConsPlusNonformat"/>
        <w:jc w:val="both"/>
      </w:pPr>
      <w:r>
        <w:t>│            │(экономическое) образование │        │       │      │       │</w:t>
      </w:r>
    </w:p>
    <w:p w14:paraId="1E109E16" w14:textId="77777777" w:rsidR="000F2A56" w:rsidRDefault="003D7FD8">
      <w:pPr>
        <w:pStyle w:val="ConsPlusNonformat"/>
        <w:jc w:val="both"/>
      </w:pPr>
      <w:r>
        <w:t>│            │или среднее профессиональное│        │       │      │       │</w:t>
      </w:r>
    </w:p>
    <w:p w14:paraId="1E109E17" w14:textId="77777777" w:rsidR="000F2A56" w:rsidRDefault="003D7FD8">
      <w:pPr>
        <w:pStyle w:val="ConsPlusNonformat"/>
        <w:jc w:val="both"/>
      </w:pPr>
      <w:r>
        <w:t>│            │(экономическое) образование │        │       │      │       │</w:t>
      </w:r>
    </w:p>
    <w:p w14:paraId="1E109E18" w14:textId="77777777" w:rsidR="000F2A56" w:rsidRDefault="003D7FD8">
      <w:pPr>
        <w:pStyle w:val="ConsPlusNonformat"/>
        <w:jc w:val="both"/>
      </w:pPr>
      <w:r>
        <w:t>│            │и стаж работы в должности   │        │       │      │       │</w:t>
      </w:r>
    </w:p>
    <w:p w14:paraId="1E109E19" w14:textId="77777777" w:rsidR="000F2A56" w:rsidRDefault="003D7FD8">
      <w:pPr>
        <w:pStyle w:val="ConsPlusNonformat"/>
        <w:jc w:val="both"/>
      </w:pPr>
      <w:r>
        <w:t>│            │бухгалтера 1 категории      │        │       │      │       │</w:t>
      </w:r>
    </w:p>
    <w:p w14:paraId="1E109E1A" w14:textId="77777777" w:rsidR="000F2A56" w:rsidRDefault="003D7FD8">
      <w:pPr>
        <w:pStyle w:val="ConsPlusNonformat"/>
        <w:jc w:val="both"/>
      </w:pPr>
      <w:r>
        <w:lastRenderedPageBreak/>
        <w:t>│            │не менее 3 лет, ведущий     │        │       │      │       │</w:t>
      </w:r>
    </w:p>
    <w:p w14:paraId="1E109E1B" w14:textId="77777777" w:rsidR="000F2A56" w:rsidRDefault="003D7FD8">
      <w:pPr>
        <w:pStyle w:val="ConsPlusNonformat"/>
        <w:jc w:val="both"/>
      </w:pPr>
      <w:r>
        <w:t xml:space="preserve">│            </w:t>
      </w:r>
      <w:r>
        <w:t>├────────────────────────────┤        ├───────┼──────┼───────┤</w:t>
      </w:r>
    </w:p>
    <w:p w14:paraId="1E109E1C" w14:textId="77777777" w:rsidR="000F2A56" w:rsidRDefault="003D7FD8">
      <w:pPr>
        <w:pStyle w:val="ConsPlusNonformat"/>
        <w:jc w:val="both"/>
      </w:pPr>
      <w:r>
        <w:t xml:space="preserve">│            │Высшее профессиональное     │        │1,7676 │      │ </w:t>
      </w:r>
      <w:proofErr w:type="gramStart"/>
      <w:r>
        <w:t>5819  │</w:t>
      </w:r>
      <w:proofErr w:type="gramEnd"/>
    </w:p>
    <w:p w14:paraId="1E109E1D" w14:textId="77777777" w:rsidR="000F2A56" w:rsidRDefault="003D7FD8">
      <w:pPr>
        <w:pStyle w:val="ConsPlusNonformat"/>
        <w:jc w:val="both"/>
      </w:pPr>
      <w:r>
        <w:t>│            │(экономическое) образование │        │       │      │       │</w:t>
      </w:r>
    </w:p>
    <w:p w14:paraId="1E109E1E" w14:textId="77777777" w:rsidR="000F2A56" w:rsidRDefault="003D7FD8">
      <w:pPr>
        <w:pStyle w:val="ConsPlusNonformat"/>
        <w:jc w:val="both"/>
      </w:pPr>
      <w:r>
        <w:t>│            │или среднее профессиональное│        │       │      │       │</w:t>
      </w:r>
    </w:p>
    <w:p w14:paraId="1E109E1F" w14:textId="77777777" w:rsidR="000F2A56" w:rsidRDefault="003D7FD8">
      <w:pPr>
        <w:pStyle w:val="ConsPlusNonformat"/>
        <w:jc w:val="both"/>
      </w:pPr>
      <w:r>
        <w:t>│            │(экономическое) образование │        │       │      │       │</w:t>
      </w:r>
    </w:p>
    <w:p w14:paraId="1E109E20" w14:textId="77777777" w:rsidR="000F2A56" w:rsidRDefault="003D7FD8">
      <w:pPr>
        <w:pStyle w:val="ConsPlusNonformat"/>
        <w:jc w:val="both"/>
      </w:pPr>
      <w:r>
        <w:t>│            │и стаж работы в должности   │        │       │      │       │</w:t>
      </w:r>
    </w:p>
    <w:p w14:paraId="1E109E21" w14:textId="77777777" w:rsidR="000F2A56" w:rsidRDefault="003D7FD8">
      <w:pPr>
        <w:pStyle w:val="ConsPlusNonformat"/>
        <w:jc w:val="both"/>
      </w:pPr>
      <w:r>
        <w:t>│            │бухгалтера 1 категории      │        │       │      │       │</w:t>
      </w:r>
    </w:p>
    <w:p w14:paraId="1E109E22" w14:textId="77777777" w:rsidR="000F2A56" w:rsidRDefault="003D7FD8">
      <w:pPr>
        <w:pStyle w:val="ConsPlusNonformat"/>
        <w:jc w:val="both"/>
      </w:pPr>
      <w:r>
        <w:t>│            │не менее 3 лет, ведущий.    │        │       │      │       │</w:t>
      </w:r>
    </w:p>
    <w:p w14:paraId="1E109E23" w14:textId="77777777" w:rsidR="000F2A56" w:rsidRDefault="003D7FD8">
      <w:pPr>
        <w:pStyle w:val="ConsPlusNonformat"/>
        <w:jc w:val="both"/>
      </w:pPr>
      <w:r>
        <w:t>│            │Может применяться по решению│        │       │      │       │</w:t>
      </w:r>
    </w:p>
    <w:p w14:paraId="1E109E24" w14:textId="77777777" w:rsidR="000F2A56" w:rsidRDefault="003D7FD8">
      <w:pPr>
        <w:pStyle w:val="ConsPlusNonformat"/>
        <w:jc w:val="both"/>
      </w:pPr>
      <w:r>
        <w:t>│            │руководителя с учетом       │        │       │      │       │</w:t>
      </w:r>
    </w:p>
    <w:p w14:paraId="1E109E25" w14:textId="77777777" w:rsidR="000F2A56" w:rsidRDefault="003D7FD8">
      <w:pPr>
        <w:pStyle w:val="ConsPlusNonformat"/>
        <w:jc w:val="both"/>
      </w:pPr>
      <w:r>
        <w:t>│            │сложности труда             │        │       │      │       │</w:t>
      </w:r>
    </w:p>
    <w:p w14:paraId="1E109E26" w14:textId="77777777" w:rsidR="000F2A56" w:rsidRDefault="003D7FD8">
      <w:pPr>
        <w:pStyle w:val="ConsPlusNonformat"/>
        <w:jc w:val="both"/>
      </w:pPr>
      <w:r>
        <w:t>├────────────┴────────────────────────────┴────────┴───────┴──────┴───────┤</w:t>
      </w:r>
    </w:p>
    <w:p w14:paraId="1E109E27" w14:textId="77777777" w:rsidR="000F2A56" w:rsidRDefault="000F2A56">
      <w:pPr>
        <w:pStyle w:val="ConsPlusNonformat"/>
        <w:jc w:val="both"/>
      </w:pPr>
    </w:p>
    <w:sectPr w:rsidR="000F2A5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09D9F" w14:textId="77777777" w:rsidR="003D7FD8" w:rsidRDefault="003D7FD8">
      <w:r>
        <w:separator/>
      </w:r>
    </w:p>
  </w:endnote>
  <w:endnote w:type="continuationSeparator" w:id="0">
    <w:p w14:paraId="1E109DA1" w14:textId="77777777" w:rsidR="003D7FD8" w:rsidRDefault="003D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09D9B" w14:textId="77777777" w:rsidR="003D7FD8" w:rsidRDefault="003D7FD8">
      <w:r>
        <w:rPr>
          <w:color w:val="000000"/>
        </w:rPr>
        <w:separator/>
      </w:r>
    </w:p>
  </w:footnote>
  <w:footnote w:type="continuationSeparator" w:id="0">
    <w:p w14:paraId="1E109D9D" w14:textId="77777777" w:rsidR="003D7FD8" w:rsidRDefault="003D7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7A50DD"/>
    <w:multiLevelType w:val="multilevel"/>
    <w:tmpl w:val="EE4A2BAE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num w:numId="1" w16cid:durableId="451635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F2A56"/>
    <w:rsid w:val="000F2A56"/>
    <w:rsid w:val="003D7FD8"/>
    <w:rsid w:val="00D0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09D9B"/>
  <w15:docId w15:val="{9681B8BB-277E-4374-BE3F-AC6D7E93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uiPriority w:val="11"/>
    <w:qFormat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next w:val="Standard"/>
    <w:pPr>
      <w:autoSpaceDE w:val="0"/>
      <w:ind w:firstLine="720"/>
    </w:pPr>
    <w:rPr>
      <w:rFonts w:ascii="Arial" w:eastAsia="Arial" w:hAnsi="Arial" w:cs="Arial"/>
      <w:sz w:val="20"/>
      <w:szCs w:val="20"/>
    </w:rPr>
  </w:style>
  <w:style w:type="paragraph" w:customStyle="1" w:styleId="ConsPlusNonformat">
    <w:name w:val="ConsPlusNonformat"/>
    <w:basedOn w:val="Standard"/>
    <w:next w:val="ConsPlusNormal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basedOn w:val="Standard"/>
    <w:next w:val="ConsPlusNormal"/>
    <w:pPr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ConsPlusCell">
    <w:name w:val="ConsPlusCell"/>
    <w:basedOn w:val="Standard"/>
    <w:pPr>
      <w:autoSpaceDE w:val="0"/>
    </w:pPr>
    <w:rPr>
      <w:rFonts w:ascii="Arial" w:eastAsia="Arial" w:hAnsi="Arial" w:cs="Arial"/>
      <w:sz w:val="20"/>
      <w:szCs w:val="20"/>
    </w:rPr>
  </w:style>
  <w:style w:type="paragraph" w:customStyle="1" w:styleId="ConsPlusDocList">
    <w:name w:val="ConsPlusDocList"/>
    <w:basedOn w:val="Standard"/>
    <w:pPr>
      <w:autoSpaceDE w:val="0"/>
    </w:pPr>
    <w:rPr>
      <w:rFonts w:ascii="Courier New" w:eastAsia="Courier New" w:hAnsi="Courier New" w:cs="Courier New"/>
      <w:sz w:val="20"/>
      <w:szCs w:val="20"/>
    </w:rPr>
  </w:style>
  <w:style w:type="character" w:customStyle="1" w:styleId="Internetlink">
    <w:name w:val="Internet link"/>
    <w:rPr>
      <w:color w:val="000080"/>
      <w:u w:val="single"/>
      <w:lang/>
    </w:rPr>
  </w:style>
  <w:style w:type="numbering" w:customStyle="1" w:styleId="RTFNum2">
    <w:name w:val="RTF_Num 2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4164;fld=134;dst=100021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84164;fld=134;dst=100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1544</Words>
  <Characters>8805</Characters>
  <Application>Microsoft Office Word</Application>
  <DocSecurity>0</DocSecurity>
  <Lines>73</Lines>
  <Paragraphs>20</Paragraphs>
  <ScaleCrop>false</ScaleCrop>
  <Company/>
  <LinksUpToDate>false</LinksUpToDate>
  <CharactersWithSpaces>10329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Мечин</dc:creator>
  <cp:lastModifiedBy>1 1</cp:lastModifiedBy>
  <cp:revision>2</cp:revision>
  <cp:lastPrinted>2011-03-24T11:37:00Z</cp:lastPrinted>
  <dcterms:created xsi:type="dcterms:W3CDTF">2025-06-23T09:26:00Z</dcterms:created>
  <dcterms:modified xsi:type="dcterms:W3CDTF">2025-06-23T09:26:00Z</dcterms:modified>
</cp:coreProperties>
</file>