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Приложение к </w:t>
      </w:r>
    </w:p>
    <w:p>
      <w:pPr>
        <w:pStyle w:val="14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К постановлению № 1104 от 25.12.2020</w:t>
      </w:r>
    </w:p>
    <w:p>
      <w:pPr>
        <w:pStyle w:val="14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1871980</wp:posOffset>
                </wp:positionH>
                <wp:positionV relativeFrom="paragraph">
                  <wp:posOffset>485140</wp:posOffset>
                </wp:positionV>
                <wp:extent cx="775335" cy="259080"/>
                <wp:effectExtent l="19050" t="152400" r="25400" b="160020"/>
                <wp:wrapNone/>
                <wp:docPr id="5" name="Облачко с текстом: прямоугольное со скругленными углам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03820">
                          <a:off x="0" y="0"/>
                          <a:ext cx="775076" cy="25930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 xml:space="preserve">Магазин 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чко с текстом: прямоугольное со скругленными углами 5" o:spid="_x0000_s1026" o:spt="62" type="#_x0000_t62" style="position:absolute;left:0pt;margin-left:147.4pt;margin-top:38.2pt;height:20.4pt;width:61.05pt;rotation:-1634228f;z-index:251661312;v-text-anchor:middle;mso-width-relative:page;mso-height-relative:page;" fillcolor="#FFFFFF [3201]" filled="t" stroked="t" coordsize="21600,21600" o:gfxdata="UEsDBAoAAAAAAIdO4kAAAAAAAAAAAAAAAAAEAAAAZHJzL1BLAwQUAAAACACHTuJArKIwE9gAAAAK&#10;AQAADwAAAGRycy9kb3ducmV2LnhtbE2Py07DMBBF90j8gzVIbKrWcWS5JMTpAlT2lC7KzomnSWhs&#10;R7H74O8ZVrAc3aN7z1SbmxvZBec4BK9BrDJg6NtgB99p2H9sl0/AYjLemjF41PCNETb1/V1lShuu&#10;/h0vu9QxKvGxNBr6lKaS89j26ExchQk9ZccwO5PonDtuZ3OlcjfyPMsUd2bwtNCbCV96bE+7s9Nw&#10;yg9vX0qJT/sqm/3CLkLaFlLrxweRPQNLeEt/MPzqkzrU5NSEs7eRjRryQpJ60rBWEhgBUqgCWEOk&#10;WOfA64r/f6H+AVBLAwQUAAAACACHTuJA+q6jV+QCAAB/BQAADgAAAGRycy9lMm9Eb2MueG1srVTN&#10;bhMxEL4j8Q6W73Q3adK0UTdVlCgIqaJVC+LseL3ZlfyH7TQppxYOHEDiDXiGIlQJ9Y9X2H0jxt5t&#10;SUsPPbAH74zn/5sZb+8sBUdHzNhCyQS31mKMmKQqLeQswW/fTF5sYmQdkSnhSrIEHzOLdwbPn20v&#10;dJ+1Va54ygwCJ9L2FzrBuXO6H0WW5kwQu6Y0kyDMlBHEAWtmUWrIArwLHrXjeCNaKJNqoyizFm7H&#10;tRA3Hs1THKosKygbKzoXTLraq2GcOCjJ5oW2eBCyzTJG3V6WWeYQTzBU6sIJQYCe+jMabJP+zBCd&#10;F7RJgTwlhQc1CVJICHrnakwcQXNT/ONKFNQoqzK3RpWI6kICIlBFK36AzWFONAu1ANRW34Fu/59b&#10;+vpo36AiTXAXI0kENLz8Xv4oL8uz6nN5Ud6g6hRVH8vz8qI6hf9NedVH5e/qpPpWXpU31afyJ9xd&#10;Vl/La/ifg3YwAe2TILsEy+vyuvoC2r9Qc3UWmK4Hf6FtH3I41Pum4SyQHsllZgQyCjrmkVnfbMcB&#10;YIAMLUP/ju/6x5YOUbjs9bpxbwMjCqJ2d2s9DiGi2pf3qY11L5kSyBMJXrB0xg7UXKYHMCgjwrma&#10;uxCFHO1aBwmB7a2Nt7eKF+mk4DwwZjYdcYOOCMzWJHy+IjC5p8YlWsCetXsxzBwlsDEZTCqQQgPq&#10;Vs4wInwGq0idCbHvWdvVIL14OO70HgvikxwTm9fJBA9ejfRF4WBbeSESvBn7r7HmEjL14Ndwe8ot&#10;p8umB1OVHsNYBPQha6vppIAIu8S6fWJgQeASnhC3B0fGFdSnGgqjXJkPj917fZhbkGK0gIWD2t/P&#10;iWEY8VcSJnqr1emAWxeYTrcH/UZmVTJdlci5GCnAvRWyC6TXd/yWzIwS7+ClGfqoICKSQuwa5YYZ&#10;ufohgLeKsuEwqMFWauJ25aGm3rmHUKrh3KmsCPPggarRafCDvQw9b94Qv/irfND6+24O/g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VBQAAW0Nv&#10;bnRlbnRfVHlwZXNdLnhtbFBLAQIUAAoAAAAAAIdO4kAAAAAAAAAAAAAAAAAGAAAAAAAAAAAAEAAA&#10;ADcEAABfcmVscy9QSwECFAAUAAAACACHTuJAihRmPNEAAACUAQAACwAAAAAAAAABACAAAABbBAAA&#10;X3JlbHMvLnJlbHNQSwECFAAKAAAAAACHTuJAAAAAAAAAAAAAAAAABAAAAAAAAAAAABAAAAAAAAAA&#10;ZHJzL1BLAQIUABQAAAAIAIdO4kCsojAT2AAAAAoBAAAPAAAAAAAAAAEAIAAAACIAAABkcnMvZG93&#10;bnJldi54bWxQSwECFAAUAAAACACHTuJA+q6jV+QCAAB/BQAADgAAAAAAAAABACAAAAAnAQAAZHJz&#10;L2Uyb0RvYy54bWxQSwUGAAAAAAYABgBZAQAAfQYAAAAA&#10;" adj="6300,24300,14400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 xml:space="preserve">Магазин 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927735</wp:posOffset>
                </wp:positionV>
                <wp:extent cx="295275" cy="200025"/>
                <wp:effectExtent l="57150" t="76200" r="9525" b="857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97413">
                          <a:off x="0" y="0"/>
                          <a:ext cx="29527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М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t xml:space="preserve">агазин 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95pt;margin-top:73.05pt;height:15.75pt;width:23.25pt;rotation:-1968906f;z-index:251660288;v-text-anchor:middle;mso-width-relative:page;mso-height-relative:page;" fillcolor="#A5A5A5 [3206]" filled="t" stroked="t" coordsize="21600,21600" o:gfxdata="UEsDBAoAAAAAAIdO4kAAAAAAAAAAAAAAAAAEAAAAZHJzL1BLAwQUAAAACACHTuJAjWqaG9kAAAAL&#10;AQAADwAAAGRycy9kb3ducmV2LnhtbE2PTU/DMAyG70j8h8hI3FhSWrqta7rDBNwQo3DZLWu9pqJx&#10;SpN98O8xJzja76PXj8v1xQ3ihFPoPWlIZgoEUuPbnjoNH+9PdwsQIRpqzeAJNXxjgHV1fVWaovVn&#10;esNTHTvBJRQKo8HGOBZShsaiM2HmRyTODn5yJvI4dbKdzJnL3SDvlcqlMz3xBWtG3FhsPuuj09DV&#10;X82Let3a7Fn1mxTDzi0ed1rf3iRqBSLiJf7B8KvP6lCx094fqQ1i0JCq5ZJRDrI8AcFE+pBnIPa8&#10;mc9zkFUp//9Q/QBQSwMEFAAAAAgAh07iQEfsEaGuAgAAQgUAAA4AAABkcnMvZTJvRG9jLnhtbK1U&#10;zW4TMRC+I/EOlu90k21CmqibKmpUhFTRSgVxdrx21pL/sJ1sygmJKxKPwENwQfz0GTZvxNi7CWnh&#10;0ANaaTXjGX8z882MT882SqI1c14YXeD+UQ8jpqkphV4W+M3ri2cnGPlAdEmk0azAt8zjs+nTJ6e1&#10;nbDcVEaWzCEA0X5S2wJXIdhJlnlaMUX8kbFMg5Ebp0gA1S2z0pEa0JXM8l7veVYbV1pnKPMeTuet&#10;EXeI7jGAhnNB2dzQlWI6tKiOSRKgJF8J6/E0Zcs5o+GKc88CkgWGSkP6QxCQF/GfTU/JZOmIrQTt&#10;UiCPSeFBTYoIDUH3UHMSCFo58ReUEtQZb3g4okZlbSGJEaii33vAzU1FLEu1ANXe7kn3/w+Wvlpf&#10;OyTKAh9jpImChjdfth+2n5ufzd32Y/O1uWt+bD81v5pvzXd0HPmqrZ/AtRt77TrNgxiL33CnkDNA&#10;cn88Go8G/ePECVSJNony2z3lbBMQhcN8PMxHQ4womGA6evkwhsharIhpnQ8vmFEoCgV20NEEStaX&#10;PrSuO5fo7o0U5YWQMiluuTiXDq0JdH82jF+Hfs9NalRDyvmoB1NBCcw0h1kCUVngxeslRkQuYVlo&#10;cCn2vdv+MMjoJH6tU0VK1oYeQmFp1KCuzj3VeA8nVjEnvmqvJFNMlkyUCLBwUqgCn0SgHZLUABKb&#10;0dIfpbBZbLqeLEx5C51N3YCyvKUXAiJcEh+uiYMZh0N4BcIV/Lg0QIDpJIwq497/6zz6w+iBFaMa&#10;dgbIebcijmEkX2oYynF/MADYkJTBcJSD4g4ti0OLXqlzA43pp+ySGP2D3IncGfUWHotZjAomoinE&#10;btvQKeeh3WV4biibzZIbLJYl4VLfWBrBI4XazFbBcJEGJhLVstPxB6uV2tE9A3F3D/Xk9efpm/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jWqaG9kAAAALAQAADwAAAAAAAAABACAAAAAiAAAAZHJz&#10;L2Rvd25yZXYueG1sUEsBAhQAFAAAAAgAh07iQEfsEaGuAgAAQgUAAA4AAAAAAAAAAQAgAAAAKAEA&#10;AGRycy9lMm9Eb2MueG1sUEsFBgAAAAAGAAYAWQEAAEg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М</w:t>
                      </w:r>
                    </w:p>
                    <w:p>
                      <w:pPr>
                        <w:jc w:val="center"/>
                      </w:pPr>
                      <w:r>
                        <w:t xml:space="preserve">агазин 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1118235</wp:posOffset>
                </wp:positionV>
                <wp:extent cx="1000125" cy="685800"/>
                <wp:effectExtent l="114300" t="209550" r="123825" b="2095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03717">
                          <a:off x="0" y="0"/>
                          <a:ext cx="1000125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МКОУ ясли-сад «Сказка»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7pt;margin-top:88.05pt;height:54pt;width:78.75pt;rotation:-1634340f;z-index:251659264;v-text-anchor:middle;mso-width-relative:page;mso-height-relative:page;" fillcolor="#A5A5A5 [3206]" filled="t" stroked="t" coordsize="21600,21600" o:gfxdata="UEsDBAoAAAAAAIdO4kAAAAAAAAAAAAAAAAAEAAAAZHJzL1BLAwQUAAAACACHTuJAdB7giNcAAAAL&#10;AQAADwAAAGRycy9kb3ducmV2LnhtbE2Py07DMBBF90j8gzVI7KidyAptiNMFEqwKiJYPcOPJA+Jx&#10;FLtp+XuGFSxH9+jeM9X24kex4ByHQAaylQKB1AQ3UGfg4/B0twYRkyVnx0Bo4BsjbOvrq8qWLpzp&#10;HZd96gSXUCytgT6lqZQyNj16G1dhQuKsDbO3ic+5k262Zy73o8yVKqS3A/FCbyd87LH52p+8Afn5&#10;tvPPrZYpviw7rV5jm/LGmNubTD2ASHhJfzD86rM61Ox0DCdyUYwGtN5oRjm4LzIQTBSq2IA4GsjX&#10;OgNZV/L/D/UPUEsDBBQAAAAIAIdO4kAWz+R5qgIAAEMFAAAOAAAAZHJzL2Uyb0RvYy54bWytVM1q&#10;GzEQvhf6DkL3Zn8ax67JOhiblEJoAmnpWdZqvQL9VZK9Tk+FXgt5hD5EL6U/eYb1G3Wk3ThO0kMO&#10;ZWGZ0Yy+mflmRscnGynQmlnHtSpwdpBixBTVJVfLAr9/d/pihJHzRJVEaMUKfMUcPpk8f3bcmDHL&#10;da1FySwCEOXGjSlw7b0ZJ4mjNZPEHWjDFBgrbSXxoNplUlrSALoUSZ6mR0mjbWmspsw5OJ13Rtwj&#10;2qcA6qrilM01XUmmfIdqmSAeSnI1Nw5PYrZVxag/ryrHPBIFhkp9/EMQkBfhn0yOyXhpiak57VMg&#10;T0nhQU2ScAVBd1Bz4glaWf4ISnJqtdOVP6BaJl0hkRGoIksfcHNZE8NiLUC1MzvS3f+DpW/XFxbx&#10;ssA5RopIaHj7bft5e93+bm+2X9rv7U37a/u1/dP+aH+iPPDVGDeGa5fmwvaaAzEUv6msRFYDyaGY&#10;l8NsGDmBKtEmUn61o5xtPKJwmKVpmuUDjCjYjkaDURp7knRgAdRY518zLVEQCmyhpRGVrM+chwTA&#10;9dYluDsteHnKhYiKXS5mwqI1gfZPB+ELFcCVe25CoQZSyYcQHFECQ13BMIEoDRDj1BIjIpawLdTb&#10;GPvebbcfZDgKX+dUk5J1oQdQ5W1dvfvjLEIVc+Lq7koM0Y2n5B42TnBZYKDnDkkoAAnd6PgPkt8s&#10;Nn1TFrq8gtbGdkBZztBTDhHOiPMXxMKQwyE8A/4cfpXQQIDuJYxqbT/96zz4w+yBFaMGlgbI+bgi&#10;lmEk3iiYylfZ4SHA+qgcDoY5KHbfsti3qJWcaWhMFrOLYvD34lasrJYf4LWYhqhgIopC7K4NvTLz&#10;3TLDe0PZdBrdYLMM8Wfq0tAAHgZB6enK64rHgQlEdez0/MFuxXb070BY3n09et29fZO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dB7giNcAAAALAQAADwAAAAAAAAABACAAAAAiAAAAZHJzL2Rvd25y&#10;ZXYueG1sUEsBAhQAFAAAAAgAh07iQBbP5HmqAgAAQwUAAA4AAAAAAAAAAQAgAAAAJgEAAGRycy9l&#10;Mm9Eb2MueG1sUEsFBgAAAAAGAAYAWQEAAEI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МКОУ ясли-сад «Сказка»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6013450" cy="30480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 trans="30000" detail="2"/>
                              </a14:imgEffect>
                            </a14:imgLayer>
                          </a14:imgProps>
                        </a:ext>
                      </a:extLst>
                    </a:blip>
                    <a:srcRect l="5130" t="18251" r="12934" b="7889"/>
                    <a:stretch>
                      <a:fillRect/>
                    </a:stretch>
                  </pic:blipFill>
                  <pic:spPr>
                    <a:xfrm>
                      <a:off x="0" y="0"/>
                      <a:ext cx="6039857" cy="30612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bookmarkStart w:id="0" w:name="_Hlk58507733"/>
      <w:r>
        <w:t>Схема прилегающей территории объекта муниципальное казенное дошкольное образовательное учреждение «Ясли-сад «Сказка»; Удмуртская Республика, Алнашский район, с. Алнаши, ул. Первомайская 11</w:t>
      </w:r>
      <w:bookmarkEnd w:id="0"/>
    </w:p>
    <w:p/>
    <w:p>
      <w:bookmarkStart w:id="1" w:name="_GoBack"/>
      <w:r>
        <w:drawing>
          <wp:inline distT="0" distB="0" distL="0" distR="0">
            <wp:extent cx="6090285" cy="2752725"/>
            <wp:effectExtent l="0" t="0" r="571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 trans="30000" detail="2"/>
                              </a14:imgEffect>
                            </a14:imgLayer>
                          </a14:imgProps>
                        </a:ext>
                      </a:extLst>
                    </a:blip>
                    <a:srcRect l="4330" t="17395" r="5559" b="10171"/>
                    <a:stretch>
                      <a:fillRect/>
                    </a:stretch>
                  </pic:blipFill>
                  <pic:spPr>
                    <a:xfrm>
                      <a:off x="0" y="0"/>
                      <a:ext cx="6113684" cy="27631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1687830</wp:posOffset>
                </wp:positionV>
                <wp:extent cx="200025" cy="7620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7.95pt;margin-top:132.9pt;height:6pt;width:15.75pt;z-index:251662336;v-text-anchor:middle;mso-width-relative:page;mso-height-relative:page;" fillcolor="#4472C4 [3204]" filled="t" stroked="t" coordsize="21600,21600" o:gfxdata="UEsDBAoAAAAAAIdO4kAAAAAAAAAAAAAAAAAEAAAAZHJzL1BLAwQUAAAACACHTuJAzcWmRNwAAAAL&#10;AQAADwAAAGRycy9kb3ducmV2LnhtbE2PQW7CMBBF95V6B2sqdVecAEkgjcOCqgtUqaikBzCxcQLx&#10;OI0NoT19h1W7nJmnP+8Xq6vt2EUPvnUoIJ5EwDTWTrVoBHxWr08LYD5IVLJzqAV8aw+r8v6ukLly&#10;I37oyy4YRiHocymgCaHPOfd1o630E9drpNvBDVYGGgfD1SBHCrcdn0ZRyq1skT40stfrRten3dkK&#10;MMfqeOrXmG62L8nb+9e2MpvxR4jHhzh6Bhb0NfzBcNMndSjJae/OqDzrBMziZEmogGmaUAciZvNs&#10;DmxPmyxbAC8L/r9D+QtQSwMEFAAAAAgAh07iQF2FDKmZAgAAJwUAAA4AAABkcnMvZTJvRG9jLnht&#10;bK1UzW4TMRC+I/EOlu90k1V+StRNFSUKQqqgUkGcHa+dteQ/bCebckLiisQj8BBcED99hs0bMfZu&#10;2rRw6IHL7oxn/I2/zzM+O98pibbMeWF0gfsnPYyYpqYUel3gt2+Wz04x8oHokkijWYGvmcfn06dP&#10;zmo7YbmpjCyZQwCi/aS2Ba5CsJMs87RiivgTY5mGIDdOkQCuW2elIzWgK5nlvd4oq40rrTOUeQ+r&#10;izaIO0T3GEDDuaBsYehGMR1aVMckCUDJV8J6PE2n5ZzR8JpzzwKSBQamIX2hCNir+M2mZ2SydsRW&#10;gnZHII85wgNOiggNRW+hFiQQtHHiLyglqDPe8HBCjcpaIkkRYNHvPdDmqiKWJS4gtbe3ovv/B0tf&#10;bS8dEmWBRxhpouDCm6/7j/svza/mZv+p+dbcND/3n5vfzffmBxpFvWrrJ7Dtyl66zvNgRvI77lT8&#10;Ay20Sxpf32rMdgFRWIQW6OVDjCiExiPwImR2t9c6H14wo1A0CuzgBpOwZHvhQ5t6SImlvJGiXAop&#10;k+PWq7l0aEvgtgeDcT4fdOj30qRGNXR+PobiiBLoYQ69A6ayoIPXa4yIXMNw0OBS7Xu7/XGRfDnM&#10;T5dtUkVK1pYeAscDry49cbyHE1ksiK/aLSkUD0smSgQYMClUgU8j0AFJagCJ4rdyR2tlymu4Pmfa&#10;vvaWLgXAXhAfLomDRgaCMOrhNXy4NMDadBZGlXEf/rUe86G/IIpRDYMBirzfEMcwki81dN7z/mAQ&#10;Jyk5g+E4B8cdR1bHEb1RcwO30YdHxdJkxvwgDyZ3Rr2DF2EWq0KIaAq1W+07Zx7agYU3hbLZLKXB&#10;9FgSLvSVpRE86qbNbBMMF6lL7tTpRIP5SXfQzXoc0GM/Zd29b9M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zcWmRNwAAAALAQAADwAAAAAAAAABACAAAAAiAAAAZHJzL2Rvd25yZXYueG1sUEsBAhQA&#10;FAAAAAgAh07iQF2FDKmZAgAAJwUAAA4AAAAAAAAAAQAgAAAAKwEAAGRycy9lMm9Eb2MueG1sUEsF&#10;BgAAAAAGAAYAWQEAADYGAAAAAA==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both"/>
      </w:pPr>
      <w:r>
        <w:tab/>
      </w:r>
      <w:r>
        <w:t>Схема прилегающей территории объекта Удмурт-Тоймобашского фельдшерско-акушерского пункта; Удмуртская Республика, Алнашский район, д. Удмуртский Тоймобаш ул. Центральная, д.42</w:t>
      </w:r>
    </w:p>
    <w:p>
      <w:pPr>
        <w:jc w:val="both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48895</wp:posOffset>
                </wp:positionV>
                <wp:extent cx="467360" cy="249555"/>
                <wp:effectExtent l="57150" t="133350" r="9525" b="13208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31994">
                          <a:off x="0" y="0"/>
                          <a:ext cx="467140" cy="249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ФАП</w:t>
                            </w:r>
                          </w:p>
                          <w:p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1.9pt;margin-top:3.85pt;height:19.65pt;width:36.8pt;rotation:-2368041f;z-index:251663360;v-text-anchor:middle;mso-width-relative:page;mso-height-relative:page;" fillcolor="#4472C4 [3204]" filled="t" stroked="t" coordsize="21600,21600" o:gfxdata="UEsDBAoAAAAAAIdO4kAAAAAAAAAAAAAAAAAEAAAAZHJzL1BLAwQUAAAACACHTuJAUIx8jtgAAAAI&#10;AQAADwAAAGRycy9kb3ducmV2LnhtbE2PwU7DMBBE70j8g7VI3KidNGpQGqeqQFxyQbRIiJsbb5OI&#10;eB1itw18PcsJjqsZvXlbbmY3iDNOofekIVkoEEiNtz21Gl73T3f3IEI0ZM3gCTV8YYBNdX1VmsL6&#10;C73geRdbwRAKhdHQxTgWUoamQ2fCwo9InB395Ezkc2qlncyF4W6QqVIr6UxPvNCZER86bD52J6ch&#10;x21m39/q5/o73arPYa7bR7vS+vYmUWsQEef4V4ZffVaHip0O/kQ2iEFDmi1ZPTIsB8H5MskzEAcN&#10;Wa5AVqX8/0D1A1BLAwQUAAAACACHTuJATesKobACAABCBQAADgAAAGRycy9lMm9Eb2MueG1srVRL&#10;btswEN0X6B0I7htZqhzHRuTAsOGiQNAESIuuaYqyCPBXkv6kqwLdFsgReohuin5yBvlGHVJy6iRd&#10;ZFEthCFn+GbmPQ5Pz7ZSoDWzjmtV4PSohxFTVJdcLQv87u38xQlGzhNVEqEVK/A1c/hs/PzZ6caM&#10;WKZrLUpmEYAoN9qYAtfem1GSOFozSdyRNkyBs9JWEg9Lu0xKSzaALkWS9XrHyUbb0lhNmXOwO2ud&#10;uEO0TwHUVcUpm2m6kkz5FtUyQTy05GpuHB7HaquKUX9RVY55JAoMnfr4hyRgL8I/GZ+S0dISU3Pa&#10;lUCeUsKDniThCpLeQc2IJ2hl+SMoyanVTlf+iGqZtI1ERqCLtPeAm6uaGBZ7AaqduSPd/T9Y+mZ9&#10;aREvCwyyKyJB8Obr7tPupvnV3O4+N9+a2+bn7kvzu/ne/EAnga+NcSM4dmUubbdyYIbmt5WVyGog&#10;OR3mL9PhMI+cQJdoGym/vqOcbT2isJkfD9IcxKDgyvJhP4uSJC1WwDTW+VdMSxSMAltQNIKS9bnz&#10;kB9C9yEh3GnByzkXIi7scjEVFq0JqJ/ng2yahwbgyL0wodAGSs4GvVAIgTtdwV0CUxrgxaklRkQs&#10;YViotzH3vdPuMEk272cn8zaoJiVrU/d78O0zt+GPqwhdzIir2yMxRThCRpJ7GDjBJWgUgPZIQgFI&#10;EKOlP1h+u9h2mix0eQ3KRjWgLWfonEOGc+L8JbFwx2ETXgF/Ab9KaCBAdxZGtbYf/7Uf4uHqgRej&#10;DcwMkPNhRSzDSLxWcCmHaR609HGR9wcgJrKHnsWhR63kVIMwaawumiHei71ZWS3fw2MxCVnBRRSF&#10;3K0M3WLq21mG54ayySSGwWAZ4s/VlaEBPFCo9GTldcXjhQlEtex0/MFoRTm6ZyDM7uE6Rv19+s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FCMfI7YAAAACAEAAA8AAAAAAAAAAQAgAAAAIgAAAGRy&#10;cy9kb3ducmV2LnhtbFBLAQIUABQAAAAIAIdO4kBN6wqhsAIAAEIFAAAOAAAAAAAAAAEAIAAAACcB&#10;AABkcnMvZTJvRG9jLnhtbFBLBQYAAAAABgAGAFkBAABJBgAAAAA=&#10;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ФАП</w:t>
                      </w:r>
                    </w:p>
                    <w:p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3215005</wp:posOffset>
                </wp:positionH>
                <wp:positionV relativeFrom="paragraph">
                  <wp:posOffset>2041525</wp:posOffset>
                </wp:positionV>
                <wp:extent cx="276225" cy="152400"/>
                <wp:effectExtent l="80963" t="33337" r="90487" b="33338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31447">
                          <a:off x="0" y="0"/>
                          <a:ext cx="27622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3.15pt;margin-top:160.75pt;height:12pt;width:21.75pt;rotation:3857282f;z-index:251664384;v-text-anchor:middle;mso-width-relative:page;mso-height-relative:page;" fillcolor="#4472C4 [3204]" filled="t" stroked="t" coordsize="21600,21600" o:gfxdata="UEsDBAoAAAAAAIdO4kAAAAAAAAAAAAAAAAAEAAAAZHJzL1BLAwQUAAAACACHTuJA7GDrttoAAAAL&#10;AQAADwAAAGRycy9kb3ducmV2LnhtbE2PTU/DMAyG70j8h8hI3FjSbp1GaTpNSDsgISE2LrsljddW&#10;a5yqyT7495gTHG0/ev281frmB3HBKfaBNGQzBQKpCa6nVsPXfvu0AhGTIWeGQKjhGyOs6/u7ypQu&#10;XOkTL7vUCg6hWBoNXUpjKWVsOvQmzsKIxLdjmLxJPE6tdJO5crgfZK7UUnrTE3/ozIivHTan3dlr&#10;eDt9bN/bcLDj0W4OKd+srA9R68eHTL2ASHhLfzD86rM61Oxkw5lcFIOGQi3njGqY51kBgoli8cxl&#10;LG8WRQGyruT/DvUPUEsDBBQAAAAIAIdO4kARElDfpwIAADYFAAAOAAAAZHJzL2Uyb0RvYy54bWyt&#10;VM1u2zAMvg/YOwi6r07cpGmDOEWQIMOAYi3QDTsrshwL0N8kJU53GrDrgD7CHmKXYT99BueNRslO&#10;mrY79DAfDFKkPpIfSY3ON1KgNbOOa5Xh7lEHI6aozrlaZvj9u/mrU4ycJyonQiuW4Rvm8Pn45YtR&#10;ZYYs1aUWObMIQJQbVibDpfdmmCSOlkwSd6QNU2AstJXEg2qXSW5JBehSJGmnc5JU2ubGasqcg9NZ&#10;Y8Qton0OoC4KTtlM05VkyjeolgnioSRXcuPwOGZbFIz6y6JwzCORYajUxz8EAXkR/sl4RIZLS0zJ&#10;aZsCeU4Kj2qShCsIuoeaEU/QyvInUJJTq50u/BHVMmkKiYxAFd3OI26uS2JYrAWodmZPuvt/sPTt&#10;+soinmf4DCNFJDS8/rb9vL2tf9d32y/19/qu/rX9Wv+pf9Q/0VngqzJuCNeuzZVtNQdiKH5TWIms&#10;BpKP+8fdXm8QKYEi0SYyfrNnnG08onCYDk7StI8RBVO3n/Y6sSNJAxUgjXX+NdMSBSHDFhoaQcn6&#10;wnkID647l+DutOD5nAsRFbtcTIVFawLNh2zSaS/kD1ceuAmFKoieDiA4ogRGuoBRAlEaoMWpJUZE&#10;LGFXqLcx9oPb7jBIOu+np/PGqSQ5a0L3O/DtIjfuT7MIVcyIK5srMUS4QoaSe9g3wWWGTwPQDkko&#10;AAm9aNgP0kLnN9DN2AGoxRk65wB7QZy/IhbmGg5h8/0l/AqhoWrdShiV2n7613nwh3EDK0YV7Akw&#10;8nFFLMNIvFEwiGfQZ4D1Uen1Byko9tCyOLSolZxq6EY3ZhfF4O/FTiyslh/ggZiEqGAiikLshvtW&#10;mfpmf+GJoWwyiW6wTIb4C3VtaAAPvCk9WXld8Dgl9+y0pME6xR60qx/29VCPXvfP3fg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7GDrttoAAAALAQAADwAAAAAAAAABACAAAAAiAAAAZHJzL2Rvd25y&#10;ZXYueG1sUEsBAhQAFAAAAAgAh07iQBESUN+nAgAANgUAAA4AAAAAAAAAAQAgAAAAKQEAAGRycy9l&#10;Mm9Eb2MueG1sUEsFBgAAAAAGAAYAWQEAAEIGAAAAAA==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6035040" cy="296227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 trans="30000" detail="2"/>
                              </a14:imgEffect>
                            </a14:imgLayer>
                          </a14:imgProps>
                        </a:ext>
                      </a:extLst>
                    </a:blip>
                    <a:srcRect l="5772" t="15970" r="6681" b="7604"/>
                    <a:stretch>
                      <a:fillRect/>
                    </a:stretch>
                  </pic:blipFill>
                  <pic:spPr>
                    <a:xfrm>
                      <a:off x="0" y="0"/>
                      <a:ext cx="6049769" cy="29694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t>Схема прилегающей территории объекта Варзи-Ятчинской амбулатории; Удмуртская Республика, Алнашский район, с. Варзи-Ятчи, ул. Н.С. Байтеряково, д.38/1</w:t>
      </w:r>
    </w:p>
    <w:p>
      <w:pPr>
        <w:jc w:val="both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2409825</wp:posOffset>
                </wp:positionV>
                <wp:extent cx="123825" cy="152400"/>
                <wp:effectExtent l="38100" t="38100" r="28575" b="3810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84193">
                          <a:off x="0" y="0"/>
                          <a:ext cx="12382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8.2pt;margin-top:189.75pt;height:12pt;width:9.75pt;rotation:-1327985f;z-index:251666432;v-text-anchor:middle;mso-width-relative:page;mso-height-relative:page;" fillcolor="#4472C4 [3204]" filled="t" stroked="t" coordsize="21600,21600" o:gfxdata="UEsDBAoAAAAAAIdO4kAAAAAAAAAAAAAAAAAEAAAAZHJzL1BLAwQUAAAACACHTuJAJC1ROtoAAAAL&#10;AQAADwAAAGRycy9kb3ducmV2LnhtbE2PwU6DQBCG7ya+w2ZMvBi7tIUiyNIYI15Nq8brlh2BlJ1F&#10;din17R1PepvJfPnn+4vt2fbihKPvHClYLiIQSLUzHTUK3l6r2zsQPmgyuneECr7Rw7a8vCh0btxM&#10;OzztQyM4hHyuFbQhDLmUvm7Rar9wAxLfPt1odeB1bKQZ9czhtperKNpIqzviD60e8LHF+rifrILn&#10;6sU/VB9PzZSuajzOu5v39AuVur5aRvcgAp7DHwy/+qwOJTsd3ETGi15BnG5iRhWs0ywBwUScJRmI&#10;Aw/ROgFZFvJ/h/IHUEsDBBQAAAAIAIdO4kCoOJfpqgIAADkFAAAOAAAAZHJzL2Uyb0RvYy54bWyt&#10;VM1u2zAMvg/YOwi6r45dZ02DOkWQIMOAYg3QDTsrshwL0N8kJU53GrDrgD3CHmKXYT99BueNRslJ&#10;m7Y79DAfDFKkPpIfSZ2db6RAa2Yd16rA6VEPI6aoLrlaFvjd29mLAUbOE1USoRUr8DVz+Hz0/NlZ&#10;Y4Ys07UWJbMIQJQbNqbAtfdmmCSO1kwSd6QNU2CstJXEg2qXSWlJA+hSJFmv9zJptC2N1ZQ5B6fT&#10;zoh3iPYpgLqqOGVTTVeSKd+hWiaIh5JczY3Do5htVTHqL6vKMY9EgaFSH/8QBORF+CejMzJcWmJq&#10;TncpkKek8KAmSbiCoLdQU+IJWln+CEpyarXTlT+iWiZdIZERqCLtPeDmqiaGxVqAamduSXf/D5a+&#10;Wc8t4iVMQoaRIhI63n7bftp+bX+3N9vP7ff2pv21/dL+aX+0PxE4AWONcUO4eGXmdqc5EEP5m8pK&#10;ZDXQnPWOB3l6ehxZgTrRJpJ+fUs623hE4TDNjgdZHyMKprSf5b3YlKTDCpjGOv+KaYmCUGALPY2g&#10;ZH3hPMQH171LcHda8HLGhYiKXS4mwqI1gf7n+Uk2yUMBcOWem1CoCZmcQHBECUx1BdMEojTAjFNL&#10;jIhYwrpQb2Pse7fdYZBs1s8Gs86pJiXrQvd78O0jd+6PswhVTImruysxRLhChpJ7WDnBZYEHAWiP&#10;JBSAhGZ09AdpoctraGhsAdTiDJ1xgL0gzs+JhdGGQ1h+fwm/SmioWu8kjGptP/7rPPjDxIEVowZW&#10;BRj5sCKWYSReK5jF0zTPAdZHJe+fZKDYQ8vi0KJWcqKhG2nMLorB34u9WFkt38MbMQ5RwUQUhdgd&#10;9ztl4rsVhleGsvE4usE+GeIv1JWhATzwpvR45XXF45TcsbMjDTYq9mC3/WFlD/Xodffijf4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JC1ROtoAAAALAQAADwAAAAAAAAABACAAAAAiAAAAZHJzL2Rv&#10;d25yZXYueG1sUEsBAhQAFAAAAAgAh07iQKg4l+mqAgAAOQUAAA4AAAAAAAAAAQAgAAAAKQEAAGRy&#10;cy9lMm9Eb2MueG1sUEsFBgAAAAAGAAYAWQEAAEUGAAAAAA==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619125</wp:posOffset>
                </wp:positionV>
                <wp:extent cx="285750" cy="152400"/>
                <wp:effectExtent l="38100" t="57150" r="38100" b="571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28194">
                          <a:off x="0" y="0"/>
                          <a:ext cx="2857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9.45pt;margin-top:48.75pt;height:12pt;width:22.5pt;rotation:-952245f;z-index:251665408;v-text-anchor:middle;mso-width-relative:page;mso-height-relative:page;" fillcolor="#4472C4 [3204]" filled="t" stroked="t" coordsize="21600,21600" o:gfxdata="UEsDBAoAAAAAAIdO4kAAAAAAAAAAAAAAAAAEAAAAZHJzL1BLAwQUAAAACACHTuJAm2Uy0tgAAAAK&#10;AQAADwAAAGRycy9kb3ducmV2LnhtbE2PsU7DMBCGdyTewTokFkTtBLkkaZwOSKxItB0YXdtNQmM7&#10;tZ2kfXuOCca7+/Tf99fbqx3IbELsvROQrRgQ45TXvWsFHPbvzwWQmKTTcvDOCLiZCNvm/q6WlfaL&#10;+zTzLrUEQ1yspIAupbGiNKrOWBlXfjQObycfrEw4hpbqIBcMtwPNGVtTK3uHHzo5mrfOqPNusgIK&#10;/aQul/KWe7W3p6/AP+blexLi8SFjGyDJXNMfDL/6qA4NOh395HQkgwDOixJRAeUrB4LAmr3g4ohk&#10;nnGgTU3/V2h+AFBLAwQUAAAACACHTuJAAuxGSqsCAAA5BQAADgAAAGRycy9lMm9Eb2MueG1srVTN&#10;bhMxEL4j8Q6W73ST1YakUZMqShSEVNFKBXF2vN7sSv5ZbCdpOSFxReIReAguiJ8+w+aN+OxN2rTl&#10;0AN7WM14Zr7xfDPjk9MrJclaWFcZPaLdow4lQnOTV3o5ou/ezl8MKHGe6ZxJo8WIXgtHT8fPn51s&#10;6qFITWlkLiwBiHbDTT2ipff1MEkcL4Vi7sjUQsNYGKuYh2qXSW7ZBuhKJmmn8zLZGJvX1nDhHE5n&#10;rZHuEO1TAE1RVFzMDF8poX2LaoVkHiW5sqodHcfbFoXg/rwonPBEjigq9fGPJJAX4Z+MT9hwaVld&#10;Vnx3BfaUKzyoSbFKI+kt1Ix5Rla2egSlKm6NM4U/4kYlbSGREVTR7Tzg5rJktYi1gGpX35Lu/h8s&#10;f7O+sKTKMQldSjRT6Hjzbftp+7X53dxsPzffm5vm1/ZL86f50fwkcAJjm9oNEXhZX9id5iCG8q8K&#10;q4g1oDnt9NNB9ziLrKBOchVJv74lXVx5wnGYDnr9HtrBYer20qwTm5K0WAGzts6/EkaRIIyoRU8j&#10;KFufOY/8cN27BHdnZJXPKymjYpeLqbRkzdD/LOun0ywUgJB7blKTDbKnfSQnnGGqC0wTRFWDGaeX&#10;lDC5xLpwb2Pue9HuMEk676WDeetUsly0qXsdfPvMrfvjW4QqZsyVbUhMEULYUFUeKycrNaKDALRH&#10;khogoRkt/UFamPwaDY0tQC2u5vMKsGfM+QtmMdo4xPL7c/wKaVC12UmUlMZ+/Nd58MfEwUrJBqsC&#10;Rj6smBWUyNcas3jczTLA+qhkvX4KxR5aFocWvVJTg25g3HC7KAZ/L/diYY16jzdiErLCxDRH7pb7&#10;nTL17QrjleFiMolu2Kea+TN9WfMAHnjTZrLypqjilNyxsyMNGxV7sNv+sLKHevS6e/HG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CbZTLS2AAAAAoBAAAPAAAAAAAAAAEAIAAAACIAAABkcnMvZG93&#10;bnJldi54bWxQSwECFAAUAAAACACHTuJAAuxGSqsCAAA5BQAADgAAAAAAAAABACAAAAAnAQAAZHJz&#10;L2Uyb0RvYy54bWxQSwUGAAAAAAYABgBZAQAARAYAAAAA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977890" cy="27813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hotocopy trans="30000" detail="2"/>
                              </a14:imgEffect>
                            </a14:imgLayer>
                          </a14:imgProps>
                        </a:ext>
                      </a:extLst>
                    </a:blip>
                    <a:srcRect l="3527" t="17110" r="6521" b="8460"/>
                    <a:stretch>
                      <a:fillRect/>
                    </a:stretch>
                  </pic:blipFill>
                  <pic:spPr>
                    <a:xfrm>
                      <a:off x="0" y="0"/>
                      <a:ext cx="5992108" cy="27877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t>Схема прилегающей территории объекта Азаматовского фельдшерско-акушерского пункта; Удмуртская Республика, Алнашский район, д. Азаматово, пер. школьный д.3</w:t>
      </w:r>
    </w:p>
    <w:p>
      <w:pPr>
        <w:jc w:val="both"/>
      </w:pPr>
      <w:r>
        <w:drawing>
          <wp:inline distT="0" distB="0" distL="0" distR="0">
            <wp:extent cx="6050280" cy="285750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hotocopy trans="30000" detail="2"/>
                              </a14:imgEffect>
                            </a14:imgLayer>
                          </a14:imgProps>
                        </a:ext>
                      </a:extLst>
                    </a:blip>
                    <a:srcRect l="3688" t="17395" r="6680" b="7320"/>
                    <a:stretch>
                      <a:fillRect/>
                    </a:stretch>
                  </pic:blipFill>
                  <pic:spPr>
                    <a:xfrm>
                      <a:off x="0" y="0"/>
                      <a:ext cx="6067194" cy="2865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t>Схема прилегающей территории объекта Кузюмовского фельдшерско-акушерского пункта; Удмуртская Республика, Алнашский район, д. Кузюмово, ул. Центральная д. 27</w:t>
      </w:r>
    </w:p>
    <w:p>
      <w:pPr>
        <w:jc w:val="both"/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1295400</wp:posOffset>
                </wp:positionV>
                <wp:extent cx="647700" cy="276225"/>
                <wp:effectExtent l="0" t="0" r="19050" b="66675"/>
                <wp:wrapNone/>
                <wp:docPr id="18" name="Облачко с текстом: прямоугольное со скругленными углами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7622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ФАП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чко с текстом: прямоугольное со скругленными углами 18" o:spid="_x0000_s1026" o:spt="62" type="#_x0000_t62" style="position:absolute;left:0pt;margin-left:155.7pt;margin-top:102pt;height:21.75pt;width:51pt;z-index:251668480;v-text-anchor:middle;mso-width-relative:page;mso-height-relative:page;" fillcolor="#FFFFFF [3201]" filled="t" stroked="t" coordsize="21600,21600" o:gfxdata="UEsDBAoAAAAAAIdO4kAAAAAAAAAAAAAAAAAEAAAAZHJzL1BLAwQUAAAACACHTuJAVVc4c9gAAAAL&#10;AQAADwAAAGRycy9kb3ducmV2LnhtbE2Py07DMBBF90j8gzVI7KjtJjwU4lQIVFZsKBSxdONpEhGP&#10;Q+y2yd8zrGA5d47uo1xNvhdHHGMXyIBeKBBIdXAdNQbe39ZXdyBisuRsHwgNzBhhVZ2flbZw4USv&#10;eNykRrAJxcIaaFMaCilj3aK3cREGJP7tw+ht4nNspBvtic19L5dK3UhvO+KE1g742GL9tTl4A37e&#10;vmy/Pz73/TDph+zJdc9+PRtzeaHVPYiEU/qD4bc+V4eKO+3CgVwUvYFM65xRA0uV8ygmcp2xsmMl&#10;v70GWZXy/4bqB1BLAwQUAAAACACHTuJAlmLa+NUCAAByBQAADgAAAGRycy9lMm9Eb2MueG1srVTN&#10;bhMxEL4j8Q6W73STKG1K1KSKEgUhVbRqQZwdrzdryX/YTjfl1MKBA0i8Ac9QhCqh/vEKu2/E2Ltt&#10;09JDD+zBO+P5/zwzW9tLKdAhs45rNcDttRZGTFGdcjUf4Hdvpy82MXKeqJQIrdgAHzGHt4fPn20V&#10;ps86OtciZRaBE+X6hRng3HvTTxJHcyaJW9OGKRBm2krigbXzJLWkAO9SJJ1WayMptE2N1ZQ5B7eT&#10;Wogbj/YpDnWWccommi4kU772apkgHkpyOTcOD2O2Wcao380yxzwSAwyV+nhCEKBn4UyGW6Q/t8Tk&#10;nDYpkKek8KAmSbiCoLeuJsQTtLD8H1eSU6udzvwa1TKpC4mIQBXt1gNsDnJiWKwFoHbmFnT3/9zS&#10;N4d7FvEUOgHeXREJL17+KH+WF+Vp9aU8L69RdYKqT+VZeV6dwP+6vOyj8k91XH0vL8vr6nP5C+4u&#10;qm/lFfzPQDuagPZxlF2A5VV5VX0F7d+ouTqNDEQE+Avj+pDFgdmzDeeADFguMyvDH1BCy/hkR7dP&#10;xpYeUbjc6PZ6LXhMCqJOb6PTWQ8+kztjY51/xbREgRjggqVztq8XKt2H3hgTIfTCx5cjhzvO17Y3&#10;NiG404KnUy5EZOx8NhYWHRJop2n8mnD31IRCBQDaqTMjMCQZNCckKQ0A7dQcIyLmMH3U2xj7nrVb&#10;DdJrjSbd3mNBQpIT4vI6meghqJG+5B4GVHA5wJut8DXWQgEwAe0a30D55WzZgD7T6RF0gtX1iDhD&#10;pxwi7BDn94iFmQCQYWv4XTgyoaE+3VAY5dp+fOw+6EOrghSjAmYMav+wIJZhJF4raOKX7W43DGVk&#10;uuu9DjB2VTJblaiFHGvAvQ37ydBIBn0vbsjMavkelssoRAURURRi1yg3zNjXsw/ribLRKKrBIBri&#10;d9SBocF5gFDp0cLrjMd+CEDV6DT4wSjGFmvWRpj1VT5q3a3K4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BVVzhz2AAAAAsBAAAPAAAAAAAAAAEAIAAAACIAAABkcnMvZG93bnJldi54bWxQSwECFAAU&#10;AAAACACHTuJAlmLa+NUCAAByBQAADgAAAAAAAAABACAAAAAnAQAAZHJzL2Uyb0RvYy54bWxQSwUG&#10;AAAAAAYABgBZAQAAbgYAAAAA&#10;" adj="6300,24300,14400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ФАП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1676400</wp:posOffset>
                </wp:positionV>
                <wp:extent cx="200025" cy="133350"/>
                <wp:effectExtent l="38100" t="76200" r="28575" b="7620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5104">
                          <a:off x="0" y="0"/>
                          <a:ext cx="20002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4.7pt;margin-top:132pt;height:10.5pt;width:15.75pt;rotation:2321180f;z-index:251667456;v-text-anchor:middle;mso-width-relative:page;mso-height-relative:page;" fillcolor="#4472C4 [3204]" filled="t" stroked="t" coordsize="21600,21600" o:gfxdata="UEsDBAoAAAAAAIdO4kAAAAAAAAAAAAAAAAAEAAAAZHJzL1BLAwQUAAAACACHTuJAP7iZItsAAAAL&#10;AQAADwAAAGRycy9kb3ducmV2LnhtbE2PwU7DMAyG70i8Q2QkbixpV6qtNJ0EaBIc0MQGnLMmtB2J&#10;UyVZN94ec4Kj7U+/v79enZ1lkwlx8CghmwlgBluvB+wkvO3WNwtgMSnUyno0Er5NhFVzeVGrSvsT&#10;vpppmzpGIRgrJaFPaaw4j21vnIozPxqk26cPTiUaQ8d1UCcKd5bnQpTcqQHpQ69G89Cb9mt7dBLu&#10;11levEyHAd9D9vF4eNo87+xGyuurTNwBS+ac/mD41Sd1aMhp74+oI7MS5vmyIFRCXhZUioh5KZbA&#10;9rRZ3ArgTc3/d2h+AFBLAwQUAAAACACHTuJApQWOpqgCAAA4BQAADgAAAGRycy9lMm9Eb2MueG1s&#10;rVRLbtswEN0X6B0I7hvZip2kRuzAsOGiQNAESIuuaYqyBPCjkvQnXRXotkCP0EN0U/STM8g36iMl&#10;J07SRRbdCDOc4Ru+NzM6PdsoSVbCutLoIe0edCgRmpus1Ishffd29uKEEueZzpg0WgzptXD0bPT8&#10;2em6GojUFEZmwhKAaDdYV0NaeF8NksTxQijmDkwlNIK5sYp5uHaRZJatga5kknY6R8na2Kyyhgvn&#10;cDptgrRFtE8BNHlecjE1fKmE9g2qFZJ5UHJFWTk6iq/Nc8H9RZ474YkcUjD18YsisOfhm4xO2WBh&#10;WVWUvH0Ce8oTHnBSrNQoegs1ZZ6RpS0fQamSW+NM7g+4UUlDJCoCFt3OA22uClaJyAVSu+pWdPf/&#10;YPmb1aUlZYZJOKJEM4WO19+2n7Zf69/1zfZz/b2+qX9tv9R/6h/1T4IkKLau3AAXr6pL23oOZqC/&#10;ya0i1kDmtJv2u51eFAU0ySZqfn2rudh4wnGIkeikfUo4Qt3Dw8N+7EnSQAXIyjr/ShhFgjGkFi2N&#10;oGx17jzKI3WXEtKdkWU2K6WMjl3MJ9KSFUP7e73jdNIL78eVe2lSkzWqp8cdjAVnGOocwwRTVRDG&#10;6QUlTC6wLdzbWPvebbdfJJ3105NZk1SwTDSl+yC549WmP35FYDFlrmiuxBLNeKrSY+NkqYb0JADt&#10;kKQGSOhFo36w5ia7Rj9jB8DFVXxWAvacOX/JLCYbh9h9f4FPLg1Ym9aipDD247/OQz4GDlFK1tgU&#10;KPJhyaygRL7WGMWX3V4PsD46vf5xCsfuR+b7Eb1UE4NudOProhnyvdyZuTXqPX4R41AVIaY5ajfa&#10;t87ENxuMnwwX43FMwzpVzJ/rq4oH8NB9bcZLb/IyTsmdOq1oWKjYg3b5w8bu+zHr7oc3+g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/uJki2wAAAAsBAAAPAAAAAAAAAAEAIAAAACIAAABkcnMvZG93&#10;bnJldi54bWxQSwECFAAUAAAACACHTuJApQWOpqgCAAA4BQAADgAAAAAAAAABACAAAAAqAQAAZHJz&#10;L2Uyb0RvYy54bWxQSwUGAAAAAAYABgBZAQAARAYAAAAA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6083300" cy="2819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Photocopy trans="30000" detail="2"/>
                              </a14:imgEffect>
                            </a14:imgLayer>
                          </a14:imgProps>
                        </a:ext>
                      </a:extLst>
                    </a:blip>
                    <a:srcRect l="3046" t="18822" r="7002" b="7034"/>
                    <a:stretch>
                      <a:fillRect/>
                    </a:stretch>
                  </pic:blipFill>
                  <pic:spPr>
                    <a:xfrm>
                      <a:off x="0" y="0"/>
                      <a:ext cx="6096941" cy="28256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t>Схема прилегающей территории объекта Чемошур-Куюковский  фельдшерско-акушерского пункта; Удмуртская Республика, Алнашский район, д. Чемошур-Куюк, ул. Центральная д. 3</w:t>
      </w:r>
    </w:p>
    <w:p>
      <w:pPr>
        <w:jc w:val="both"/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3825240</wp:posOffset>
                </wp:positionH>
                <wp:positionV relativeFrom="paragraph">
                  <wp:posOffset>1051560</wp:posOffset>
                </wp:positionV>
                <wp:extent cx="600075" cy="285750"/>
                <wp:effectExtent l="0" t="0" r="28575" b="57150"/>
                <wp:wrapNone/>
                <wp:docPr id="21" name="Облачко с текстом: прямоугольное со скругленными углами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8575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ФАП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чко с текстом: прямоугольное со скругленными углами 21" o:spid="_x0000_s1026" o:spt="62" type="#_x0000_t62" style="position:absolute;left:0pt;margin-left:301.2pt;margin-top:82.8pt;height:22.5pt;width:47.25pt;z-index:251670528;v-text-anchor:middle;mso-width-relative:page;mso-height-relative:page;" fillcolor="#FFFFFF [3201]" filled="t" stroked="t" coordsize="21600,21600" o:gfxdata="UEsDBAoAAAAAAIdO4kAAAAAAAAAAAAAAAAAEAAAAZHJzL1BLAwQUAAAACACHTuJAbwE0kdkAAAAL&#10;AQAADwAAAGRycy9kb3ducmV2LnhtbE2PwU7DMBBE70j8g7VI3KidABYNcSoEKicuFIo4uvE2iYjX&#10;IXbb5O9ZTnBczdPM23I1+V4ccYxdIAPZQoFAqoPrqDHw/ra+ugMRkyVn+0BoYMYIq+r8rLSFCyd6&#10;xeMmNYJLKBbWQJvSUEgZ6xa9jYswIHG2D6O3ic+xkW60Jy73vcyV0tLbjnihtQM+tlh/bQ7egJ+3&#10;L9vvj899P0zZw/WT6579ejbm8iJT9yASTukPhl99VoeKnXbhQC6K3oBW+Q2jHOhbDYIJvdRLEDsD&#10;eaY0yKqU/3+ofgBQSwMEFAAAAAgAh07iQCHCqFfbAgAAcgUAAA4AAABkcnMvZTJvRG9jLnhtbK1U&#10;zW4TMRC+I/EOlu80myhpStSkihIFIVW0akGcHa83WclrL7bzU04tHDiAxBvwDEWoEuofr7D7Rnz2&#10;pm1aeuiBPXhnPP/fzHh7Z5lJMhfGplp1aX0jokQoruNUTbr03dvRiy1KrGMqZlIr0aVHwtKd3vNn&#10;24u8Ixp6qmUsDIETZTuLvEunzuWdWs3yqciY3dC5UBAm2mTMgTWTWmzYAt4zWWtE0WZtoU2cG82F&#10;tbgdVkK68mie4lAnScrFUPNZJpSrvBohmUNJdprmlvZCtkkiuNtLEisckV2KSl04EQT02J+13jbr&#10;TAzLpylfpcCeksKDmjKWKgS9dTVkjpGZSf9xlaXcaKsTt8F1VqsKCYiginr0AJvDKctFqAVQ2/wW&#10;dPv/3PI3831D0rhLG3VKFMvQ8eJH8bO4KE7LL8V5cU3KE1J+Ks6K8/IE/+viskOKP+Vx+b24LK7L&#10;z8Uv3F2U34or/M+gHUygfRxkF7C8Kq7Kr9D+TVZXp4FBRMC/yG0HWRzm+2bFWZAey2ViMv8HSmQZ&#10;WnZ02zKxdITjcjOKonaLEg5RY6vVboWW1u6Mc2PdK6Ez4okuXYh4Ig70TMUHmI0Bk1LPXOgcm+9a&#10;hwxge2Pjg1st03iUShkYMxkPpCFzhnEahc+XAJN7alKRBVar0Y4wZpxhSRIMJ8gsB9BWTShhcoLt&#10;486E2Pes7XqQdtQfNtuPBfFJDpmdVskED16NdbLUYUFlmnXpFtBBDlWKUiFTj3aFr6fccryE0JNj&#10;HR9hEoyuVsTmfJQiwi6zbp8Z7ARKwavh9nAkUqM+vaIomWrz8bF7r49RhZSSBXYMtX+YMSMoka8V&#10;hvhlvdn0SxmYZqvdAGPWJeN1iZplAw3cMafILpBe38kbMjE6e4/Hpe+jQsQUR+wK5RUzcNXu43ni&#10;ot8PaljEnLlddZhz79xDqHR/5nSShnm4Q2eFH1Yx9Hz1bPhdX+eD1t1T2fs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TQUAAFtDb250ZW50X1R5&#10;cGVzXS54bWxQSwECFAAKAAAAAACHTuJAAAAAAAAAAAAAAAAABgAAAAAAAAAAABAAAAAvBAAAX3Jl&#10;bHMvUEsBAhQAFAAAAAgAh07iQIoUZjzRAAAAlAEAAAsAAAAAAAAAAQAgAAAAUwQAAF9yZWxzLy5y&#10;ZWxzUEsBAhQACgAAAAAAh07iQAAAAAAAAAAAAAAAAAQAAAAAAAAAAAAQAAAAAAAAAGRycy9QSwEC&#10;FAAUAAAACACHTuJAbwE0kdkAAAALAQAADwAAAAAAAAABACAAAAAiAAAAZHJzL2Rvd25yZXYueG1s&#10;UEsBAhQAFAAAAAgAh07iQCHCqFfbAgAAcgUAAA4AAAAAAAAAAQAgAAAAKAEAAGRycy9lMm9Eb2Mu&#10;eG1sUEsFBgAAAAAGAAYAWQEAAHUGAAAAAA==&#10;" adj="6300,24300,14400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ФАП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1375410</wp:posOffset>
                </wp:positionV>
                <wp:extent cx="190500" cy="190500"/>
                <wp:effectExtent l="38100" t="38100" r="38100" b="3810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7191"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6.95pt;margin-top:108.3pt;height:15pt;width:15pt;rotation:1034585f;z-index:251669504;v-text-anchor:middle;mso-width-relative:page;mso-height-relative:page;" fillcolor="#4472C4 [3204]" filled="t" stroked="t" coordsize="21600,21600" o:gfxdata="UEsDBAoAAAAAAIdO4kAAAAAAAAAAAAAAAAAEAAAAZHJzL1BLAwQUAAAACACHTuJAf3ogv9cAAAAL&#10;AQAADwAAAGRycy9kb3ducmV2LnhtbE2PwU7DMAyG70i8Q2QkbizpgLKVpjtMIHGZEKMXbllrmorG&#10;KUm2dW+Pd2JHf/71+3O5mtwgDhhi70lDNlMgkBrf9tRpqD9f7xYgYjLUmsETajhhhFV1fVWaovVH&#10;+sDDNnWCSygWRoNNaSykjI1FZ+LMj0i8+/bBmcRj6GQbzJHL3SDnSuXSmZ74gjUjri02P9u907De&#10;TNEGG36/Xk6hrkcp3982Uuvbm0w9g0g4pf8wnPVZHSp22vk9tVEMGh6f7pcc1TDP8hwEJ3J1Jjsm&#10;D0xkVcrLH6o/UEsDBBQAAAAIAIdO4kD495HfogIAADcFAAAOAAAAZHJzL2Uyb0RvYy54bWytVM1u&#10;2zAMvg/YOwi6r44Nd2mCOkWQIMOAYi2QDTsrshwL0N8kJU53GrDrgD3CHmKXYT99BueNRslum7Y7&#10;9LCLQIrUR/IjqdOznRRoy6zjWhU4PRpgxBTVJVfrAr97u3hxgpHzRJVEaMUKfMUcPps8f3bamDHL&#10;dK1FySwCEOXGjSlw7b0ZJ4mjNZPEHWnDFBgrbSXxoNp1UlrSALoUSTYYvEwabUtjNWXOwe28M+Ie&#10;0T4FUFcVp2yu6UYy5TtUywTxUJKruXF4ErOtKkb9RVU55pEoMFTq4wlBQF6FM5mckvHaElNz2qdA&#10;npLCg5ok4QqC3kLNiSdoY/kjKMmp1U5X/ohqmXSFREaginTwgJtlTQyLtQDVztyS7v4fLH2zvbSI&#10;lwXOgBJFJHS8/bb/tP/a/m6v95/b7+11+2v/pf3T/mh/InACxhrjxvBwaS5trzkQQ/m7ykpkNdA8&#10;yofpKI2cQJVoFym/uqWc7TyicJmOBscDiEzB1MsAmXRIAdFY518xLVEQCmyhoxGUbM+d71xvXIK7&#10;04KXCy5EVOx6NRMWbQl0P8+H2SwP6QP6PTehUAPRs2FMhMBMVzBLkJM0wItTa4yIWMOyUG9j7Huv&#10;3WGQbHGcnSw6p5qUrAsNFQJ0H7lzf5xFqGJOXN09iSHCEzKW3MPCCS4LfBKAbpCEApDQio78IK10&#10;eQXtjA0AUp2hCw6w58T5S2JhsOESVt9fwFEJDVXrXsKo1vbjv+6DP8wbWDFqYFGAkQ8bYhlG4rWC&#10;SRyleQ6wPir58TDMkT20rA4taiNnGrqRxuyiGPy9uBErq+V7+CGmISqYiKIQu+O+V2a+W2D4Yyib&#10;TqMbbJMh/lwtDQ3ggTelpxuvKx6n5I6dnjTYp9iDfvfDwh7q0evuv5v8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H96IL/XAAAACwEAAA8AAAAAAAAAAQAgAAAAIgAAAGRycy9kb3ducmV2LnhtbFBL&#10;AQIUABQAAAAIAIdO4kD495HfogIAADcFAAAOAAAAAAAAAAEAIAAAACYBAABkcnMvZTJvRG9jLnht&#10;bFBLBQYAAAAABgAGAFkBAAA6BgAAAAA=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869305" cy="27622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 trans="30000" detail="2"/>
                              </a14:imgEffect>
                            </a14:imgLayer>
                          </a14:imgProps>
                        </a:ext>
                      </a:extLst>
                    </a:blip>
                    <a:srcRect l="3527" t="17110" r="6521" b="7605"/>
                    <a:stretch>
                      <a:fillRect/>
                    </a:stretch>
                  </pic:blipFill>
                  <pic:spPr>
                    <a:xfrm>
                      <a:off x="0" y="0"/>
                      <a:ext cx="5884428" cy="27691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t>Схема прилегающей территории объекта Асановского фельдшерско-акушерского пункта; Удмуртская Республика, Алнашский район, с. Нижнее Асаново, ул. М.Крылова 2в</w:t>
      </w:r>
    </w:p>
    <w:p>
      <w:pPr>
        <w:jc w:val="both"/>
      </w:pPr>
      <w:r>
        <w:drawing>
          <wp:inline distT="0" distB="0" distL="0" distR="0">
            <wp:extent cx="6356350" cy="290449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Photocopy trans="30000" detail="2"/>
                              </a14:imgEffect>
                            </a14:imgLayer>
                          </a14:imgProps>
                        </a:ext>
                      </a:extLst>
                    </a:blip>
                    <a:srcRect l="4490" t="17110" r="6039" b="10171"/>
                    <a:stretch>
                      <a:fillRect/>
                    </a:stretch>
                  </pic:blipFill>
                  <pic:spPr>
                    <a:xfrm>
                      <a:off x="0" y="0"/>
                      <a:ext cx="6376827" cy="29141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t>Схема прилегающей территории объекта Кучеряновского фельдшерско-акушерского пункта; Удмуртская Республика, Алнашский район, д. Кучеряново, ул. Интернациональная д. 2а</w:t>
      </w:r>
    </w:p>
    <w:p>
      <w:pPr>
        <w:jc w:val="both"/>
      </w:pPr>
    </w:p>
    <w:p>
      <w:pPr>
        <w:jc w:val="both"/>
      </w:pPr>
      <w:r>
        <w:drawing>
          <wp:inline distT="0" distB="0" distL="0" distR="0">
            <wp:extent cx="6007100" cy="2857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artisticPhotocopy trans="30000" detail="2"/>
                              </a14:imgEffect>
                            </a14:imgLayer>
                          </a14:imgProps>
                        </a:ext>
                      </a:extLst>
                    </a:blip>
                    <a:srcRect l="3689" t="17110" r="7321" b="7605"/>
                    <a:stretch>
                      <a:fillRect/>
                    </a:stretch>
                  </pic:blipFill>
                  <pic:spPr>
                    <a:xfrm>
                      <a:off x="0" y="0"/>
                      <a:ext cx="6014734" cy="28610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t>Схема прилегающей территории объекта Удмурт Кизековского фельдшерско-акушерского пункта; Удмуртская Республика, Алнашский район, д. Удмуртское Кизеково, ул. Т.Борисова, д. 38</w:t>
      </w:r>
    </w:p>
    <w:p>
      <w:pPr>
        <w:jc w:val="both"/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1962150</wp:posOffset>
                </wp:positionV>
                <wp:extent cx="504825" cy="273685"/>
                <wp:effectExtent l="38100" t="152400" r="28575" b="16446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78577">
                          <a:off x="0" y="0"/>
                          <a:ext cx="504825" cy="2736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ФАП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154.5pt;height:21.55pt;width:39.75pt;mso-position-horizontal:center;mso-position-horizontal-relative:margin;rotation:-2754066f;z-index:251671552;v-text-anchor:middle;mso-width-relative:page;mso-height-relative:page;" fillcolor="#FFFFFF [3201]" filled="t" stroked="t" coordsize="21600,21600" o:gfxdata="UEsDBAoAAAAAAIdO4kAAAAAAAAAAAAAAAAAEAAAAZHJzL1BLAwQUAAAACACHTuJAB8Ls49QAAAAH&#10;AQAADwAAAGRycy9kb3ducmV2LnhtbE2PQU/DMAyF70j8h8hI3FjSobKtNN0BhDgiRoGr15i2WuNU&#10;TbqNf485wc3Pz3rvc7k9+0EdaYp9YAvZwoAiboLrubVQvz3drEHFhOxwCEwWvinCtrq8KLFw4cSv&#10;dNylVkkIxwItdCmNhdax6chjXISRWLyvMHlMIqdWuwlPEu4HvTTmTnvsWRo6HOmho+awm70FrlN9&#10;+HSPLx/xfb3K9BxzfG6svb7KzD2oROf0dwy/+IIOlTDtw8wuqsGCPJIs3JqNDGKvNjmovSzyZQa6&#10;KvV//uoHUEsDBBQAAAAIAIdO4kACZt4SoQIAACMFAAAOAAAAZHJzL2Uyb0RvYy54bWytVM1uEzEQ&#10;viPxDpbvZDch6aZRN1WUKAipopUK4ux4vVlL/sN2siknJK5IfQQeggvip8+weSPG3m1JSw894IM1&#10;4xl/M/N5xienOynQllnHtcpxv5dixBTVBVfrHL97u3wxxsh5ogoitGI5vmIOn06fPzupzYQNdKVF&#10;wSwCEOUmtclx5b2ZJImjFZPE9bRhCoyltpJ4UO06KSypAV2KZJCmR0mtbWGspsw5OF20Rtwh2qcA&#10;6rLklC003UimfItqmSAeSnIVNw5PY7Zlyag/L0vHPBI5hkp93CEIyKuwJ9MTMllbYipOuxTIU1J4&#10;UJMkXEHQO6gF8QRtLP8HSnJqtdOl71Etk7aQyAhU0U8fcHNZEcNiLUC1M3eku/8HS99sLyziRY4H&#10;I4wUkfDizdf9p/1186u52X9uvjU3zc/9l+Z38735gcAJGKuNm8DFS3NhO82BGMrflVYiq4Hm/nGa&#10;jUdZFlmBOtEukn51RzrbeUThcJQOxyE2BdMge3k0jiGSFitgGuv8K6YlCkKOLbxpBCXbM+chPrje&#10;ugR3pwUvllyIqNj1ai4s2hJ4/2VcoQC4cs9NKFRDyoMshb6gBLq6hG4CURpgxqk1RkSsYVyotzH2&#10;vdvuMEiWzhbD7LEgIckFcVWbTEQIbmQiuYeJElzmeJyG1d0WCjINXLfsBsnvVruO8pUuruDpItmQ&#10;tTN0ySHCGXH+glhoYjiEMffnsJVCQ326kzCqtP342Hnwh94CK0Y1DAXU/mFDLMNIvFbQdcf94RBg&#10;fVSGo2wAij20rA4taiPnGnjvx+yiGPy9uBVLq+V7+A1mISqYiKIQu2W5U+a+HVb4TyibzaIbTI4h&#10;/kxdGhrAA4VKzzZelzz2QyCqZafjD2Ynvnk352E4D/Xo9fdvm/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B8Ls49QAAAAHAQAADwAAAAAAAAABACAAAAAiAAAAZHJzL2Rvd25yZXYueG1sUEsBAhQA&#10;FAAAAAgAh07iQAJm3hKhAgAAIwUAAA4AAAAAAAAAAQAgAAAAIwEAAGRycy9lMm9Eb2MueG1sUEsF&#10;BgAAAAAGAAYAWQEAADYGAAAAAA=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ФАП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6029325" cy="288480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Photocopy trans="30000" detail="2"/>
                              </a14:imgEffect>
                            </a14:imgLayer>
                          </a14:imgProps>
                        </a:ext>
                      </a:extLst>
                    </a:blip>
                    <a:srcRect l="3848" t="16540" r="6681" b="7319"/>
                    <a:stretch>
                      <a:fillRect/>
                    </a:stretch>
                  </pic:blipFill>
                  <pic:spPr>
                    <a:xfrm>
                      <a:off x="0" y="0"/>
                      <a:ext cx="6049239" cy="289452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t>Схема прилегающей территории Елкибаевского фельдшерско-акушерского пункта; Удмуртская Республика, Алнашский район, д. Елкибаево, ул. Школьная д.27</w:t>
      </w:r>
    </w:p>
    <w:p>
      <w:pPr>
        <w:jc w:val="both"/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1098550</wp:posOffset>
                </wp:positionV>
                <wp:extent cx="161925" cy="333375"/>
                <wp:effectExtent l="95250" t="38100" r="28575" b="4762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4634">
                          <a:off x="0" y="0"/>
                          <a:ext cx="1619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3.9pt;margin-top:86.5pt;height:26.25pt;width:12.75pt;rotation:2069446f;z-index:251672576;v-text-anchor:middle;mso-width-relative:page;mso-height-relative:page;" fillcolor="#4472C4 [3204]" filled="t" stroked="t" coordsize="21600,21600" o:gfxdata="UEsDBAoAAAAAAIdO4kAAAAAAAAAAAAAAAAAEAAAAZHJzL1BLAwQUAAAACACHTuJAJxyYadgAAAAL&#10;AQAADwAAAGRycy9kb3ducmV2LnhtbE2PwU7DMBBE70j8g7VIXCrq1FZTGuL0gMSxBwIf4MQmThuv&#10;o9hpWr6e5QS3Hc1o9k15uPqBXewU+4AKNusMmMU2mB47BZ8fb0/PwGLSaPQQ0Cq42QiH6v6u1IUJ&#10;C77bS506RiUYC63ApTQWnMfWWa/jOowWyfsKk9eJ5NRxM+mFyv3ARZbl3Ose6YPTo311tj3Xs1cQ&#10;nMyPp+U7HcW8X8VVU3dR3pR6fNhkL8CSvaa/MPziEzpUxNSEGU1kgwKR7wg9kbGTNIoSYi8lsIYO&#10;sd0Cr0r+f0P1A1BLAwQUAAAACACHTuJAKhXBCqgCAAA4BQAADgAAAGRycy9lMm9Eb2MueG1srVTN&#10;bhMxEL4j8Q6W73Sz202TRt1UUaIgpIpWKoiz4/VmLfkP2/kpJySuSDwCD8EF8dNn2LwRY++mTQuH&#10;HvDBmvGMv/F8M+Oz860UaM2s41oVOD3qYcQU1SVXywK/fTN/McTIeaJKIrRiBb5hDp+Pnz8725gR&#10;y3StRcksAhDlRhtT4Np7M0oSR2smiTvShikwVtpK4kG1y6S0ZAPoUiRZr3eSbLQtjdWUOQens9aI&#10;O0T7FEBdVZyymaYryZRvUS0TxENKrubG4XF8bVUx6i+ryjGPRIEhUx93CALyIuzJ+IyMlpaYmtPu&#10;CeQpT3iUkyRcQdA7qBnxBK0s/wtKcmq105U/olombSKREcgi7T3i5romhsVcgGpn7kh3/w+Wvl5f&#10;WcTLAmdQd0UkVLz5uvu4+9L8am53n5pvzW3zc/e5+d18b34gcALGNsaN4OK1ubKd5kAM6W8rK5HV&#10;QHM6PM1PjvNICqSJtpHzmzvO2dYjCofpSXqa9TGiYDqGNeiHCEkLFSCNdf4l0xIFocAWShpByfrC&#10;+dZ17xLcnRa8nHMhomKXi6mwaE2g/Hk+yKZ5h/7ATSi0gZdkgx60BSXQ1BU0E4jSADFOLTEiYgnT&#10;Qr2NsR/cdodBsnk/G85bp5qUrA3d78HaR27dY44PcEIWM+Lq9ko0hStkJLmHiRNcFngYgPZIQgFI&#10;qEXLfpAWuryBesYKQC7O0DkH2Avi/BWx0NlwCLPvL2GrhIasdSdhVGv74V/nwR8aDqwYbWBSgJH3&#10;K2IZRuKVglY8TfMcYH1U8v4gA8UeWhaHFrWSUw3VSOProhj8vdiLldXyHXwRkxAVTERRiN1y3ylT&#10;304wfDKUTSbRDcbJEH+hrg0N4IE3pScrryseu+SenY40GKhYg274w8Qe6tHr/sMb/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AnHJhp2AAAAAsBAAAPAAAAAAAAAAEAIAAAACIAAABkcnMvZG93bnJl&#10;di54bWxQSwECFAAUAAAACACHTuJAKhXBCqgCAAA4BQAADgAAAAAAAAABACAAAAAnAQAAZHJzL2Uy&#10;b0RvYy54bWxQSwUGAAAAAAYABgBZAQAAQQYAAAAA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975985" cy="2809875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artisticPhotocopy trans="30000" detail="2"/>
                              </a14:imgEffect>
                            </a14:imgLayer>
                          </a14:imgProps>
                        </a:ext>
                      </a:extLst>
                    </a:blip>
                    <a:srcRect l="4331" t="18251" r="7001" b="7604"/>
                    <a:stretch>
                      <a:fillRect/>
                    </a:stretch>
                  </pic:blipFill>
                  <pic:spPr>
                    <a:xfrm>
                      <a:off x="0" y="0"/>
                      <a:ext cx="6001228" cy="28215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t>Схема прилегающей территории Стар-Юмьинского фельдшерско-акушерского пункта; Удмуртская Республика, Алнашский район, д. Старая Юмья, ул. Монашевская  д.9а</w:t>
      </w:r>
    </w:p>
    <w:p>
      <w:pPr>
        <w:jc w:val="both"/>
      </w:pPr>
      <w:r>
        <w:drawing>
          <wp:inline distT="0" distB="0" distL="0" distR="0">
            <wp:extent cx="6390005" cy="27146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>
                      <a:picLocks noChangeAspect="1"/>
                    </pic:cNvPicPr>
                  </pic:nvPicPr>
                  <pic:blipFill>
                    <a:blip r:embed="rId28"/>
                    <a:srcRect l="3848" t="27377" r="10850" b="8175"/>
                    <a:stretch>
                      <a:fillRect/>
                    </a:stretch>
                  </pic:blipFill>
                  <pic:spPr>
                    <a:xfrm>
                      <a:off x="0" y="0"/>
                      <a:ext cx="6398042" cy="27179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t>Схема прилегающей территории Юмьяшурского фельдшерско-акушерского пункта; Удмуртская Республика, Алнашский район, д. Юмьяшур, ул. В.Глезденева 25а</w:t>
      </w:r>
    </w:p>
    <w:p>
      <w:pPr>
        <w:jc w:val="both"/>
      </w:pPr>
    </w:p>
    <w:p>
      <w:pPr>
        <w:jc w:val="both"/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869950</wp:posOffset>
                </wp:positionV>
                <wp:extent cx="228600" cy="142875"/>
                <wp:effectExtent l="38100" t="57150" r="19050" b="666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84215">
                          <a:off x="0" y="0"/>
                          <a:ext cx="228600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8.65pt;margin-top:68.5pt;height:11.25pt;width:18pt;rotation:-1655641f;z-index:251673600;v-text-anchor:middle;mso-width-relative:page;mso-height-relative:page;" fillcolor="#4472C4 [3204]" filled="t" stroked="t" coordsize="21600,21600" o:gfxdata="UEsDBAoAAAAAAIdO4kAAAAAAAAAAAAAAAAAEAAAAZHJzL1BLAwQUAAAACACHTuJAt0rw4tkAAAAL&#10;AQAADwAAAGRycy9kb3ducmV2LnhtbE2PzU7DMBCE70i8g7VI3KhTQigJcXpA6qFIVdWWB3DiJYmI&#10;18F2//L0LCc47syn2ZlyebGDOKEPvSMF81kCAqlxpqdWwcdh9fACIkRNRg+OUMEVAyyr25tSF8ad&#10;aYenfWwFh1AotIIuxrGQMjQdWh1mbkRi79N5qyOfvpXG6zOH20E+JsmztLon/tDpEd86bL72R6tg&#10;XF3r7+20WU9u+76u3ebgZT4pdX83T15BRLzEPxh+63N1qLhT7Y5kghgUPOWLlFE20gWPYiJLU1Zq&#10;VrI8A1mV8v+G6gdQSwMEFAAAAAgAh07iQMRbNMCnAgAAOQUAAA4AAABkcnMvZTJvRG9jLnhtbK1U&#10;zW4TMRC+I/EOlu90k2XThKibKkoUhFTRSAVxdrzerCX/YTvZlBMSVyQegYfggvjpM2zeiLF306aF&#10;Qw/sYTXjGX8z882Mz853UqAts45rleP+SQ8jpqguuFrn+O2bxbMRRs4TVRChFcvxNXP4fPL0yVlt&#10;xizVlRYFswhAlBvXJseV92acJI5WTBJ3og1TYCy1lcSDatdJYUkN6FIkaa93mtTaFsZqypyD03lr&#10;xB2ifQygLktO2VzTjWTKt6iWCeKhJFdx4/AkZluWjPrLsnTMI5FjqNTHPwQBeRX+yeSMjNeWmIrT&#10;LgXymBQe1CQJVxD0FmpOPEEby/+Ckpxa7XTpT6iWSVtIZASq6PcecHNVEcNiLUC1M7eku/8HS19v&#10;lxbxIsfPU4wUkdDx5uv+4/5L86u52X9qvjU3zc/95+Z38735gcAJGKuNG8PFK7O0neZADOXvSiuR&#10;1UAztHqUpf1BZAXqRLtI+vUt6WznEYXDNB2d9qAdFEz9LB0NByFE0mIFTGOdf8m0REHIsYWeRlCy&#10;vXC+dT24BHenBS8WXIio2PVqJizaEuh/lg3TWdah33MTCtUQPR3GRAhMdQnTBDlJA8w4tcaIiDWs&#10;C/U2xr532x0HSReDdLRonSpSsDb0oAffIXLrHmu8hxOqmBNXtVeiKVwhY8k9rJzgMsejAHRAEgpA&#10;QjNa+oO00sU1NDS2AEh1hi44wF4Q55fEwmjDISy/v4RfKTRUrTsJo0rbD/86D/4wcWDFqIZVAUbe&#10;b4hlGIlXCmbxRT/LANZHJRsMU1DssWV1bFEbOdPQjX7MLorB34uDWFot38EbMQ1RwUQUhdgt950y&#10;8+0KwytD2XQa3WCfDPEX6srQAB54U3q68brkcUru2OlIg42KPei2P6zssR697l68y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C3SvDi2QAAAAsBAAAPAAAAAAAAAAEAIAAAACIAAABkcnMvZG93bnJl&#10;di54bWxQSwECFAAUAAAACACHTuJAxFs0wKcCAAA5BQAADgAAAAAAAAABACAAAAAoAQAAZHJzL2Uy&#10;b0RvYy54bWxQSwUGAAAAAAYABgBZAQAAQQYAAAAA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6096635" cy="28575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artisticPhotocopy trans="30000" detail="2"/>
                              </a14:imgEffect>
                            </a14:imgLayer>
                          </a14:imgProps>
                        </a:ext>
                      </a:extLst>
                    </a:blip>
                    <a:srcRect l="3207" t="17110" r="7162" b="8175"/>
                    <a:stretch>
                      <a:fillRect/>
                    </a:stretch>
                  </pic:blipFill>
                  <pic:spPr>
                    <a:xfrm>
                      <a:off x="0" y="0"/>
                      <a:ext cx="6110854" cy="286412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t>Схема прилегающей территории Варзибашского фельдшерско-акушерского пункта; Удмуртская Республика, Алнашский район, д. Варзибаш, ул. Центральная 2</w:t>
      </w:r>
    </w:p>
    <w:p>
      <w:pPr>
        <w:jc w:val="both"/>
      </w:pPr>
      <w:r>
        <w:drawing>
          <wp:inline distT="0" distB="0" distL="0" distR="0">
            <wp:extent cx="6205855" cy="2952750"/>
            <wp:effectExtent l="0" t="0" r="444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>
                      <a:picLocks noChangeAspect="1"/>
                    </pic:cNvPicPr>
                  </pic:nvPicPr>
                  <pic:blipFill>
                    <a:blip r:embed="rId31"/>
                    <a:srcRect l="3847" t="16824" r="6843" b="7605"/>
                    <a:stretch>
                      <a:fillRect/>
                    </a:stretch>
                  </pic:blipFill>
                  <pic:spPr>
                    <a:xfrm>
                      <a:off x="0" y="0"/>
                      <a:ext cx="6220415" cy="29594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t>Схема прилегающей территории Варзино-Алексеевского фельдшерско-акушерского пункта; Удмуртская Республика, Алнашский район, д. Варзино-Алексеево ул. Клубная 10</w:t>
      </w:r>
    </w:p>
    <w:p>
      <w:pPr>
        <w:jc w:val="both"/>
      </w:pPr>
      <w:r>
        <w:drawing>
          <wp:inline distT="0" distB="0" distL="0" distR="0">
            <wp:extent cx="5953125" cy="27965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artisticPhotocopy trans="30000" detail="2"/>
                              </a14:imgEffect>
                            </a14:imgLayer>
                          </a14:imgProps>
                        </a:ext>
                      </a:extLst>
                    </a:blip>
                    <a:srcRect l="4489" t="17966" r="7803" b="8746"/>
                    <a:stretch>
                      <a:fillRect/>
                    </a:stretch>
                  </pic:blipFill>
                  <pic:spPr>
                    <a:xfrm>
                      <a:off x="0" y="0"/>
                      <a:ext cx="5960757" cy="2800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t>Схема прилегающей территории Кузебаевского фельдшерско-акушерского пункта; Удмуртская Республика, Алнашский район, д. Кузебаево, ул. Труда, д.2</w:t>
      </w:r>
    </w:p>
    <w:p>
      <w:pPr>
        <w:jc w:val="both"/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3244215</wp:posOffset>
                </wp:positionH>
                <wp:positionV relativeFrom="paragraph">
                  <wp:posOffset>666750</wp:posOffset>
                </wp:positionV>
                <wp:extent cx="514350" cy="254635"/>
                <wp:effectExtent l="0" t="0" r="19050" b="1270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45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r>
                              <w:t>ФАП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0" o:spid="_x0000_s1026" o:spt="202" type="#_x0000_t202" style="position:absolute;left:0pt;margin-left:255.45pt;margin-top:52.5pt;height:20.05pt;width:40.5pt;z-index:251675648;mso-width-relative:page;mso-height-relative:page;" fillcolor="#FFFFFF [3201]" filled="t" stroked="t" coordsize="21600,21600" o:gfxdata="UEsDBAoAAAAAAIdO4kAAAAAAAAAAAAAAAAAEAAAAZHJzL1BLAwQUAAAACACHTuJApVGze9YAAAAL&#10;AQAADwAAAGRycy9kb3ducmV2LnhtbE2PwU7DMBBE70j8g7WVuFHbLaloiFMJJCTEjZILNzfeJlHj&#10;dWS7Tfl7lhMcd+ZpdqbaXf0oLhjTEMiAXioQSG1wA3UGms/X+0cQKVtydgyEBr4xwa6+vals6cJM&#10;H3jZ505wCKXSGuhznkopU9ujt2kZJiT2jiF6m/mMnXTRzhzuR7lSaiO9HYg/9HbClx7b0/7sDbxt&#10;nvMXNu7drVfrMDeyjccxGXO30OoJRMZr/oPhtz5Xh5o7HcKZXBKjgUKrLaNsqIJHMVFsNSsHVh4K&#10;DbKu5P8N9Q9QSwMEFAAAAAgAh07iQHq+tVZbAgAAvQQAAA4AAABkcnMvZTJvRG9jLnhtbK1UzW4T&#10;MRC+I/EOlu90kzQpNOqmCq2CkCpaqSDOjtebXeE/bCe75cadV+AdOHDgxiukb8Rn7yYtLYceyMGZ&#10;v3wz881MTk5bJclGOF8bndPhwYASobkpar3K6Yf3ixevKPGB6YJJo0VOb4Snp7Pnz04aOxUjUxlZ&#10;CEcAov20sTmtQrDTLPO8Eor5A2OFhrM0TrEA1a2ywrEG6Epmo8HgKGuMK6wzXHgP63nnpD2iewqg&#10;Kcuai3PD10ro0KE6IVlAS76qraezVG1ZCh4uy9KLQGRO0WlIL5JAXsY3m52w6coxW9W8L4E9pYQH&#10;PSlWayTdQ52zwMja1Y+gVM2d8aYMB9yorGskMYIuhoMH3FxXzIrUC6j2dk+6/3+w/N3mypG6yOkh&#10;KNFMYeLb79sf25/b39tft19vvxE4wFJj/RTB1xbhoX1tWuzOzu5hjM23pVPxG20R+AF4s+dYtIFw&#10;GCfD8eEEHg7XaDKevDyOKNndj63z4Y0wikQhpw4jTMyyzYUPXeguJObyRtbFopYyKW61PJOObBjG&#10;vUifHv2vMKlJk9OjWMcjiIi9h1hKxj89RkC1UqPoyEnXe5RCu2x7opamuAFPznT75i1f1MC9YD5c&#10;MYcFAwE4wXCJp5QGxZheoqQy7su/7DEec4eXkgYLm1P/ec2coES+1diI4+F4DNiQFPA6guLue5b3&#10;PXqtzgxIGuLYLU9ijA9yJ5bOqI+41HnMChfTHLlzGnbiWejOCJfOxXyegrDTloULfW15hI7kajNf&#10;B1PWaXSRpo6bnj1sdRp+f4HxbO7rKeruX2f2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VRs3vW&#10;AAAACwEAAA8AAAAAAAAAAQAgAAAAIgAAAGRycy9kb3ducmV2LnhtbFBLAQIUABQAAAAIAIdO4kB6&#10;vrVWWwIAAL0EAAAOAAAAAAAAAAEAIAAAACUBAABkcnMvZTJvRG9jLnhtbFBLBQYAAAAABgAGAFkB&#10;AADy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t>ФАП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3129915</wp:posOffset>
                </wp:positionH>
                <wp:positionV relativeFrom="paragraph">
                  <wp:posOffset>952500</wp:posOffset>
                </wp:positionV>
                <wp:extent cx="190500" cy="180975"/>
                <wp:effectExtent l="57150" t="57150" r="38100" b="4762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42629"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45pt;margin-top:75pt;height:14.25pt;width:15pt;rotation:-1591838f;z-index:251674624;v-text-anchor:middle;mso-width-relative:page;mso-height-relative:page;" fillcolor="#4472C4 [3204]" filled="t" stroked="t" coordsize="21600,21600" o:gfxdata="UEsDBAoAAAAAAIdO4kAAAAAAAAAAAAAAAAAEAAAAZHJzL1BLAwQUAAAACACHTuJAxRJg6dcAAAAL&#10;AQAADwAAAGRycy9kb3ducmV2LnhtbE2PwU7DMBBE70j8g7VIXKrWaURKG+L0gARXaEGc3XibRI3X&#10;wXaa5u/ZnuhxZ55mZ4rtxXbijD60jhQsFwkIpMqZlmoF319v8zWIEDUZ3TlCBRMG2Jb3d4XOjRtp&#10;h+d9rAWHUMi1gibGPpcyVA1aHRauR2Lv6LzVkU9fS+P1yOG2k2mSrKTVLfGHRvf42mB12g9Wweg/&#10;/FS9Dycyn7vfOJvRtPohpR4flskLiIiX+A/DtT5Xh5I7HdxAJohOwdMm3TDKRpbwKCay9KocWHle&#10;ZyDLQt5uKP8AUEsDBBQAAAAIAIdO4kCtd3SPpwIAADkFAAAOAAAAZHJzL2Uyb0RvYy54bWytVEtu&#10;2zAQ3RfoHQjuG8mCHX8QOTBsuCgQNAHcomuaoiwC/JWkLaerAt0W6BF6iG6KfnIG+UYdUkripF1k&#10;0Y0wwxm+mfeGo7PzvRRox6zjWuW4d5JixBTVBVebHL99s3wxwsh5ogoitGI5vmYOn0+fPzurzYRl&#10;utKiYBYBiHKT2uS48t5MksTRikniTrRhCoKltpJ4cO0mKSypAV2KJEvT06TWtjBWU+YcnC7aIO4Q&#10;7VMAdVlyyhaabiVTvkW1TBAPlFzFjcPT2G1ZMuovy9Ixj0SOgamPXygC9jp8k+kZmWwsMRWnXQvk&#10;KS084iQJV1D0DmpBPEFby/+Ckpxa7XTpT6iWSUskKgIseukjbVYVMSxyAamduRPd/T9Y+np3ZREv&#10;cpydYqSIhIk3Xw8fD1+aX83N4VPzrblpfh4+N7+b780PBEmgWG3cBC6uzJXtPAdmoL8vrURWg8xA&#10;p5+dZuOoCvBE+yj69Z3obO8RhcPeOB2kMA4Kod4oHQ8HoUTSYgVMY51/ybREwcixhZlGULK7cL5N&#10;vU0J6U4LXiy5ENGxm/VcWLQjMP9+f5jN+x36gzShUA3Vs2FshMCrLuE1QU/SgDJObTAiYgPrQr2N&#10;tR/cdsdFsuUgGy3bpIoUrC0NDAG6bbZLjxwf4AQWC+Kq9koMhStkIrmHlRNc5ngUgG6RhAKQMIxW&#10;/mCtdXENA40jAFGdoUsOsBfE+Sti4WnDISy/v4RPKTSw1p2FUaXth3+dh3x4cRDFqIZVAUXeb4ll&#10;GIlXCt7iuNfvA6yPTn8wzMCxx5H1cURt5VzDNHqxu2iGfC9uzdJq+Q7+EbNQFUJEUajdat85c9+u&#10;MPxlKJvNYhrskyH+Qq0MDeBBN6VnW69LHl/JvTqdaLBRcQbd9oeVPfZj1v0fb/o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xRJg6dcAAAALAQAADwAAAAAAAAABACAAAAAiAAAAZHJzL2Rvd25yZXYu&#10;eG1sUEsBAhQAFAAAAAgAh07iQK13dI+nAgAAOQUAAA4AAAAAAAAAAQAgAAAAJgEAAGRycy9lMm9E&#10;b2MueG1sUEsFBgAAAAAGAAYAWQEAAD8GAAAAAA==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6216650" cy="29432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artisticPhotocopy trans="30000" detail="2"/>
                              </a14:imgEffect>
                            </a14:imgLayer>
                          </a14:imgProps>
                        </a:ext>
                      </a:extLst>
                    </a:blip>
                    <a:srcRect l="5612" t="18822" r="7002" b="7605"/>
                    <a:stretch>
                      <a:fillRect/>
                    </a:stretch>
                  </pic:blipFill>
                  <pic:spPr>
                    <a:xfrm>
                      <a:off x="0" y="0"/>
                      <a:ext cx="6228612" cy="29485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t>Схема прилегающей территории Нижне-Сырьезский фельдшерско-акушерского пункта; Удмуртская Республика, Алнашский район, д. Нижний сырьез, ул. Майская, д.3</w:t>
      </w:r>
    </w:p>
    <w:p>
      <w:pPr>
        <w:jc w:val="both"/>
      </w:pPr>
      <w:r>
        <w:drawing>
          <wp:inline distT="0" distB="0" distL="0" distR="0">
            <wp:extent cx="6097270" cy="29432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artisticPhotocopy trans="30000" detail="2"/>
                              </a14:imgEffect>
                            </a14:imgLayer>
                          </a14:imgProps>
                        </a:ext>
                      </a:extLst>
                    </a:blip>
                    <a:srcRect l="4009" t="17110" r="7963" b="7319"/>
                    <a:stretch>
                      <a:fillRect/>
                    </a:stretch>
                  </pic:blipFill>
                  <pic:spPr>
                    <a:xfrm>
                      <a:off x="0" y="0"/>
                      <a:ext cx="6104970" cy="29468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t>Схема прилегающей территории Байтеряковской амбулатории; Удмуртская Республика, Алнашский район, д. Байтеряков, ул. Молодежная, д.3</w:t>
      </w:r>
    </w:p>
    <w:p>
      <w:pPr>
        <w:jc w:val="both"/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3158490</wp:posOffset>
                </wp:positionH>
                <wp:positionV relativeFrom="paragraph">
                  <wp:posOffset>1143000</wp:posOffset>
                </wp:positionV>
                <wp:extent cx="666750" cy="333375"/>
                <wp:effectExtent l="57150" t="190500" r="57150" b="1809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96133">
                          <a:off x="0" y="0"/>
                          <a:ext cx="66675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8.7pt;margin-top:90pt;height:26.25pt;width:52.5pt;rotation:-2297984f;z-index:251676672;v-text-anchor:middle;mso-width-relative:page;mso-height-relative:page;" fillcolor="#4472C4 [3204]" filled="t" stroked="t" coordsize="21600,21600" o:gfxdata="UEsDBAoAAAAAAIdO4kAAAAAAAAAAAAAAAAAEAAAAZHJzL1BLAwQUAAAACACHTuJAERxZfNgAAAAL&#10;AQAADwAAAGRycy9kb3ducmV2LnhtbE2PwU7DMBBE70j8g7VI3Kid0IYS4vQQUYkbUMp9Gy9JSGxH&#10;sZuWv2c50ePOPM3OFJuzHcRMU+i805AsFAhytTedazTsP7Z3axAhojM4eEcafijApry+KjA3/uTe&#10;ad7FRnCICzlqaGMccylD3ZLFsPAjOfa+/GQx8jk10kx44nA7yFSpTFrsHH9ocaSqpbrfHa2Gl9Wb&#10;DMncV3NVvX5/9vsEn7Ot1rc3iXoCEekc/2H4q8/VoeROB390JohBw/LxYckoG2vFo5jIVMrKQUN6&#10;n65AloW83FD+AlBLAwQUAAAACACHTuJAGuHedakCAAA5BQAADgAAAGRycy9lMm9Eb2MueG1srVTN&#10;btswDL4P2DsIuq9OHCdpgzpFkCDDgGIN0A07K7IcC9DfJOWnOw3YdcAeYQ+xy7CfPoPzRqNkp027&#10;HXqYDwYpUh/Jj6TOL3ZSoA2zjmuV4+5JByOmqC64WuX47Zv5i1OMnCeqIEIrluMb5vDF+Pmz860Z&#10;sVRXWhTMIgBRbrQ1Oa68N6MkcbRikrgTbZgCY6mtJB5Uu0oKS7aALkWSdjqDZKttYaymzDk4nTVG&#10;3CLapwDqsuSUzTRdS6Z8g2qZIB5KchU3Do9jtmXJqL8qS8c8EjmGSn38QxCQl+GfjM/JaGWJqTht&#10;UyBPSeFRTZJwBUHvoGbEE7S2/C8oyanVTpf+hGqZNIVERqCKbucRN9cVMSzWAlQ7c0e6+3+w9PVm&#10;YREvctwbYKSIhI7XX/cf91/qX/Xt/lP9rb6tf+4/17/r7/UPBE7A2Na4EVy8Ngvbag7EUP6utBJZ&#10;DTR3z7KzQbfXi6xAnWgXSb+5I53tPKJwOBgMhn1oBwVTD75hP4RIGqyAaazzL5mWKAg5ttDTCEo2&#10;l843rgeX4O604MWcCxEVu1pOhUUbAv3PsmE6zVr0B25CoS2knA47IRECU13CNIEoDTDj1AojIlaw&#10;LtTbGPvBbXccJJ3309N541SRgjWh+x34DpEb91jjA5xQxYy4qrkSTeEKGUnuYeUElzk+DUAHJKEA&#10;JDSjoT9IS13cQENjC6AWZ+icA+wlcX5BLIw2HMLy+yv4lUJD1bqVMKq0/fCv8+APEwdWjLawKsDI&#10;+zWxDCPxSsEsnnWzDGB9VLL+MAXFHluWxxa1llMN3ejG7KIY/L04iKXV8h28EZMQFUxEUYjdcN8q&#10;U9+sMLwylE0m0Q32yRB/qa4NDeCBN6Una69LHqfknp2WNNio2IN2+8PKHuvR6/7FG/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ERxZfNgAAAALAQAADwAAAAAAAAABACAAAAAiAAAAZHJzL2Rvd25y&#10;ZXYueG1sUEsBAhQAFAAAAAgAh07iQBrh3nWpAgAAOQUAAA4AAAAAAAAAAQAgAAAAJwEAAGRycy9l&#10;Mm9Eb2MueG1sUEsFBgAAAAAGAAYAWQEAAEIGAAAAAA==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895975" cy="2776855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artisticPhotocopy trans="30000" detail="2"/>
                              </a14:imgEffect>
                            </a14:imgLayer>
                          </a14:imgProps>
                        </a:ext>
                      </a:extLst>
                    </a:blip>
                    <a:srcRect l="4009" t="17110" r="7482" b="8745"/>
                    <a:stretch>
                      <a:fillRect/>
                    </a:stretch>
                  </pic:blipFill>
                  <pic:spPr>
                    <a:xfrm>
                      <a:off x="0" y="0"/>
                      <a:ext cx="5919229" cy="27880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t>Схема прилегающей территории МБУ ДО «Алнашской ДШИ»: Удмуртская Республика, Алнашский район, с. Алнаши, ул. Комсомольская 3.</w:t>
      </w:r>
    </w:p>
    <w:p>
      <w:pPr>
        <w:jc w:val="both"/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2016125</wp:posOffset>
                </wp:positionH>
                <wp:positionV relativeFrom="paragraph">
                  <wp:posOffset>710565</wp:posOffset>
                </wp:positionV>
                <wp:extent cx="363220" cy="242570"/>
                <wp:effectExtent l="117475" t="53975" r="97790" b="5969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42010">
                          <a:off x="0" y="0"/>
                          <a:ext cx="363013" cy="24249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8.75pt;margin-top:55.95pt;height:19.1pt;width:28.6pt;rotation:-3340141f;z-index:251677696;v-text-anchor:middle;mso-width-relative:page;mso-height-relative:page;" fillcolor="#4472C4 [3204]" filled="t" stroked="t" coordsize="21600,21600" o:gfxdata="UEsDBAoAAAAAAIdO4kAAAAAAAAAAAAAAAAAEAAAAZHJzL1BLAwQUAAAACACHTuJAq66ndtkAAAAL&#10;AQAADwAAAGRycy9kb3ducmV2LnhtbE2Py07DMBBF90j8gzVI7KjtPkgJcSqEVKCiG1o+wImHJGo8&#10;jmL3wd8zrGA5c4/unClWF9+LE46xC2RATxQIpDq4jhoDn/v13RJETJac7QOhgW+MsCqvrwqbu3Cm&#10;DzztUiO4hGJuDbQpDbmUsW7R2zgJAxJnX2H0NvE4NtKN9szlvpdTpe6ltx3xhdYO+NxifdgdvYH1&#10;8KbaaZWewkuwr5vNIW7n71tjbm+0egSR8JL+YPjVZ3Uo2akKR3JR9AZmOlswyoHWDyCYmGXzDETF&#10;m4XSIMtC/v+h/AFQSwMEFAAAAAgAh07iQMjyLVyoAgAAOQUAAA4AAABkcnMvZTJvRG9jLnhtbK1U&#10;S27bMBDdF+gdCO4b2bIcO0bkwLDhokDQGEiLrmmKsgjwV5L+pKsC3RboEXqIbop+cgb5Rh1ScuKk&#10;XWRRLYQZzvAN3xsOzy92UqANs45rlePuSQcjpqguuFrl+O2b+YshRs4TVRChFcvxDXP4Yvz82fnW&#10;jFiqKy0KZhGAKDfamhxX3ptRkjhaMUnciTZMQbDUVhIPrl0lhSVbQJciSTud02SrbWGspsw5WJ01&#10;Qdwi2qcA6rLklM00XUumfINqmSAeKLmKG4fH8bRlyai/KkvHPBI5BqY+/qEI2MvwT8bnZLSyxFSc&#10;tkcgTznCI06ScAVF76BmxBO0tvwvKMmp1U6X/oRqmTREoiLAott5pM11RQyLXEBqZ+5Ed/8Plr7e&#10;LCziRY570HdFJHS8/rr/uP9S/6pv95/qb/Vt/XP/uf5df69/IEgCxbbGjWDjtVnY1nNgBvq70kpk&#10;NcjcHfazQCmqAjzRLop+cyc623lEYbF32ut0exhRCKVZmp0NQomkwQqYxjr/kmmJgpFjCz2NoGRz&#10;6XyTekgJ6U4LXsy5ENGxq+VUWLQh0P8sG6TTrEV/kCYU2sKR00EH7gUlcKtLuE1gSgPKOLXCiIgV&#10;jAv1NtZ+sNsdF0nn/XQ4b5IqUrCmdL8D36Fykx45PsAJLGbEVc2WGApbyEhyDyMnuMzxMAAdkIQC&#10;kNCMRv5gLXVxAw2NLQAuztA5B9hL4vyCWLjasAjD76/gVwoNrHVrYVRp++Ff6yEfbhxEMdrCqIAi&#10;79fEMozEKwV38aybZQDro5P1Byk49jiyPI6otZxq6EY3ni6aId+Lg1laLd/BGzEJVSFEFIXajfat&#10;M/XNCMMrQ9lkEtNgngzxl+ra0AAedFN6sva65PGW3KvTigYTFXvQTn8Y2WM/Zt2/eOM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q66ndtkAAAALAQAADwAAAAAAAAABACAAAAAiAAAAZHJzL2Rvd25y&#10;ZXYueG1sUEsBAhQAFAAAAAgAh07iQMjyLVyoAgAAOQUAAA4AAAAAAAAAAQAgAAAAKAEAAGRycy9l&#10;Mm9Eb2MueG1sUEsFBgAAAAAGAAYAWQEAAEIGAAAAAA==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6010275" cy="291909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artisticPhotocopy trans="30000" detail="2"/>
                              </a14:imgEffect>
                            </a14:imgLayer>
                          </a14:imgProps>
                        </a:ext>
                      </a:extLst>
                    </a:blip>
                    <a:srcRect l="3527" t="16540" r="6681" b="5893"/>
                    <a:stretch>
                      <a:fillRect/>
                    </a:stretch>
                  </pic:blipFill>
                  <pic:spPr>
                    <a:xfrm>
                      <a:off x="0" y="0"/>
                      <a:ext cx="6028546" cy="29281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jc w:val="both"/>
      </w:pPr>
      <w:r>
        <w:t xml:space="preserve">Схема прилегающей территории Детского дома творчества: Удмуртская Республика, Алнашский район, с. Алнаши, ул. Комсомольская 4 </w:t>
      </w:r>
    </w:p>
    <w:p>
      <w:pPr>
        <w:jc w:val="both"/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254635</wp:posOffset>
                </wp:positionV>
                <wp:extent cx="158750" cy="165735"/>
                <wp:effectExtent l="57150" t="57150" r="12700" b="6286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33565">
                          <a:off x="0" y="0"/>
                          <a:ext cx="158890" cy="1660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7.7pt;margin-top:20.05pt;height:13.05pt;width:12.5pt;rotation:-2366325f;z-index:251678720;v-text-anchor:middle;mso-width-relative:page;mso-height-relative:page;" fillcolor="#4472C4 [3204]" filled="t" stroked="t" coordsize="21600,21600" o:gfxdata="UEsDBAoAAAAAAIdO4kAAAAAAAAAAAAAAAAAEAAAAZHJzL1BLAwQUAAAACACHTuJAJxP75NUAAAAJ&#10;AQAADwAAAGRycy9kb3ducmV2LnhtbE2PwU6EMBCG7ya+QzMm3tyWDZAVKXvQGE97cNkHKHSkRDol&#10;bYHdt7ee9DgzX/75/vp4tRNb0YfRkYRsJ4Ah9U6PNEi4tO9PB2AhKtJqcoQSbhjg2Nzf1arSbqNP&#10;XM9xYCmEQqUkmBjnivPQG7Qq7NyMlG5fzlsV0+gHrr3aUrid+F6Ikls1Uvpg1IyvBvvv82IldP7j&#10;9nYIJ7+s1qFp2+diK05SPj5k4gVYxGv8g+FXP6lDk5w6t5AObJJQZEWeUAm5yIAloMhFWnQSynIP&#10;vKn5/wbND1BLAwQUAAAACACHTuJAaPYwyqkCAAA5BQAADgAAAGRycy9lMm9Eb2MueG1srVTNbtsw&#10;DL4P2DsIuq+20yRNgjpFkCDDgGIN0A07K7IcC9DfJOWnOw3YdcAeYQ+xy7CfPoPzRqNkp027HXqY&#10;DwYpUh/Jj6TOL3ZSoA2zjmuV4+wkxYgpqguuVjl++2b+YoCR80QVRGjFcnzDHL4YP392vjUj1tGV&#10;FgWzCECUG21NjivvzShJHK2YJO5EG6bAWGoriQfVrpLCki2gS5F00rSfbLUtjNWUOQens8aIW0T7&#10;FEBdlpyymaZryZRvUC0TxENJruLG4XHMtiwZ9Vdl6ZhHIsdQqY9/CALyMvyT8TkZrSwxFadtCuQp&#10;KTyqSRKuIOgd1Ix4gtaW/wUlObXa6dKfUC2TppDICFSRpY+4ua6IYbEWoNqZO9Ld/4OlrzcLi3iR&#10;4y5QooiEjtdf9x/3X+pf9e3+U/2tvq1/7j/Xv+vv9Q8ETsDY1rgRXLw2C9tqDsRQ/q60ElkNNGfD&#10;7ulpr9+LrECdaBdJv7kjne08onCY9QaDIcSmYMr6/TQbhhBJgxUwjXX+JdMSBSHHFnoaQcnm0vnG&#10;9eAS3J0WvJhzIaJiV8upsGhDoP/d7lln2m3RH7gJhbYQvXOWhkQITHUJ0wSiNMCMUyuMiFjBulBv&#10;Y+wHt91xkM681xnMG6eKFKwJ3UvhO0Ru3GOND3BCFTPiquZKNIUrZCS5h5UTXOZ4EIAOSEIBSGhG&#10;Q3+Qlrq4gYbGFkAtztA5B9hL4vyCWBhtOITl91fwK4WGqnUrYVRp++Ff58EfJg6sGG1hVYCR92ti&#10;GUbilYJZHGbdMDw+Kt3eWQcUe2xZHlvUWk41dCOL2UUx+HtxEEur5Tt4IyYhKpiIohC74b5Vpr5Z&#10;YXhlKJtMohvskyH+Ul0bGsADb0pP1l6XPE7JPTstabBRsQft9oeVPdaj1/2LN/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JxP75NUAAAAJAQAADwAAAAAAAAABACAAAAAiAAAAZHJzL2Rvd25yZXYu&#10;eG1sUEsBAhQAFAAAAAgAh07iQGj2MMqpAgAAOQUAAA4AAAAAAAAAAQAgAAAAJAEAAGRycy9lMm9E&#10;b2MueG1sUEsFBgAAAAAGAAYAWQEAAD8GAAAAAA==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6000750" cy="2818765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artisticPhotocopy trans="30000" detail="2"/>
                              </a14:imgEffect>
                            </a14:imgLayer>
                          </a14:imgProps>
                        </a:ext>
                      </a:extLst>
                    </a:blip>
                    <a:srcRect l="3367" t="17681" r="6521" b="7034"/>
                    <a:stretch>
                      <a:fillRect/>
                    </a:stretch>
                  </pic:blipFill>
                  <pic:spPr>
                    <a:xfrm>
                      <a:off x="0" y="0"/>
                      <a:ext cx="6017567" cy="28267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Схема прилегающей территории Лыжной базы «Олимпиец им. В. Лекомцева»»: Удмуртская Республика, Алнашский район, с. Алнаши, ул. Векшиной 34,</w:t>
      </w:r>
    </w:p>
    <w:p>
      <w:pPr>
        <w:jc w:val="both"/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3720465</wp:posOffset>
                </wp:positionH>
                <wp:positionV relativeFrom="paragraph">
                  <wp:posOffset>1575435</wp:posOffset>
                </wp:positionV>
                <wp:extent cx="657225" cy="352425"/>
                <wp:effectExtent l="38100" t="57150" r="47625" b="6667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3186">
                          <a:off x="0" y="0"/>
                          <a:ext cx="6572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2.95pt;margin-top:124.05pt;height:27.75pt;width:51.75pt;rotation:-455272f;z-index:251679744;v-text-anchor:middle;mso-width-relative:page;mso-height-relative:page;" fillcolor="#4472C4 [3204]" filled="t" stroked="t" coordsize="21600,21600" o:gfxdata="UEsDBAoAAAAAAIdO4kAAAAAAAAAAAAAAAAAEAAAAZHJzL1BLAwQUAAAACACHTuJAgx3CF9sAAAAL&#10;AQAADwAAAGRycy9kb3ducmV2LnhtbE2PwU7DMBBE70j8g7VI3KidNo3SNE4PSChISEgULty2sRtH&#10;2OsQu03h6zEnOK7maeZtvbs4y856CoMnCdlCANPUeTVQL+Ht9eGuBBYikkLrSUv40gF2zfVVjZXy&#10;M73o8z72LJVQqFCCiXGsOA+d0Q7Dwo+aUnb0k8OYzqnnasI5lTvLl0IU3OFAacHgqO+N7j72JydB&#10;4PP33H62cYyjyZ7ax9y+z7mUtzeZ2AKL+hL/YPjVT+rQJKeDP5EKzEpYl+tNQiUs8zIDloii3OTA&#10;DhJWYlUAb2r+/4fmB1BLAwQUAAAACACHTuJAp4I1xakCAAA5BQAADgAAAGRycy9lMm9Eb2MueG1s&#10;rVTNbhMxEL4j8Q6W73Sz200bom6qKFEQUkUrFcTZ8XqzlvyH7WRTTkhckXgEHoIL4qfPsHkjxt5N&#10;mxYOHNjDasYz/sbfNx6fnW+lQBtmHdeqwOnRACOmqC65WhX4zevFsxFGzhNVEqEVK/ANc/h88vTJ&#10;WWPGLNO1FiWzCECUGzemwLX3ZpwkjtZMEnekDVMQrLSVxINrV0lpSQPoUiTZYHCSNNqWxmrKnIPV&#10;eRfEPaL9F0BdVZyyuaZryZTvUC0TxAMlV3Pj8CSetqoY9ZdV5ZhHosDA1Mc/FAF7Gf7J5IyMV5aY&#10;mtP+CORfjvCIkyRcQdE7qDnxBK0t/wNKcmq105U/olomHZGoCLBIB4+0ua6JYZELSO3Mneju/8HS&#10;V5sri3hZ4DzDSBEJHW+/7D7sPrc/29vdx/Zre9v+2H1qf7Xf2u8IkkCxxrgxbLw2V7b3HJiB/ray&#10;ElkNMmdpOjpORydRFeCJtlH0mzvR2dYjCosnw9MsG2JEIXQ8zHKwATTpsAKmsc6/YFqiYBTYQk8j&#10;KNlcON+l7lNCutOClwsuRHTsajkTFm0I9D/PT7NZ3qM/SBMKNTAL2ekA7gUlcKsruE1gSgPKOLXC&#10;iIgVjAv1NtZ+sNsdFskWw2y06JJqUrKu9HAA375ylx45PsAJLObE1d2WGApbyFhyDyMnuCzwKADt&#10;kYQCkNCMTv5gLXV5Aw2NLQAuztAFB9gL4vwVsXC1YRGG31/CrxIaWOvewqjW9v3f1kM+3DiIYtTA&#10;qIAi79bEMozESwV38Xma5wDro5NDO8Gxh5HlYUSt5UxDN9J4umiGfC/2ZmW1fAtvxDRUhRBRFGp3&#10;2vfOzHcjDK8MZdNpTIN5MsRfqGtDA3jQTenp2uuKx1tyr04vGkxU7EE//WFkD/2Ydf/iTX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x3CF9sAAAALAQAADwAAAAAAAAABACAAAAAiAAAAZHJzL2Rv&#10;d25yZXYueG1sUEsBAhQAFAAAAAgAh07iQKeCNcWpAgAAOQUAAA4AAAAAAAAAAQAgAAAAKgEAAGRy&#10;cy9lMm9Eb2MueG1sUEsFBgAAAAAGAAYAWQEAAEUGAAAAAA==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6099810" cy="28860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artisticPhotocopy trans="30000" detail="2"/>
                              </a14:imgEffect>
                            </a14:imgLayer>
                          </a14:imgProps>
                        </a:ext>
                      </a:extLst>
                    </a:blip>
                    <a:srcRect l="3367" t="17110" r="7162" b="7605"/>
                    <a:stretch>
                      <a:fillRect/>
                    </a:stretch>
                  </pic:blipFill>
                  <pic:spPr>
                    <a:xfrm>
                      <a:off x="0" y="0"/>
                      <a:ext cx="6111779" cy="28915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Схема прилегающей территории </w:t>
      </w:r>
      <w:r>
        <w:rPr>
          <w:b w:val="0"/>
          <w:bCs w:val="0"/>
          <w:caps/>
          <w:color w:val="000000"/>
          <w:spacing w:val="4"/>
          <w:sz w:val="24"/>
          <w:szCs w:val="24"/>
        </w:rPr>
        <w:t>БУЗ УР "АЛНАШСКАЯ РБ МЗ УР":</w:t>
      </w:r>
      <w:r>
        <w:rPr>
          <w:b w:val="0"/>
          <w:bCs w:val="0"/>
          <w:sz w:val="24"/>
          <w:szCs w:val="24"/>
        </w:rPr>
        <w:t xml:space="preserve"> Удмуртская Республика, Алнашский район, с. Алнаши, ул. Векшиной 1,</w:t>
      </w:r>
    </w:p>
    <w:p>
      <w:pPr>
        <w:pStyle w:val="2"/>
        <w:shd w:val="clear" w:color="auto" w:fill="FFFFFF"/>
        <w:spacing w:before="0" w:beforeAutospacing="0" w:after="0" w:afterAutospacing="0"/>
        <w:rPr>
          <w:b w:val="0"/>
          <w:bCs w:val="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4977765</wp:posOffset>
                </wp:positionH>
                <wp:positionV relativeFrom="paragraph">
                  <wp:posOffset>1014730</wp:posOffset>
                </wp:positionV>
                <wp:extent cx="542925" cy="409575"/>
                <wp:effectExtent l="0" t="0" r="28575" b="2857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1.95pt;margin-top:79.9pt;height:32.25pt;width:42.75pt;z-index:251680768;v-text-anchor:middle;mso-width-relative:page;mso-height-relative:page;" fillcolor="#4472C4 [3204]" filled="t" stroked="t" coordsize="21600,21600" o:gfxdata="UEsDBAoAAAAAAIdO4kAAAAAAAAAAAAAAAAAEAAAAZHJzL1BLAwQUAAAACACHTuJAnZSdDdwAAAAL&#10;AQAADwAAAGRycy9kb3ducmV2LnhtbE2PQW7CMBBF95V6B2sqdVccAqRJiMOCqgtUqaikBzCxcQLx&#10;OI0NoT19h1W7HP2nP+8Xq6vt2EUPvnUoYDqJgGmsnWrRCPisXp9SYD5IVLJzqAV8aw+r8v6ukLly&#10;I37oyy4YRiXocymgCaHPOfd1o630E9drpOzgBisDnYPhapAjlduOx1GUcCtbpA+N7PW60fVpd7YC&#10;zLE6nvo1Jpvty+Lt/Wtbmc34I8TjwzRaAgv6Gv5guOmTOpTktHdnVJ51Ap7TWUYoBYuMNhCRJtkc&#10;2F5AHM9nwMuC/99Q/gJQSwMEFAAAAAgAh07iQHdnLiigAgAAKgUAAA4AAABkcnMvZTJvRG9jLnht&#10;bK1UzW4TMRC+I/EOlu90N6td0kbdVFGiIKQKKhXE2fF6s5b8h+1kU05IXJF4BB6CC+Knz7B5I8be&#10;bZsWDj2QgzOzM/7G3+cZn57tpEBbZh3XqsSjoxQjpqiuuFqX+O2b5bNjjJwnqiJCK1biK+bw2fTp&#10;k9PWTFimGy0qZhGAKDdpTYkb780kSRxtmCTuSBumIFhrK4kH166TypIW0KVIsjR9nrTaVsZqypyD&#10;r4s+iAdE+xhAXdecsoWmG8mU71EtE8QDJddw4/A0nrauGfWv69oxj0SJgamPKxQBexXWZHpKJmtL&#10;TMPpcATymCM84CQJV1D0FmpBPEEby/+Ckpxa7XTtj6iWSU8kKgIsRukDbS4bYljkAlI7cyu6+3+w&#10;9NX2wiJelTjPMVJEwo13X/cf91+6X931/lP3rbvufu4/d7+7790PBEmgWGvcBDZemgs7eA7MQH9X&#10;Wxn+gRjaRZWvblVmO48ofCzy7CQrMKIQytOTYlwEzORus7HOv2BaomCU2MIlRm3J9tz5PvUmJdRy&#10;WvBqyYWIjl2v5sKiLYELz/NxNo8nBvR7aUKhFpo/G6fQCJRAG9fQPmBKA1I4tcaIiDXMB/U21r63&#10;2x0WyZZFdrzskxpSsb50kcJv4DWkR473cAKLBXFNvyWGwhYykdzDjAkuS3wcgG6QhAKQoH6vd7BW&#10;urqCG7S6b21n6JID7Dlx/oJY6GUgCNPuX8NSCw2s9WBh1Gj74V/fQz60GEQxamE2QJH3G2IZRuKl&#10;guY7GeV5GKbo5MU4A8ceRlaHEbWRcw23MYJ3xdBohnwvbszaavkOHoVZqAohoijU7rUfnLnvZxae&#10;Fcpms5gGA2SIP1eXhgbwoJvSs43XNY9dcqfOIBqMULyDYdzDjB76MevuiZv+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J2UnQ3cAAAACwEAAA8AAAAAAAAAAQAgAAAAIgAAAGRycy9kb3ducmV2Lnht&#10;bFBLAQIUABQAAAAIAIdO4kB3Zy4ooAIAACoFAAAOAAAAAAAAAAEAIAAAACsBAABkcnMvZTJvRG9j&#10;LnhtbFBLBQYAAAAABgAGAFkBAAA9BgAAAAA=&#10;">
                <v:fill on="t" focussize="0,0"/>
                <v:stroke weight="1pt" color="#2F528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6087110" cy="2847975"/>
            <wp:effectExtent l="0" t="0" r="889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artisticPhotocopy trans="30000" detail="2"/>
                              </a14:imgEffect>
                            </a14:imgLayer>
                          </a14:imgProps>
                        </a:ext>
                      </a:extLst>
                    </a:blip>
                    <a:srcRect l="3367" t="17395" r="6842" b="7890"/>
                    <a:stretch>
                      <a:fillRect/>
                    </a:stretch>
                  </pic:blipFill>
                  <pic:spPr>
                    <a:xfrm>
                      <a:off x="0" y="0"/>
                      <a:ext cx="6106469" cy="28569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Bdr>
          <w:bottom w:val="single" w:color="E5E5E5" w:sz="6" w:space="12"/>
        </w:pBdr>
        <w:shd w:val="clear" w:color="auto" w:fill="FFFFFF"/>
        <w:spacing w:before="0" w:after="26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Схема прилегающей территории Автономное стационарное учреждение социального обслуживания Удмуртской Республики «Республиканский дом-интернат для престарелых и инвалидов» филиал Алнашский дом-интернат для престарелых и инвалидов</w:t>
      </w:r>
      <w:r>
        <w:rPr>
          <w:rFonts w:ascii="Times New Roman" w:hAnsi="Times New Roman" w:cs="Times New Roman"/>
          <w:caps/>
          <w:color w:val="auto"/>
          <w:spacing w:val="4"/>
          <w:sz w:val="24"/>
          <w:szCs w:val="24"/>
        </w:rPr>
        <w:t>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Удмуртская Республика, Алнашский район, с. Алнаши, ул. Векшиной 17</w:t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/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Mangal">
    <w:altName w:val="Segoe Print"/>
    <w:panose1 w:val="00000400000000000000"/>
    <w:charset w:val="00"/>
    <w:family w:val="roman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371"/>
    <w:rsid w:val="0001650C"/>
    <w:rsid w:val="00103C6F"/>
    <w:rsid w:val="00172D59"/>
    <w:rsid w:val="001F1EC5"/>
    <w:rsid w:val="00237307"/>
    <w:rsid w:val="0027129A"/>
    <w:rsid w:val="00271EC6"/>
    <w:rsid w:val="00344C12"/>
    <w:rsid w:val="00351BC2"/>
    <w:rsid w:val="003E7440"/>
    <w:rsid w:val="00447C00"/>
    <w:rsid w:val="004725CC"/>
    <w:rsid w:val="004E4A19"/>
    <w:rsid w:val="005F3050"/>
    <w:rsid w:val="00637D29"/>
    <w:rsid w:val="00641879"/>
    <w:rsid w:val="006B5E46"/>
    <w:rsid w:val="006C5471"/>
    <w:rsid w:val="00797365"/>
    <w:rsid w:val="008766A2"/>
    <w:rsid w:val="008E018C"/>
    <w:rsid w:val="0091574C"/>
    <w:rsid w:val="00927EEA"/>
    <w:rsid w:val="009A0862"/>
    <w:rsid w:val="00A2588F"/>
    <w:rsid w:val="00AA3371"/>
    <w:rsid w:val="00B75E61"/>
    <w:rsid w:val="00CA7A5F"/>
    <w:rsid w:val="00D6155E"/>
    <w:rsid w:val="00D87B12"/>
    <w:rsid w:val="00DC1B99"/>
    <w:rsid w:val="00DE51A9"/>
    <w:rsid w:val="00E1306F"/>
    <w:rsid w:val="00E3389F"/>
    <w:rsid w:val="00E3561A"/>
    <w:rsid w:val="00EA0AEC"/>
    <w:rsid w:val="25292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2"/>
    <w:basedOn w:val="1"/>
    <w:next w:val="1"/>
    <w:link w:val="15"/>
    <w:qFormat/>
    <w:uiPriority w:val="9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paragraph" w:styleId="3">
    <w:name w:val="heading 5"/>
    <w:basedOn w:val="1"/>
    <w:next w:val="1"/>
    <w:link w:val="16"/>
    <w:unhideWhenUsed/>
    <w:qFormat/>
    <w:uiPriority w:val="9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olor w:val="2F5597" w:themeColor="accent1" w:themeShade="BF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annotation reference"/>
    <w:basedOn w:val="4"/>
    <w:semiHidden/>
    <w:unhideWhenUsed/>
    <w:uiPriority w:val="99"/>
    <w:rPr>
      <w:sz w:val="16"/>
      <w:szCs w:val="16"/>
    </w:rPr>
  </w:style>
  <w:style w:type="paragraph" w:styleId="7">
    <w:name w:val="Balloon Text"/>
    <w:basedOn w:val="1"/>
    <w:link w:val="13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8">
    <w:name w:val="caption"/>
    <w:basedOn w:val="1"/>
    <w:next w:val="1"/>
    <w:unhideWhenUsed/>
    <w:qFormat/>
    <w:uiPriority w:val="35"/>
    <w:pPr>
      <w:spacing w:after="200" w:line="240" w:lineRule="auto"/>
    </w:pPr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paragraph" w:styleId="9">
    <w:name w:val="annotation text"/>
    <w:basedOn w:val="1"/>
    <w:link w:val="11"/>
    <w:semiHidden/>
    <w:unhideWhenUsed/>
    <w:uiPriority w:val="99"/>
    <w:pPr>
      <w:spacing w:line="240" w:lineRule="auto"/>
    </w:pPr>
    <w:rPr>
      <w:sz w:val="20"/>
      <w:szCs w:val="20"/>
    </w:rPr>
  </w:style>
  <w:style w:type="paragraph" w:styleId="10">
    <w:name w:val="annotation subject"/>
    <w:basedOn w:val="9"/>
    <w:next w:val="9"/>
    <w:link w:val="12"/>
    <w:semiHidden/>
    <w:unhideWhenUsed/>
    <w:qFormat/>
    <w:uiPriority w:val="99"/>
    <w:rPr>
      <w:b/>
      <w:bCs/>
    </w:rPr>
  </w:style>
  <w:style w:type="character" w:customStyle="1" w:styleId="11">
    <w:name w:val="Текст примечания Знак"/>
    <w:basedOn w:val="4"/>
    <w:link w:val="9"/>
    <w:semiHidden/>
    <w:qFormat/>
    <w:uiPriority w:val="99"/>
    <w:rPr>
      <w:sz w:val="20"/>
      <w:szCs w:val="20"/>
    </w:rPr>
  </w:style>
  <w:style w:type="character" w:customStyle="1" w:styleId="12">
    <w:name w:val="Тема примечания Знак"/>
    <w:basedOn w:val="11"/>
    <w:link w:val="10"/>
    <w:semiHidden/>
    <w:qFormat/>
    <w:uiPriority w:val="99"/>
    <w:rPr>
      <w:b/>
      <w:bCs/>
      <w:sz w:val="20"/>
      <w:szCs w:val="20"/>
    </w:rPr>
  </w:style>
  <w:style w:type="character" w:customStyle="1" w:styleId="13">
    <w:name w:val="Текст выноски Знак"/>
    <w:basedOn w:val="4"/>
    <w:link w:val="7"/>
    <w:semiHidden/>
    <w:qFormat/>
    <w:uiPriority w:val="99"/>
    <w:rPr>
      <w:rFonts w:ascii="Segoe UI" w:hAnsi="Segoe UI" w:cs="Segoe UI"/>
      <w:sz w:val="18"/>
      <w:szCs w:val="18"/>
    </w:rPr>
  </w:style>
  <w:style w:type="paragraph" w:customStyle="1" w:styleId="14">
    <w:name w:val="Standard"/>
    <w:qFormat/>
    <w:uiPriority w:val="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hAnsi="Times New Roman" w:eastAsia="SimSun" w:cs="Mangal"/>
      <w:kern w:val="3"/>
      <w:sz w:val="24"/>
      <w:szCs w:val="24"/>
      <w:lang w:val="ru-RU" w:eastAsia="zh-CN" w:bidi="hi-IN"/>
    </w:rPr>
  </w:style>
  <w:style w:type="character" w:customStyle="1" w:styleId="15">
    <w:name w:val="Заголовок 2 Знак"/>
    <w:basedOn w:val="4"/>
    <w:link w:val="2"/>
    <w:qFormat/>
    <w:uiPriority w:val="9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customStyle="1" w:styleId="16">
    <w:name w:val="Заголовок 5 Знак"/>
    <w:basedOn w:val="4"/>
    <w:link w:val="3"/>
    <w:qFormat/>
    <w:uiPriority w:val="9"/>
    <w:rPr>
      <w:rFonts w:asciiTheme="majorHAnsi" w:hAnsiTheme="majorHAnsi" w:eastAsiaTheme="majorEastAsia" w:cstheme="majorBidi"/>
      <w:color w:val="2F5597" w:themeColor="accent1" w:themeShade="BF"/>
    </w:r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4.wdp"/><Relationship Id="rId8" Type="http://schemas.openxmlformats.org/officeDocument/2006/relationships/image" Target="media/image3.png"/><Relationship Id="rId7" Type="http://schemas.microsoft.com/office/2007/relationships/hdphoto" Target="media/image2.wdp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9" Type="http://schemas.openxmlformats.org/officeDocument/2006/relationships/fontTable" Target="fontTable.xml"/><Relationship Id="rId48" Type="http://schemas.openxmlformats.org/officeDocument/2006/relationships/customXml" Target="../customXml/item1.xml"/><Relationship Id="rId47" Type="http://schemas.microsoft.com/office/2007/relationships/hdphoto" Target="media/image42.wdp"/><Relationship Id="rId46" Type="http://schemas.openxmlformats.org/officeDocument/2006/relationships/image" Target="media/image41.png"/><Relationship Id="rId45" Type="http://schemas.microsoft.com/office/2007/relationships/hdphoto" Target="media/image40.wdp"/><Relationship Id="rId44" Type="http://schemas.openxmlformats.org/officeDocument/2006/relationships/image" Target="media/image39.png"/><Relationship Id="rId43" Type="http://schemas.microsoft.com/office/2007/relationships/hdphoto" Target="media/image38.wdp"/><Relationship Id="rId42" Type="http://schemas.openxmlformats.org/officeDocument/2006/relationships/image" Target="media/image37.png"/><Relationship Id="rId41" Type="http://schemas.microsoft.com/office/2007/relationships/hdphoto" Target="media/image36.wdp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microsoft.com/office/2007/relationships/hdphoto" Target="media/image34.wdp"/><Relationship Id="rId38" Type="http://schemas.openxmlformats.org/officeDocument/2006/relationships/image" Target="media/image33.png"/><Relationship Id="rId37" Type="http://schemas.microsoft.com/office/2007/relationships/hdphoto" Target="media/image32.wdp"/><Relationship Id="rId36" Type="http://schemas.openxmlformats.org/officeDocument/2006/relationships/image" Target="media/image31.png"/><Relationship Id="rId35" Type="http://schemas.microsoft.com/office/2007/relationships/hdphoto" Target="media/image30.wdp"/><Relationship Id="rId34" Type="http://schemas.openxmlformats.org/officeDocument/2006/relationships/image" Target="media/image29.png"/><Relationship Id="rId33" Type="http://schemas.microsoft.com/office/2007/relationships/hdphoto" Target="media/image28.wdp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microsoft.com/office/2007/relationships/hdphoto" Target="media/image25.wdp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microsoft.com/office/2007/relationships/hdphoto" Target="media/image22.wdp"/><Relationship Id="rId26" Type="http://schemas.openxmlformats.org/officeDocument/2006/relationships/image" Target="media/image21.png"/><Relationship Id="rId25" Type="http://schemas.microsoft.com/office/2007/relationships/hdphoto" Target="media/image20.wdp"/><Relationship Id="rId24" Type="http://schemas.openxmlformats.org/officeDocument/2006/relationships/image" Target="media/image19.png"/><Relationship Id="rId23" Type="http://schemas.microsoft.com/office/2007/relationships/hdphoto" Target="media/image18.wdp"/><Relationship Id="rId22" Type="http://schemas.openxmlformats.org/officeDocument/2006/relationships/image" Target="media/image17.png"/><Relationship Id="rId21" Type="http://schemas.microsoft.com/office/2007/relationships/hdphoto" Target="media/image16.wdp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microsoft.com/office/2007/relationships/hdphoto" Target="media/image14.wdp"/><Relationship Id="rId18" Type="http://schemas.openxmlformats.org/officeDocument/2006/relationships/image" Target="media/image13.png"/><Relationship Id="rId17" Type="http://schemas.microsoft.com/office/2007/relationships/hdphoto" Target="media/image12.wdp"/><Relationship Id="rId16" Type="http://schemas.openxmlformats.org/officeDocument/2006/relationships/image" Target="media/image11.png"/><Relationship Id="rId15" Type="http://schemas.microsoft.com/office/2007/relationships/hdphoto" Target="media/image10.wdp"/><Relationship Id="rId14" Type="http://schemas.openxmlformats.org/officeDocument/2006/relationships/image" Target="media/image9.png"/><Relationship Id="rId13" Type="http://schemas.microsoft.com/office/2007/relationships/hdphoto" Target="media/image8.wdp"/><Relationship Id="rId12" Type="http://schemas.openxmlformats.org/officeDocument/2006/relationships/image" Target="media/image7.png"/><Relationship Id="rId11" Type="http://schemas.microsoft.com/office/2007/relationships/hdphoto" Target="media/image6.wdp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541</Words>
  <Characters>3088</Characters>
  <Lines>25</Lines>
  <Paragraphs>7</Paragraphs>
  <TotalTime>3</TotalTime>
  <ScaleCrop>false</ScaleCrop>
  <LinksUpToDate>false</LinksUpToDate>
  <CharactersWithSpaces>3622</CharactersWithSpaces>
  <Application>WPS Office_11.2.0.9906_F1E327BC-269C-435d-A152-05C5408002CA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2020-11-25T09:20:00Z</dcterms:created>
  <dc:creator>Алнаши Администрация</dc:creator>
  <cp:lastModifiedBy>User</cp:lastModifiedBy>
  <cp:lastPrinted>2020-12-29T10:28:00Z</cp:lastPrinted>
  <dcterms:modified xsi:type="dcterms:W3CDTF">2020-12-29T10:37:07Z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1049-11.2.0.9906</vt:lpwstr>
  </property>
</Properties>
</file>