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3"/>
        <w:tblW w:w="0" w:type="auto"/>
        <w:tblLook w:val="00A0" w:firstRow="1" w:lastRow="0" w:firstColumn="1" w:lastColumn="0" w:noHBand="0" w:noVBand="0"/>
      </w:tblPr>
      <w:tblGrid>
        <w:gridCol w:w="3794"/>
        <w:gridCol w:w="5777"/>
      </w:tblGrid>
      <w:tr w:rsidR="00452494" w:rsidRPr="001A5DF2" w14:paraId="28E461C1" w14:textId="77777777" w:rsidTr="00224D03">
        <w:trPr>
          <w:trHeight w:val="3534"/>
        </w:trPr>
        <w:tc>
          <w:tcPr>
            <w:tcW w:w="3794" w:type="dxa"/>
          </w:tcPr>
          <w:p w14:paraId="0B6268D6" w14:textId="77777777" w:rsidR="00452494" w:rsidRPr="001A5DF2" w:rsidRDefault="00452494" w:rsidP="00224D0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14:paraId="595C92C3" w14:textId="77777777" w:rsidR="00452494" w:rsidRPr="00226CAA" w:rsidRDefault="00D10125" w:rsidP="006D752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Приложение №3</w:t>
            </w:r>
          </w:p>
          <w:p w14:paraId="4F772572" w14:textId="77777777" w:rsidR="00452494" w:rsidRPr="00226CAA" w:rsidRDefault="00452494" w:rsidP="006D752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26CAA">
              <w:t xml:space="preserve">к Административному регламенту предоставления муниципальной услуги </w:t>
            </w:r>
            <w:r w:rsidRPr="00226CAA">
              <w:rPr>
                <w:bCs/>
              </w:rPr>
              <w:t>«Выдача разрешения на выполнение авиационных работ, парашютных прыжков, демонстрационных полетов воздушных судов</w:t>
            </w:r>
            <w:r w:rsidR="00A8180D">
              <w:rPr>
                <w:bCs/>
              </w:rPr>
              <w:t xml:space="preserve"> </w:t>
            </w:r>
            <w:r w:rsidR="00A8180D" w:rsidRPr="00A8180D">
              <w:t>(за исключением полетов беспилотных воздушных судов с максимальной взлетной массой менее 0,25 кг),</w:t>
            </w:r>
            <w:r w:rsidRPr="00226CAA">
              <w:rPr>
                <w:bCs/>
              </w:rPr>
              <w:t xml:space="preserve"> полетов беспилотных </w:t>
            </w:r>
            <w:r w:rsidR="006D752B" w:rsidRPr="00226CAA">
              <w:rPr>
                <w:bCs/>
              </w:rPr>
              <w:t xml:space="preserve"> воздушных судов</w:t>
            </w:r>
            <w:r w:rsidRPr="00226CAA">
              <w:rPr>
                <w:bCs/>
              </w:rPr>
              <w:t>, подъемов привязных аэростатов над населенными пунктами, а так же посадки (взлета) на расположенные в границах  населенных пунктов площадки, сведения о которых не опубликованы в документах аэронавигационной информации»</w:t>
            </w:r>
          </w:p>
        </w:tc>
      </w:tr>
    </w:tbl>
    <w:p w14:paraId="5C86ECB2" w14:textId="77777777" w:rsidR="00452494" w:rsidRDefault="00452494" w:rsidP="00452494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362B9" w14:textId="77777777" w:rsidR="00452494" w:rsidRDefault="00452494" w:rsidP="00452494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F28ED" w14:textId="77777777" w:rsidR="00452494" w:rsidRDefault="00452494" w:rsidP="00452494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РАЗРЕШЕНИЕ</w:t>
      </w:r>
    </w:p>
    <w:p w14:paraId="2AB1DE25" w14:textId="77777777" w:rsidR="0014784F" w:rsidRPr="0014784F" w:rsidRDefault="0014784F" w:rsidP="0014784F">
      <w:pPr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о</w:t>
      </w:r>
      <w:r w:rsidRPr="00C20E76">
        <w:rPr>
          <w:bCs/>
          <w:sz w:val="28"/>
          <w:szCs w:val="28"/>
        </w:rPr>
        <w:t xml:space="preserve">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Pr="0097293E">
        <w:rPr>
          <w:bCs/>
          <w:sz w:val="28"/>
          <w:szCs w:val="28"/>
        </w:rPr>
        <w:t>воздушных судов</w:t>
      </w:r>
      <w:r w:rsidR="00A8180D">
        <w:rPr>
          <w:bCs/>
          <w:sz w:val="28"/>
          <w:szCs w:val="28"/>
        </w:rPr>
        <w:t xml:space="preserve"> </w:t>
      </w:r>
      <w:r w:rsidR="00A8180D" w:rsidRPr="007D3381">
        <w:rPr>
          <w:sz w:val="28"/>
          <w:szCs w:val="28"/>
        </w:rPr>
        <w:t>(за исключением полетов беспилотных воздушных судов с максимальной взлетной массой менее 0,25 кг),</w:t>
      </w:r>
      <w:r w:rsidRPr="00C20E76">
        <w:rPr>
          <w:bCs/>
          <w:sz w:val="28"/>
          <w:szCs w:val="28"/>
        </w:rPr>
        <w:t xml:space="preserve"> подъемов привязных аэростатов над населенными пунктами, а так же посадки (взлета) на расположенные в </w:t>
      </w:r>
      <w:proofErr w:type="gramStart"/>
      <w:r w:rsidRPr="00C20E76">
        <w:rPr>
          <w:bCs/>
          <w:sz w:val="28"/>
          <w:szCs w:val="28"/>
        </w:rPr>
        <w:t>границах  населенных</w:t>
      </w:r>
      <w:proofErr w:type="gramEnd"/>
      <w:r w:rsidRPr="00C20E76">
        <w:rPr>
          <w:bCs/>
          <w:sz w:val="28"/>
          <w:szCs w:val="28"/>
        </w:rPr>
        <w:t xml:space="preserve"> пунктов площадки, сведения о которых не опубликованы в документах аэронавигационной информации»</w:t>
      </w:r>
    </w:p>
    <w:p w14:paraId="04A40750" w14:textId="77777777" w:rsidR="00452494" w:rsidRPr="00262C45" w:rsidRDefault="00452494" w:rsidP="00452494">
      <w:pPr>
        <w:rPr>
          <w:sz w:val="28"/>
          <w:szCs w:val="28"/>
        </w:rPr>
      </w:pPr>
    </w:p>
    <w:p w14:paraId="23B941AF" w14:textId="77777777" w:rsidR="00452494" w:rsidRPr="00262C45" w:rsidRDefault="00452494" w:rsidP="00452494">
      <w:pPr>
        <w:rPr>
          <w:sz w:val="28"/>
          <w:szCs w:val="28"/>
        </w:rPr>
      </w:pPr>
    </w:p>
    <w:p w14:paraId="1519A434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 xml:space="preserve">«__» _________ 20__ г.                                                         </w:t>
      </w:r>
      <w:r w:rsidR="00262C45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262C45">
        <w:rPr>
          <w:rFonts w:ascii="Times New Roman" w:hAnsi="Times New Roman" w:cs="Times New Roman"/>
          <w:bCs/>
          <w:sz w:val="28"/>
          <w:szCs w:val="28"/>
        </w:rPr>
        <w:t>№ _______</w:t>
      </w:r>
    </w:p>
    <w:p w14:paraId="13BD1943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7EE5EC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Выдано:</w:t>
      </w:r>
    </w:p>
    <w:p w14:paraId="17476C9F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  <w:r w:rsidR="00262C45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2A1EDA18" w14:textId="77777777" w:rsidR="00262C45" w:rsidRDefault="00262C45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18562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(ФИО лица, индивидуального предпринимателя, наименование организации)</w:t>
      </w:r>
    </w:p>
    <w:p w14:paraId="5B87096B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668141C8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адрес места нахождения (жительства): ________________________________________________________________________________________________________</w:t>
      </w:r>
      <w:r w:rsidR="00262C45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07C595CA" w14:textId="77777777" w:rsidR="00262C45" w:rsidRDefault="00262C45" w:rsidP="00452494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2100AB9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свидетельство о государственной регистрации: ____________________________________</w:t>
      </w:r>
      <w:r w:rsidR="00262C45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14:paraId="7C7838B7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(серия, номер)</w:t>
      </w:r>
    </w:p>
    <w:p w14:paraId="2B24B8B2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данные документа, удостоверяющего личность: ____________________</w:t>
      </w:r>
    </w:p>
    <w:p w14:paraId="3ACE5404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(серия, номер)</w:t>
      </w:r>
    </w:p>
    <w:p w14:paraId="1879DEA5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5F1478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На выполнение</w:t>
      </w:r>
    </w:p>
    <w:p w14:paraId="58A0FFBB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37F955B" w14:textId="0A98BB26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</w:t>
      </w:r>
      <w:r w:rsidR="00231D3F" w:rsidRPr="00262C45">
        <w:rPr>
          <w:rFonts w:ascii="Times New Roman" w:hAnsi="Times New Roman" w:cs="Times New Roman"/>
          <w:bCs/>
          <w:sz w:val="28"/>
          <w:szCs w:val="28"/>
        </w:rPr>
        <w:t>воздушных судов</w:t>
      </w:r>
      <w:r w:rsidR="004755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569" w:rsidRPr="007D3381">
        <w:rPr>
          <w:rFonts w:ascii="Times New Roman" w:hAnsi="Times New Roman"/>
          <w:sz w:val="28"/>
          <w:szCs w:val="28"/>
        </w:rPr>
        <w:t>(за исключением полетов беспилотных воздушных судов с макси</w:t>
      </w:r>
      <w:r w:rsidR="00475569" w:rsidRPr="007D3381">
        <w:rPr>
          <w:rFonts w:ascii="Times New Roman" w:hAnsi="Times New Roman"/>
          <w:sz w:val="28"/>
          <w:szCs w:val="28"/>
        </w:rPr>
        <w:lastRenderedPageBreak/>
        <w:t>мальной взлетной массой менее 0,25 кг),</w:t>
      </w:r>
      <w:r w:rsidRPr="00262C45">
        <w:rPr>
          <w:rFonts w:ascii="Times New Roman" w:hAnsi="Times New Roman" w:cs="Times New Roman"/>
          <w:bCs/>
          <w:sz w:val="28"/>
          <w:szCs w:val="28"/>
        </w:rPr>
        <w:t xml:space="preserve"> подъемы привязных аэростатов над населенным пунктом муниципального образования</w:t>
      </w:r>
      <w:r w:rsidR="00231D3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570FB">
        <w:rPr>
          <w:rFonts w:ascii="Times New Roman" w:hAnsi="Times New Roman" w:cs="Times New Roman"/>
          <w:bCs/>
          <w:sz w:val="28"/>
          <w:szCs w:val="28"/>
        </w:rPr>
        <w:t>Алнашский</w:t>
      </w:r>
      <w:r w:rsidR="00231D3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262C45">
        <w:rPr>
          <w:rFonts w:ascii="Times New Roman" w:hAnsi="Times New Roman" w:cs="Times New Roman"/>
          <w:bCs/>
          <w:sz w:val="28"/>
          <w:szCs w:val="28"/>
        </w:rPr>
        <w:t>)</w:t>
      </w:r>
    </w:p>
    <w:p w14:paraId="40919787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6EFD39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на воздушном судне:</w:t>
      </w:r>
    </w:p>
    <w:p w14:paraId="38F52BC1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тип ____________________________________________________________</w:t>
      </w:r>
    </w:p>
    <w:p w14:paraId="309C5FDC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государственный регистрационный (опознавательный/учетно-опознавательный) знак:____________________________________________________________</w:t>
      </w:r>
    </w:p>
    <w:p w14:paraId="7A163F1A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заводской номер (при наличии) __________________________________</w:t>
      </w:r>
    </w:p>
    <w:p w14:paraId="427FD3E3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F086A7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Сроки использования воздушного пространства:</w:t>
      </w:r>
    </w:p>
    <w:p w14:paraId="726A90AD" w14:textId="77777777" w:rsidR="00452494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AB34E0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14:paraId="7D3D3F25" w14:textId="77777777" w:rsidR="00AB34E0" w:rsidRPr="00AB34E0" w:rsidRDefault="00AB34E0" w:rsidP="00AB34E0"/>
    <w:p w14:paraId="31AC69D9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6589F7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Срок действия разрешения: _____________________________________</w:t>
      </w:r>
    </w:p>
    <w:p w14:paraId="586AA44B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М.П.</w:t>
      </w:r>
    </w:p>
    <w:p w14:paraId="0E2DA9BD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D57EFF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>_________________               ____________         ______________________</w:t>
      </w:r>
    </w:p>
    <w:p w14:paraId="0175AD1F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C45">
        <w:rPr>
          <w:rFonts w:ascii="Times New Roman" w:hAnsi="Times New Roman" w:cs="Times New Roman"/>
          <w:bCs/>
          <w:sz w:val="28"/>
          <w:szCs w:val="28"/>
        </w:rPr>
        <w:t xml:space="preserve">   (должность)                            (подпись)                        (расшифровка)</w:t>
      </w:r>
    </w:p>
    <w:p w14:paraId="1A7F1F62" w14:textId="77777777" w:rsidR="00452494" w:rsidRPr="00262C45" w:rsidRDefault="00452494" w:rsidP="0045249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E3B105" w14:textId="77777777" w:rsidR="00452494" w:rsidRPr="00262C45" w:rsidRDefault="00452494" w:rsidP="00452494"/>
    <w:p w14:paraId="4F0AD78F" w14:textId="77777777" w:rsidR="00452494" w:rsidRPr="00262C45" w:rsidRDefault="00452494" w:rsidP="00452494"/>
    <w:p w14:paraId="6DFC56C3" w14:textId="77777777" w:rsidR="007F6599" w:rsidRDefault="007F6599"/>
    <w:sectPr w:rsidR="007F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F28"/>
    <w:rsid w:val="0014784F"/>
    <w:rsid w:val="00231D3F"/>
    <w:rsid w:val="00262C45"/>
    <w:rsid w:val="00381F28"/>
    <w:rsid w:val="00452494"/>
    <w:rsid w:val="00475569"/>
    <w:rsid w:val="006D752B"/>
    <w:rsid w:val="007F6599"/>
    <w:rsid w:val="009570FB"/>
    <w:rsid w:val="00A8180D"/>
    <w:rsid w:val="00AB34E0"/>
    <w:rsid w:val="00D10125"/>
    <w:rsid w:val="00F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4BF7"/>
  <w15:docId w15:val="{A3606912-87FE-43FD-B776-6F409264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494"/>
    <w:pPr>
      <w:keepNext/>
      <w:jc w:val="center"/>
      <w:outlineLvl w:val="0"/>
    </w:pPr>
    <w:rPr>
      <w:rFonts w:ascii="Arial Cyr Chuv" w:hAnsi="Arial Cyr Chuv" w:cs="Arial Cyr Chuv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494"/>
    <w:rPr>
      <w:rFonts w:ascii="Arial Cyr Chuv" w:eastAsia="Times New Roman" w:hAnsi="Arial Cyr Chuv" w:cs="Arial Cyr Chuv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User</cp:lastModifiedBy>
  <cp:revision>9</cp:revision>
  <dcterms:created xsi:type="dcterms:W3CDTF">2020-02-04T11:49:00Z</dcterms:created>
  <dcterms:modified xsi:type="dcterms:W3CDTF">2021-02-01T07:49:00Z</dcterms:modified>
</cp:coreProperties>
</file>