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C9494" w14:textId="77777777"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E83E29" w:rsidRPr="007B2B18">
        <w:rPr>
          <w:rFonts w:ascii="Times New Roman" w:hAnsi="Times New Roman"/>
          <w:sz w:val="24"/>
          <w:szCs w:val="24"/>
        </w:rPr>
        <w:t>7. "Технологические процессы предоставления "</w:t>
      </w:r>
      <w:proofErr w:type="spellStart"/>
      <w:r w:rsidR="00E83E29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E83E29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353" w:type="dxa"/>
        <w:tblLook w:val="04A0" w:firstRow="1" w:lastRow="0" w:firstColumn="1" w:lastColumn="0" w:noHBand="0" w:noVBand="1"/>
      </w:tblPr>
      <w:tblGrid>
        <w:gridCol w:w="533"/>
        <w:gridCol w:w="1937"/>
        <w:gridCol w:w="4483"/>
        <w:gridCol w:w="1693"/>
        <w:gridCol w:w="2119"/>
        <w:gridCol w:w="2263"/>
        <w:gridCol w:w="2325"/>
      </w:tblGrid>
      <w:tr w:rsidR="00EF3FD5" w:rsidRPr="007B2B18" w14:paraId="5EF93330" w14:textId="77777777" w:rsidTr="00A71867">
        <w:tc>
          <w:tcPr>
            <w:tcW w:w="533" w:type="dxa"/>
          </w:tcPr>
          <w:p w14:paraId="4A6CD319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4BEB3E0C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37" w:type="dxa"/>
          </w:tcPr>
          <w:p w14:paraId="1AB835A4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Наименование процедуры</w:t>
            </w:r>
          </w:p>
          <w:p w14:paraId="27EEA1E8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14:paraId="08C60625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14:paraId="2FE66A25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Особенности исполнения</w:t>
            </w:r>
          </w:p>
          <w:p w14:paraId="3582E9D4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процесса</w:t>
            </w:r>
          </w:p>
          <w:p w14:paraId="7A51426E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14:paraId="1A6E5CB1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Сроки исполнения</w:t>
            </w:r>
          </w:p>
          <w:p w14:paraId="16E6A6FA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(процесса)</w:t>
            </w:r>
          </w:p>
        </w:tc>
        <w:tc>
          <w:tcPr>
            <w:tcW w:w="2119" w:type="dxa"/>
          </w:tcPr>
          <w:p w14:paraId="29A092E6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Исполнитель процедуры</w:t>
            </w:r>
          </w:p>
          <w:p w14:paraId="10303F60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14:paraId="25FBF3BC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DC22D11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Ресурсы, необходимые</w:t>
            </w:r>
          </w:p>
          <w:p w14:paraId="2D47C0BD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выполнения процедуры</w:t>
            </w:r>
          </w:p>
          <w:p w14:paraId="34B9EB27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  <w:tc>
          <w:tcPr>
            <w:tcW w:w="2325" w:type="dxa"/>
          </w:tcPr>
          <w:p w14:paraId="5B7EFE80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Формы документов,</w:t>
            </w:r>
          </w:p>
          <w:p w14:paraId="31F64B58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необходимые для</w:t>
            </w:r>
          </w:p>
          <w:p w14:paraId="50B53673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выполнения процедуры</w:t>
            </w:r>
          </w:p>
          <w:p w14:paraId="52F6BE8E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</w:tr>
      <w:tr w:rsidR="00EF3FD5" w:rsidRPr="007B2B18" w14:paraId="3ADE763C" w14:textId="77777777" w:rsidTr="00A71867">
        <w:tc>
          <w:tcPr>
            <w:tcW w:w="533" w:type="dxa"/>
          </w:tcPr>
          <w:p w14:paraId="192D9DF8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7" w:type="dxa"/>
          </w:tcPr>
          <w:p w14:paraId="0611EB4B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83" w:type="dxa"/>
          </w:tcPr>
          <w:p w14:paraId="787C588F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3" w:type="dxa"/>
          </w:tcPr>
          <w:p w14:paraId="555E6E9E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19" w:type="dxa"/>
          </w:tcPr>
          <w:p w14:paraId="22C6893A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3" w:type="dxa"/>
          </w:tcPr>
          <w:p w14:paraId="358B4A24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5" w:type="dxa"/>
          </w:tcPr>
          <w:p w14:paraId="3BA81946" w14:textId="77777777"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4756" w:rsidRPr="007B2B18" w14:paraId="2F768382" w14:textId="77777777" w:rsidTr="0017246C">
        <w:tc>
          <w:tcPr>
            <w:tcW w:w="15353" w:type="dxa"/>
            <w:gridSpan w:val="7"/>
          </w:tcPr>
          <w:p w14:paraId="036AB38B" w14:textId="77777777" w:rsidR="00F14756" w:rsidRPr="00C54922" w:rsidRDefault="00F14756" w:rsidP="009348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93485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34855" w:rsidRPr="00D8546E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  <w:tr w:rsidR="001361E3" w:rsidRPr="007B2B18" w14:paraId="0D8B2F95" w14:textId="77777777" w:rsidTr="00A71867">
        <w:tc>
          <w:tcPr>
            <w:tcW w:w="533" w:type="dxa"/>
          </w:tcPr>
          <w:p w14:paraId="709FEBEA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7" w:type="dxa"/>
          </w:tcPr>
          <w:p w14:paraId="422A5A1B" w14:textId="77777777" w:rsidR="001361E3" w:rsidRPr="00CB67A2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рием и регистрация заявления и прилагаемых к нему документов</w:t>
            </w:r>
          </w:p>
        </w:tc>
        <w:tc>
          <w:tcPr>
            <w:tcW w:w="4483" w:type="dxa"/>
          </w:tcPr>
          <w:p w14:paraId="6DCF9F70" w14:textId="40219793" w:rsidR="001361E3" w:rsidRPr="007B2B18" w:rsidRDefault="001361E3" w:rsidP="001361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Прием  и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 регистрация  </w:t>
            </w:r>
            <w:r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проверка комплектности документов, правильности оформления и содержания представленных документов, соответствия сведений, содержащихся в разных документах, передача уведомления и документов в Администрацию МО «</w:t>
            </w:r>
            <w:r w:rsidR="00E24315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693" w:type="dxa"/>
          </w:tcPr>
          <w:p w14:paraId="51247F87" w14:textId="77777777" w:rsidR="001361E3" w:rsidRPr="007B2B18" w:rsidRDefault="00E162CC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2-х рабочих дней</w:t>
            </w:r>
          </w:p>
          <w:p w14:paraId="003D30FE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8D36AC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773961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E11EBF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655D6E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BE08D9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14:paraId="4D663609" w14:textId="77777777"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ответственный за организацию и ведение делопроизводства</w:t>
            </w:r>
          </w:p>
          <w:p w14:paraId="6533E2DD" w14:textId="77777777"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2933232" w14:textId="77777777"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14:paraId="33F96FF2" w14:textId="77777777"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03487135" w14:textId="77777777"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14:paraId="0D2BAD03" w14:textId="77777777"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14:paraId="5F990CC1" w14:textId="77777777"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867" w:rsidRPr="007B2B18" w14:paraId="53FE5B17" w14:textId="77777777" w:rsidTr="00A71867">
        <w:tc>
          <w:tcPr>
            <w:tcW w:w="533" w:type="dxa"/>
          </w:tcPr>
          <w:p w14:paraId="2FAD2BC4" w14:textId="77777777" w:rsidR="00A71867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37" w:type="dxa"/>
          </w:tcPr>
          <w:p w14:paraId="2174C05E" w14:textId="77777777" w:rsidR="00A71867" w:rsidRPr="00EF3FD5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межведомственного запроса</w:t>
            </w:r>
          </w:p>
        </w:tc>
        <w:tc>
          <w:tcPr>
            <w:tcW w:w="4483" w:type="dxa"/>
          </w:tcPr>
          <w:p w14:paraId="1704988A" w14:textId="77777777" w:rsidR="00A71867" w:rsidRPr="007B2B18" w:rsidRDefault="00A71867" w:rsidP="00845C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межведомственных запросов (в случае не </w:t>
            </w:r>
            <w:proofErr w:type="gramStart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предоставления  Заявителем</w:t>
            </w:r>
            <w:proofErr w:type="gramEnd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самостоятельно документов, указанных в 2.6. Регламента).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формление запроса на бумажном носителе или в электронном виде в порядке межведомственного информационного взаимодействия в ФНС России</w:t>
            </w:r>
            <w:r w:rsidR="00AD06E7" w:rsidRPr="00C46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64E3" w:rsidRPr="007064E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7064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D06E7" w:rsidRPr="00AD06E7">
              <w:rPr>
                <w:rFonts w:ascii="Times New Roman" w:hAnsi="Times New Roman"/>
                <w:color w:val="000000"/>
                <w:sz w:val="20"/>
                <w:szCs w:val="20"/>
              </w:rPr>
              <w:t>ФАВТ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 xml:space="preserve"> для получения:</w:t>
            </w:r>
          </w:p>
          <w:p w14:paraId="265C9710" w14:textId="77777777" w:rsidR="007064E3" w:rsidRDefault="00A71867" w:rsidP="00EA6287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выписки из Единого государственного реестра юридических лиц</w:t>
            </w:r>
            <w:r w:rsidR="000856CA">
              <w:rPr>
                <w:rFonts w:ascii="Times New Roman" w:hAnsi="Times New Roman"/>
                <w:sz w:val="20"/>
                <w:szCs w:val="20"/>
              </w:rPr>
              <w:t>;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1C0BBE" w14:textId="77777777" w:rsidR="000856CA" w:rsidRDefault="007064E3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выписк</w:t>
            </w:r>
            <w:r w:rsidR="000856CA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из 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индивидуальных предпринимателей</w:t>
            </w:r>
            <w:r w:rsidR="000856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FB4413" w14:textId="77777777" w:rsidR="00F67778" w:rsidRDefault="000856CA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выписка из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прав</w:t>
            </w:r>
          </w:p>
          <w:p w14:paraId="696F74C0" w14:textId="77777777" w:rsidR="00A71867" w:rsidRPr="00845CA9" w:rsidRDefault="002F4DFD" w:rsidP="000856CA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01CB">
              <w:rPr>
                <w:rFonts w:ascii="Times New Roman" w:hAnsi="Times New Roman"/>
                <w:sz w:val="20"/>
                <w:szCs w:val="20"/>
              </w:rPr>
              <w:t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</w:t>
            </w:r>
            <w:r w:rsidR="00A71867"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14:paraId="73DEE082" w14:textId="77777777" w:rsidR="00A71867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2F4DF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0"/>
                <w:szCs w:val="20"/>
              </w:rPr>
              <w:t>-и</w:t>
            </w:r>
            <w:r w:rsidR="00A71867">
              <w:rPr>
                <w:rFonts w:ascii="Times New Roman" w:hAnsi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2119" w:type="dxa"/>
          </w:tcPr>
          <w:p w14:paraId="4857D79B" w14:textId="77777777"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ответственный за организацию и ведение делопроизводства</w:t>
            </w:r>
          </w:p>
          <w:p w14:paraId="6CF7433A" w14:textId="77777777"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4DAF3D1" w14:textId="77777777"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14:paraId="3EC87A8F" w14:textId="77777777"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2C128D6D" w14:textId="77777777"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14:paraId="5EC86164" w14:textId="77777777"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14:paraId="484D2E84" w14:textId="77777777" w:rsidR="00A7186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3CEA" w:rsidRPr="007B2B18" w14:paraId="5728F2B3" w14:textId="77777777" w:rsidTr="00A71867">
        <w:tc>
          <w:tcPr>
            <w:tcW w:w="533" w:type="dxa"/>
          </w:tcPr>
          <w:p w14:paraId="5FF952BA" w14:textId="77777777"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37" w:type="dxa"/>
          </w:tcPr>
          <w:p w14:paraId="7AE78D72" w14:textId="77777777" w:rsidR="00DD3CEA" w:rsidRPr="00CB67A2" w:rsidRDefault="00DD3CEA" w:rsidP="00CB67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ассмотрение заявления и прилагае</w:t>
            </w:r>
            <w:r w:rsidRPr="00CB67A2">
              <w:rPr>
                <w:rFonts w:ascii="Times New Roman" w:hAnsi="Times New Roman"/>
                <w:sz w:val="20"/>
                <w:szCs w:val="20"/>
              </w:rPr>
              <w:lastRenderedPageBreak/>
              <w:t>мых к нему документов, необходимых для предоставления муниципальной услуги;</w:t>
            </w:r>
          </w:p>
          <w:p w14:paraId="202A537D" w14:textId="77777777" w:rsidR="00DD3CEA" w:rsidRPr="00CB67A2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14:paraId="12D1ACAB" w14:textId="77777777" w:rsidR="00DD3CEA" w:rsidRPr="00014806" w:rsidRDefault="00DD3CEA" w:rsidP="00014806">
            <w:pPr>
              <w:tabs>
                <w:tab w:val="left" w:pos="-108"/>
              </w:tabs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1)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 xml:space="preserve">проверка комплектности поступивших документов; </w:t>
            </w:r>
          </w:p>
          <w:p w14:paraId="10D9CFD3" w14:textId="5B4AEB52" w:rsidR="00DD3CEA" w:rsidRPr="007B2B18" w:rsidRDefault="00DD3CEA" w:rsidP="001D48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2)</w:t>
            </w:r>
            <w:r w:rsidRPr="00AE2C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передача Главой МО «</w:t>
            </w:r>
            <w:r w:rsidR="00E24315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D48DB">
              <w:rPr>
                <w:rFonts w:ascii="Times New Roman" w:hAnsi="Times New Roman"/>
                <w:sz w:val="20"/>
                <w:szCs w:val="20"/>
              </w:rPr>
              <w:t xml:space="preserve">район»   </w:t>
            </w:r>
            <w:proofErr w:type="gramEnd"/>
            <w:r w:rsidRPr="001D48DB">
              <w:rPr>
                <w:rFonts w:ascii="Times New Roman" w:hAnsi="Times New Roman"/>
                <w:sz w:val="20"/>
                <w:szCs w:val="20"/>
              </w:rPr>
              <w:t xml:space="preserve"> заявления с визой на рассмотрение специалисту отдела, ответственному за предоставление муниципальной услуги</w:t>
            </w:r>
          </w:p>
        </w:tc>
        <w:tc>
          <w:tcPr>
            <w:tcW w:w="1693" w:type="dxa"/>
          </w:tcPr>
          <w:p w14:paraId="0F0691DF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2-х рабочих дней</w:t>
            </w:r>
          </w:p>
          <w:p w14:paraId="0A16BEAE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9DC233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02FDFB7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A64A5F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7FDEA8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8D72BA" w14:textId="77777777"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14:paraId="4A771D0B" w14:textId="3E777FBE"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24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архитектуры и строи</w:t>
            </w:r>
            <w:r w:rsidR="00E24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тельства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ответственный за рассмотрение представленных документов</w:t>
            </w:r>
          </w:p>
          <w:p w14:paraId="56A1FB4F" w14:textId="77777777"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F32F2CC" w14:textId="77777777"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994192" w14:textId="77777777"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754021" w14:textId="77777777"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3729ED69" w14:textId="77777777"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Документационное обеспечение (форма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уведомления),</w:t>
            </w:r>
          </w:p>
          <w:p w14:paraId="5E8595B2" w14:textId="77777777"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14:paraId="45CCA6D4" w14:textId="77777777"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14:paraId="334FD432" w14:textId="77777777" w:rsidTr="00A71867">
        <w:tc>
          <w:tcPr>
            <w:tcW w:w="533" w:type="dxa"/>
          </w:tcPr>
          <w:p w14:paraId="58F39524" w14:textId="77777777" w:rsidR="00352D93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52D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14:paraId="13AD774C" w14:textId="77777777" w:rsidR="00725C6D" w:rsidRDefault="00352D93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ринятие и оформление решения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 xml:space="preserve">выдача заявителю разрешения </w:t>
            </w:r>
            <w:r w:rsidR="0096100A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либо уведомления</w:t>
            </w:r>
            <w:r w:rsidR="0096100A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0C663B3" w14:textId="77777777" w:rsidR="00725C6D" w:rsidRDefault="00725C6D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EB6945" w14:textId="77777777" w:rsidR="0096100A" w:rsidRPr="00A31E49" w:rsidRDefault="0096100A" w:rsidP="009610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327274" w14:textId="77777777" w:rsidR="00352D93" w:rsidRPr="00BD41AD" w:rsidRDefault="00352D93" w:rsidP="002F4D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14:paraId="015DB126" w14:textId="77777777" w:rsidR="00B96A12" w:rsidRPr="007F00FF" w:rsidRDefault="00352D93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3A5">
              <w:rPr>
                <w:rFonts w:ascii="Times New Roman" w:hAnsi="Times New Roman"/>
                <w:sz w:val="20"/>
                <w:szCs w:val="20"/>
              </w:rPr>
              <w:t xml:space="preserve">1)Если в соответствии с перечнем поступили все необходимые документы, принимает решение о </w:t>
            </w:r>
            <w:r w:rsidR="00B96A12" w:rsidRPr="00A31E49">
              <w:rPr>
                <w:rFonts w:ascii="Times New Roman" w:hAnsi="Times New Roman"/>
                <w:sz w:val="20"/>
                <w:szCs w:val="20"/>
              </w:rPr>
              <w:t>вы</w:t>
            </w:r>
            <w:r w:rsidR="00B96A12">
              <w:rPr>
                <w:rFonts w:ascii="Times New Roman" w:hAnsi="Times New Roman"/>
                <w:sz w:val="20"/>
                <w:szCs w:val="20"/>
              </w:rPr>
              <w:t>даче</w:t>
            </w:r>
            <w:r w:rsidR="00B96A12" w:rsidRPr="00A31E49">
              <w:rPr>
                <w:rFonts w:ascii="Times New Roman" w:hAnsi="Times New Roman"/>
                <w:sz w:val="20"/>
                <w:szCs w:val="20"/>
              </w:rPr>
              <w:t xml:space="preserve"> заявителю разрешения </w:t>
            </w:r>
            <w:r w:rsidR="00B96A12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F00FF"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00FF" w:rsidRPr="007F00FF">
              <w:rPr>
                <w:rFonts w:ascii="Times New Roman" w:hAnsi="Times New Roman"/>
                <w:sz w:val="20"/>
                <w:szCs w:val="20"/>
              </w:rPr>
              <w:t>с присвоением регистрационного номера выданному разрешению</w:t>
            </w:r>
            <w:r w:rsidR="007F00FF">
              <w:rPr>
                <w:rFonts w:ascii="Times New Roman" w:hAnsi="Times New Roman"/>
                <w:sz w:val="20"/>
                <w:szCs w:val="20"/>
              </w:rPr>
              <w:t xml:space="preserve"> по журналу</w:t>
            </w:r>
            <w:r w:rsidR="00B62AC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62AC3" w:rsidRPr="00B62AC3">
              <w:rPr>
                <w:rFonts w:ascii="Times New Roman" w:hAnsi="Times New Roman"/>
                <w:bCs/>
                <w:sz w:val="20"/>
                <w:szCs w:val="20"/>
              </w:rPr>
              <w:t>выдачи разрешений</w:t>
            </w:r>
            <w:r w:rsidR="00B62AC3" w:rsidRPr="0063362C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  <w:p w14:paraId="0261AC97" w14:textId="77777777" w:rsidR="00B96A12" w:rsidRDefault="00B96A12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26CFA8" w14:textId="77777777" w:rsidR="00B96A12" w:rsidRDefault="00B96A12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F94B38" w14:textId="77777777" w:rsidR="000D3875" w:rsidRDefault="00352D93" w:rsidP="006755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В случае наличия основания для отказа в </w:t>
            </w:r>
            <w:proofErr w:type="spellStart"/>
            <w:r w:rsidR="00725C6D" w:rsidRPr="00A31E4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, установленного в </w:t>
            </w:r>
            <w:r w:rsidR="000D3875">
              <w:rPr>
                <w:rFonts w:ascii="Times New Roman" w:hAnsi="Times New Roman"/>
                <w:sz w:val="20"/>
                <w:szCs w:val="20"/>
              </w:rPr>
              <w:t>2.</w:t>
            </w:r>
            <w:hyperlink r:id="rId5" w:history="1">
              <w:r w:rsidR="000D3875">
                <w:rPr>
                  <w:rFonts w:ascii="Times New Roman" w:hAnsi="Times New Roman"/>
                  <w:sz w:val="20"/>
                  <w:szCs w:val="20"/>
                </w:rPr>
                <w:t>11</w:t>
              </w:r>
            </w:hyperlink>
            <w:r w:rsidRPr="00675531">
              <w:rPr>
                <w:rFonts w:ascii="Times New Roman" w:hAnsi="Times New Roman"/>
                <w:sz w:val="20"/>
                <w:szCs w:val="20"/>
              </w:rPr>
              <w:t xml:space="preserve"> настоящего регламента, принимает решение об отказе </w:t>
            </w:r>
            <w:r w:rsidR="0077491F" w:rsidRPr="00A31E4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491F">
              <w:rPr>
                <w:rFonts w:ascii="Times New Roman" w:hAnsi="Times New Roman"/>
                <w:sz w:val="20"/>
                <w:szCs w:val="20"/>
              </w:rPr>
              <w:t>и вносит в журнал</w:t>
            </w:r>
            <w:r w:rsidR="0077491F" w:rsidRPr="00B62AC3">
              <w:rPr>
                <w:rFonts w:ascii="Times New Roman" w:hAnsi="Times New Roman"/>
                <w:bCs/>
                <w:sz w:val="20"/>
                <w:szCs w:val="20"/>
              </w:rPr>
              <w:t xml:space="preserve"> выдачи разрешений</w:t>
            </w:r>
            <w:r w:rsidR="0077491F" w:rsidRPr="0063362C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7491F" w:rsidRPr="0077491F">
              <w:rPr>
                <w:rFonts w:ascii="Times New Roman" w:hAnsi="Times New Roman"/>
                <w:bCs/>
                <w:sz w:val="20"/>
                <w:szCs w:val="20"/>
              </w:rPr>
              <w:t>запись</w:t>
            </w:r>
            <w:r w:rsidR="0077491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7491F" w:rsidRPr="00675531">
              <w:rPr>
                <w:rFonts w:ascii="Times New Roman" w:hAnsi="Times New Roman"/>
                <w:sz w:val="20"/>
                <w:szCs w:val="20"/>
              </w:rPr>
              <w:t xml:space="preserve">об отказе </w:t>
            </w:r>
            <w:r w:rsidR="0077491F" w:rsidRPr="00A31E4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="00725C6D" w:rsidRPr="00A31E4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DC74CC8" w14:textId="77777777" w:rsidR="0077610C" w:rsidRPr="00A31E49" w:rsidRDefault="00352D93" w:rsidP="007761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оформляет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7610C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либо уведомления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7610C"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D9594B" w14:textId="77777777" w:rsidR="00352D93" w:rsidRPr="001A63A5" w:rsidRDefault="00352D93" w:rsidP="007761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05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14:paraId="7A435468" w14:textId="77777777" w:rsidR="00352D93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352D93">
              <w:rPr>
                <w:rFonts w:ascii="Times New Roman" w:hAnsi="Times New Roman"/>
                <w:sz w:val="20"/>
                <w:szCs w:val="20"/>
              </w:rPr>
              <w:t xml:space="preserve"> 3-х рабочих дней</w:t>
            </w:r>
          </w:p>
        </w:tc>
        <w:tc>
          <w:tcPr>
            <w:tcW w:w="2119" w:type="dxa"/>
          </w:tcPr>
          <w:p w14:paraId="040A0289" w14:textId="01D35596" w:rsidR="00352D93" w:rsidRPr="007B2B18" w:rsidRDefault="00352D93" w:rsidP="00352D93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24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архитектуры и строительства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ответственный за рассмотрение представленных документов</w:t>
            </w:r>
          </w:p>
          <w:p w14:paraId="0F0FF2DA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1E447B2" w14:textId="77777777"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14:paraId="5D9F61D6" w14:textId="77777777"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14:paraId="4679376B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3BA7" w:rsidRPr="007B2B18" w14:paraId="312A5A85" w14:textId="77777777" w:rsidTr="00A71867">
        <w:tc>
          <w:tcPr>
            <w:tcW w:w="533" w:type="dxa"/>
          </w:tcPr>
          <w:p w14:paraId="188C5137" w14:textId="77777777" w:rsidR="003B3BA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B3B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14:paraId="5A1476A8" w14:textId="77777777" w:rsidR="003B3BA7" w:rsidRPr="00BD41AD" w:rsidRDefault="00281D22" w:rsidP="00725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выдача заявителю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 либо 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</w:tcPr>
          <w:p w14:paraId="5E18F667" w14:textId="77777777" w:rsidR="003B3BA7" w:rsidRPr="007B2B18" w:rsidRDefault="00281D22" w:rsidP="00725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выдача заявителю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 либо 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C6D">
              <w:rPr>
                <w:rFonts w:ascii="Times New Roman" w:hAnsi="Times New Roman"/>
                <w:sz w:val="20"/>
                <w:szCs w:val="20"/>
              </w:rPr>
              <w:t>выдаче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разрешения </w:t>
            </w:r>
            <w:r w:rsidR="00725C6D"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="00725C6D" w:rsidRPr="00A31E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3" w:type="dxa"/>
          </w:tcPr>
          <w:p w14:paraId="7EB1B26B" w14:textId="77777777" w:rsidR="003B3BA7" w:rsidRPr="007B2B18" w:rsidRDefault="003B3BA7" w:rsidP="00EF05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  <w:p w14:paraId="0216AD62" w14:textId="77777777"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14:paraId="3B063B7A" w14:textId="44328C92" w:rsidR="003B3BA7" w:rsidRPr="007B2B18" w:rsidRDefault="003B3BA7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243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архитектуры и строительства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ответственный за рассмотрение представленных документов</w:t>
            </w:r>
          </w:p>
          <w:p w14:paraId="79249DF9" w14:textId="77777777"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0CCD4475" w14:textId="77777777"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14:paraId="39C7FEAB" w14:textId="77777777"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14:paraId="4881A882" w14:textId="77777777"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14:paraId="49146F44" w14:textId="77777777" w:rsidTr="00A71867">
        <w:tc>
          <w:tcPr>
            <w:tcW w:w="533" w:type="dxa"/>
          </w:tcPr>
          <w:p w14:paraId="40DF6B3F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14:paraId="56221BF0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14:paraId="7596AE09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14:paraId="309F8608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14:paraId="72E5B6FF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1AA4986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</w:tcPr>
          <w:p w14:paraId="2CD3814F" w14:textId="77777777"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FFD6D0E" w14:textId="77777777"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14:paraId="284D7466" w14:textId="77777777"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295B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849"/>
    <w:rsid w:val="00014806"/>
    <w:rsid w:val="00020BF9"/>
    <w:rsid w:val="000856CA"/>
    <w:rsid w:val="000D3875"/>
    <w:rsid w:val="00122327"/>
    <w:rsid w:val="001361E3"/>
    <w:rsid w:val="0019021D"/>
    <w:rsid w:val="001965D0"/>
    <w:rsid w:val="001A63A5"/>
    <w:rsid w:val="001B1ADE"/>
    <w:rsid w:val="001D3E11"/>
    <w:rsid w:val="001D48DB"/>
    <w:rsid w:val="0021202E"/>
    <w:rsid w:val="00212624"/>
    <w:rsid w:val="00214610"/>
    <w:rsid w:val="00245120"/>
    <w:rsid w:val="002557F7"/>
    <w:rsid w:val="00281D22"/>
    <w:rsid w:val="002936EF"/>
    <w:rsid w:val="00295B2B"/>
    <w:rsid w:val="002C6FDD"/>
    <w:rsid w:val="002F4DFD"/>
    <w:rsid w:val="00326ABF"/>
    <w:rsid w:val="0033582F"/>
    <w:rsid w:val="00346146"/>
    <w:rsid w:val="00352D93"/>
    <w:rsid w:val="00386C3C"/>
    <w:rsid w:val="003B3BA7"/>
    <w:rsid w:val="003F5637"/>
    <w:rsid w:val="00412722"/>
    <w:rsid w:val="0043502D"/>
    <w:rsid w:val="004558F8"/>
    <w:rsid w:val="004A0E0E"/>
    <w:rsid w:val="004A4849"/>
    <w:rsid w:val="004C46FA"/>
    <w:rsid w:val="004F2ED0"/>
    <w:rsid w:val="005015FB"/>
    <w:rsid w:val="00571362"/>
    <w:rsid w:val="00634779"/>
    <w:rsid w:val="00641AAA"/>
    <w:rsid w:val="00675531"/>
    <w:rsid w:val="006C061A"/>
    <w:rsid w:val="007064E3"/>
    <w:rsid w:val="00717E82"/>
    <w:rsid w:val="00725C6D"/>
    <w:rsid w:val="00732DC4"/>
    <w:rsid w:val="00755774"/>
    <w:rsid w:val="0077491F"/>
    <w:rsid w:val="0077610C"/>
    <w:rsid w:val="007A7461"/>
    <w:rsid w:val="007B2A74"/>
    <w:rsid w:val="007C2C8A"/>
    <w:rsid w:val="007C71D4"/>
    <w:rsid w:val="007F00FF"/>
    <w:rsid w:val="007F408B"/>
    <w:rsid w:val="00845CA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34855"/>
    <w:rsid w:val="0096100A"/>
    <w:rsid w:val="009F5FC5"/>
    <w:rsid w:val="00A160AF"/>
    <w:rsid w:val="00A229F8"/>
    <w:rsid w:val="00A668F9"/>
    <w:rsid w:val="00A67592"/>
    <w:rsid w:val="00A71867"/>
    <w:rsid w:val="00AB5AFA"/>
    <w:rsid w:val="00AD04DA"/>
    <w:rsid w:val="00AD06E7"/>
    <w:rsid w:val="00AF0931"/>
    <w:rsid w:val="00AF1DBD"/>
    <w:rsid w:val="00AF3E7D"/>
    <w:rsid w:val="00B436BE"/>
    <w:rsid w:val="00B62AC3"/>
    <w:rsid w:val="00B66576"/>
    <w:rsid w:val="00B96A12"/>
    <w:rsid w:val="00BA04B8"/>
    <w:rsid w:val="00BB4683"/>
    <w:rsid w:val="00BD41AD"/>
    <w:rsid w:val="00BE785D"/>
    <w:rsid w:val="00C27DEF"/>
    <w:rsid w:val="00C3691C"/>
    <w:rsid w:val="00C40FCE"/>
    <w:rsid w:val="00C54922"/>
    <w:rsid w:val="00C8244A"/>
    <w:rsid w:val="00CA1471"/>
    <w:rsid w:val="00CA6F8B"/>
    <w:rsid w:val="00CB67A2"/>
    <w:rsid w:val="00CD4558"/>
    <w:rsid w:val="00D2717B"/>
    <w:rsid w:val="00D35746"/>
    <w:rsid w:val="00D44EEC"/>
    <w:rsid w:val="00D462AA"/>
    <w:rsid w:val="00D8546E"/>
    <w:rsid w:val="00DD3CEA"/>
    <w:rsid w:val="00DF30CE"/>
    <w:rsid w:val="00E11F42"/>
    <w:rsid w:val="00E162CC"/>
    <w:rsid w:val="00E24315"/>
    <w:rsid w:val="00E83E29"/>
    <w:rsid w:val="00E93CC8"/>
    <w:rsid w:val="00EA25C6"/>
    <w:rsid w:val="00EA6287"/>
    <w:rsid w:val="00ED4404"/>
    <w:rsid w:val="00EF05D0"/>
    <w:rsid w:val="00EF3FD5"/>
    <w:rsid w:val="00F14756"/>
    <w:rsid w:val="00F375A4"/>
    <w:rsid w:val="00F67778"/>
    <w:rsid w:val="00FA6BF3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8149"/>
  <w15:docId w15:val="{E4CD53AE-0D3C-422F-9F9F-5329A09D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83AD5CB95CFD6E01454983109777CF6FC6BFA62E62482196E3724373C14CECF97E413EED26EBEF57BE34xEW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User</cp:lastModifiedBy>
  <cp:revision>32</cp:revision>
  <dcterms:created xsi:type="dcterms:W3CDTF">2019-03-11T09:49:00Z</dcterms:created>
  <dcterms:modified xsi:type="dcterms:W3CDTF">2021-02-01T07:56:00Z</dcterms:modified>
</cp:coreProperties>
</file>