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0CA12" w14:textId="77777777" w:rsidR="00245120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C27DEF" w:rsidRPr="007B2B18">
        <w:rPr>
          <w:rFonts w:ascii="Times New Roman" w:hAnsi="Times New Roman"/>
          <w:sz w:val="24"/>
          <w:szCs w:val="24"/>
        </w:rPr>
        <w:t xml:space="preserve">5. "Документы и сведения, получаемые посредством межведомственного информационного взаимодействия" </w:t>
      </w:r>
    </w:p>
    <w:tbl>
      <w:tblPr>
        <w:tblStyle w:val="a3"/>
        <w:tblW w:w="15277" w:type="dxa"/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276"/>
        <w:gridCol w:w="1819"/>
        <w:gridCol w:w="1348"/>
        <w:gridCol w:w="1307"/>
        <w:gridCol w:w="1905"/>
        <w:gridCol w:w="1276"/>
        <w:gridCol w:w="1276"/>
      </w:tblGrid>
      <w:tr w:rsidR="00C27DEF" w:rsidRPr="007B2B18" w14:paraId="74968CC9" w14:textId="77777777" w:rsidTr="00F9259E">
        <w:tc>
          <w:tcPr>
            <w:tcW w:w="1242" w:type="dxa"/>
          </w:tcPr>
          <w:p w14:paraId="70A51A6F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8F404F2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Реквизиты</w:t>
            </w:r>
          </w:p>
          <w:p w14:paraId="146E6BB1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актуальной</w:t>
            </w:r>
          </w:p>
          <w:p w14:paraId="6B262C7B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технологической</w:t>
            </w:r>
          </w:p>
          <w:p w14:paraId="328559F4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карты</w:t>
            </w:r>
          </w:p>
          <w:p w14:paraId="40D8B571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</w:p>
          <w:p w14:paraId="54B574AF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взаимодей-ствия</w:t>
            </w:r>
            <w:proofErr w:type="spellEnd"/>
          </w:p>
          <w:p w14:paraId="504A4619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14:paraId="4C7015D5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14:paraId="030263AD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запрашиваемого</w:t>
            </w:r>
          </w:p>
          <w:p w14:paraId="0DB6886B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документа</w:t>
            </w:r>
          </w:p>
          <w:p w14:paraId="2E9C1690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(сведения)</w:t>
            </w:r>
          </w:p>
          <w:p w14:paraId="351A6ACE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180282B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Перечень</w:t>
            </w:r>
          </w:p>
          <w:p w14:paraId="3C91D077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и состав сведений,</w:t>
            </w:r>
          </w:p>
          <w:p w14:paraId="40F72CB6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запрашива-емых</w:t>
            </w:r>
            <w:proofErr w:type="spellEnd"/>
          </w:p>
          <w:p w14:paraId="657B26E5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рамках</w:t>
            </w:r>
          </w:p>
          <w:p w14:paraId="409004CB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</w:p>
          <w:p w14:paraId="7014C545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информа-ционного</w:t>
            </w:r>
            <w:proofErr w:type="spellEnd"/>
          </w:p>
          <w:p w14:paraId="67E0ECFD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взаимодей-ствия</w:t>
            </w:r>
            <w:proofErr w:type="spellEnd"/>
          </w:p>
        </w:tc>
        <w:tc>
          <w:tcPr>
            <w:tcW w:w="1819" w:type="dxa"/>
          </w:tcPr>
          <w:p w14:paraId="3AF088BE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14:paraId="38BAAAE7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органа</w:t>
            </w:r>
          </w:p>
          <w:p w14:paraId="6C3B3D80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(организации),</w:t>
            </w:r>
          </w:p>
          <w:p w14:paraId="37B352AF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направляющего(ей)</w:t>
            </w:r>
          </w:p>
          <w:p w14:paraId="7577CEB9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межведомственный</w:t>
            </w:r>
          </w:p>
          <w:p w14:paraId="10429688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запрос</w:t>
            </w:r>
          </w:p>
          <w:p w14:paraId="659594AE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8" w:type="dxa"/>
          </w:tcPr>
          <w:p w14:paraId="3675B6AC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14:paraId="5CEDA7B2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органа</w:t>
            </w:r>
          </w:p>
          <w:p w14:paraId="24472EE2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(организации),</w:t>
            </w:r>
          </w:p>
          <w:p w14:paraId="59DE580F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адрес</w:t>
            </w:r>
          </w:p>
          <w:p w14:paraId="41E52DFC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которого(ой)</w:t>
            </w:r>
          </w:p>
          <w:p w14:paraId="10220407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направляется</w:t>
            </w:r>
          </w:p>
          <w:p w14:paraId="04012E1A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межведомст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14:paraId="3C525FB5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венный запрос</w:t>
            </w:r>
          </w:p>
        </w:tc>
        <w:tc>
          <w:tcPr>
            <w:tcW w:w="1307" w:type="dxa"/>
          </w:tcPr>
          <w:p w14:paraId="3F2E6870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SID</w:t>
            </w:r>
          </w:p>
          <w:p w14:paraId="726967AD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электронного</w:t>
            </w:r>
          </w:p>
          <w:p w14:paraId="50BB53A1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сервиса/</w:t>
            </w:r>
          </w:p>
          <w:p w14:paraId="3D842406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14:paraId="1166E089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вида сведений</w:t>
            </w:r>
          </w:p>
          <w:p w14:paraId="32C09FE4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</w:tcPr>
          <w:p w14:paraId="22C2C98B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Срок</w:t>
            </w:r>
          </w:p>
          <w:p w14:paraId="25BA9990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осуществления</w:t>
            </w:r>
          </w:p>
          <w:p w14:paraId="02A1E868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межведомственного</w:t>
            </w:r>
          </w:p>
          <w:p w14:paraId="185D8F03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информационного</w:t>
            </w:r>
          </w:p>
          <w:p w14:paraId="58442688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взаимодействия</w:t>
            </w:r>
          </w:p>
          <w:p w14:paraId="498701FA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B63B41A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Формы (шаблоны)</w:t>
            </w:r>
          </w:p>
          <w:p w14:paraId="1B0132F2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</w:p>
          <w:p w14:paraId="180C3E2A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запроса и ответа на</w:t>
            </w:r>
          </w:p>
          <w:p w14:paraId="28B99957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межведом-ственный</w:t>
            </w:r>
            <w:proofErr w:type="spellEnd"/>
          </w:p>
          <w:p w14:paraId="733C6E67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запрос</w:t>
            </w:r>
          </w:p>
          <w:p w14:paraId="7064506A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6DDB08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Образцы</w:t>
            </w:r>
          </w:p>
          <w:p w14:paraId="3878AABB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заполнения форм</w:t>
            </w:r>
          </w:p>
          <w:p w14:paraId="083AA632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</w:p>
          <w:p w14:paraId="4D0692F9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запроса и ответа на</w:t>
            </w:r>
          </w:p>
          <w:p w14:paraId="104126E3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межведом-ственный</w:t>
            </w:r>
            <w:proofErr w:type="spellEnd"/>
          </w:p>
          <w:p w14:paraId="2E7D906F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запрос</w:t>
            </w:r>
          </w:p>
          <w:p w14:paraId="221AAE1F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7DEF" w:rsidRPr="007B2B18" w14:paraId="77E23331" w14:textId="77777777" w:rsidTr="00F9259E">
        <w:tc>
          <w:tcPr>
            <w:tcW w:w="1242" w:type="dxa"/>
          </w:tcPr>
          <w:p w14:paraId="4EA3FDB2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14:paraId="0448671D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8A88804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</w:tcPr>
          <w:p w14:paraId="24770268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48" w:type="dxa"/>
          </w:tcPr>
          <w:p w14:paraId="04A41A6A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07" w:type="dxa"/>
          </w:tcPr>
          <w:p w14:paraId="269604B0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05" w:type="dxa"/>
          </w:tcPr>
          <w:p w14:paraId="643EA5E8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526FAA8B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20EE7A9A" w14:textId="77777777"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27DEF" w:rsidRPr="007B2B18" w14:paraId="25518936" w14:textId="77777777" w:rsidTr="00BB7C81">
        <w:tc>
          <w:tcPr>
            <w:tcW w:w="15277" w:type="dxa"/>
            <w:gridSpan w:val="9"/>
          </w:tcPr>
          <w:p w14:paraId="3BD2E96B" w14:textId="77777777" w:rsidR="00C27DEF" w:rsidRPr="00FE0C0D" w:rsidRDefault="0028205D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«Выдача разрешения на выполнение авиационных работ, парашютных прыжков, демонстрационных полетов воздушных судов</w:t>
            </w:r>
            <w:r w:rsidR="00D0773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0773E" w:rsidRPr="00612A19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максимальной взлетной массой менее 0,25 кг),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полетов беспилотных воздушных судов,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</w:p>
        </w:tc>
      </w:tr>
      <w:tr w:rsidR="00C40FCE" w:rsidRPr="007B2B18" w14:paraId="4CFB8A7A" w14:textId="77777777" w:rsidTr="00F9259E">
        <w:tc>
          <w:tcPr>
            <w:tcW w:w="1242" w:type="dxa"/>
          </w:tcPr>
          <w:p w14:paraId="4409A034" w14:textId="77777777"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28" w:type="dxa"/>
          </w:tcPr>
          <w:p w14:paraId="4053BE96" w14:textId="77777777"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- выписка из Единого государственного реестра юридических лиц  </w:t>
            </w:r>
          </w:p>
        </w:tc>
        <w:tc>
          <w:tcPr>
            <w:tcW w:w="1276" w:type="dxa"/>
          </w:tcPr>
          <w:p w14:paraId="67C35635" w14:textId="77777777"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14:paraId="4BCF27AA" w14:textId="357B1EDB" w:rsidR="00C40FCE" w:rsidRPr="007B2B18" w:rsidRDefault="00C40FCE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r w:rsidR="00DC0A7D">
              <w:rPr>
                <w:rFonts w:ascii="Times New Roman" w:hAnsi="Times New Roman"/>
                <w:sz w:val="20"/>
                <w:szCs w:val="20"/>
              </w:rPr>
              <w:t>Алнашский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район», МФЦ</w:t>
            </w:r>
          </w:p>
        </w:tc>
        <w:tc>
          <w:tcPr>
            <w:tcW w:w="1348" w:type="dxa"/>
          </w:tcPr>
          <w:p w14:paraId="65317AA0" w14:textId="77777777"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1307" w:type="dxa"/>
          </w:tcPr>
          <w:p w14:paraId="363A2C1C" w14:textId="77777777"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14:paraId="70BAFBCC" w14:textId="77777777" w:rsidR="00C40FCE" w:rsidRPr="007B2B18" w:rsidRDefault="00864E9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28205D">
              <w:rPr>
                <w:rFonts w:ascii="Times New Roman" w:hAnsi="Times New Roman"/>
                <w:sz w:val="20"/>
                <w:szCs w:val="20"/>
              </w:rPr>
              <w:t>20</w:t>
            </w:r>
            <w:r w:rsidR="00C40FCE" w:rsidRPr="007B2B18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76" w:type="dxa"/>
          </w:tcPr>
          <w:p w14:paraId="505AA1D7" w14:textId="77777777"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14:paraId="3FFFA220" w14:textId="77777777"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87DD7" w:rsidRPr="007B2B18" w14:paraId="6BECA38C" w14:textId="77777777" w:rsidTr="00F9259E">
        <w:tc>
          <w:tcPr>
            <w:tcW w:w="1242" w:type="dxa"/>
          </w:tcPr>
          <w:p w14:paraId="68FC56E4" w14:textId="77777777" w:rsidR="00587DD7" w:rsidRDefault="00587DD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828" w:type="dxa"/>
          </w:tcPr>
          <w:p w14:paraId="339E4A3C" w14:textId="77777777" w:rsidR="00587DD7" w:rsidRPr="007B2B18" w:rsidRDefault="00587DD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выписка из Единого государств</w:t>
            </w:r>
            <w:r>
              <w:rPr>
                <w:rFonts w:ascii="Times New Roman" w:hAnsi="Times New Roman"/>
                <w:sz w:val="20"/>
                <w:szCs w:val="20"/>
              </w:rPr>
              <w:t>енного реестра индивидуальных предпринимателей</w:t>
            </w:r>
          </w:p>
        </w:tc>
        <w:tc>
          <w:tcPr>
            <w:tcW w:w="1276" w:type="dxa"/>
          </w:tcPr>
          <w:p w14:paraId="5A92BEBB" w14:textId="77777777" w:rsidR="00587DD7" w:rsidRPr="007B2B18" w:rsidRDefault="00587DD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14:paraId="4AABEB18" w14:textId="31085F38" w:rsidR="00587DD7" w:rsidRPr="007B2B18" w:rsidRDefault="00587DD7" w:rsidP="003E7199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r w:rsidR="00DC0A7D">
              <w:rPr>
                <w:rFonts w:ascii="Times New Roman" w:hAnsi="Times New Roman"/>
                <w:sz w:val="20"/>
                <w:szCs w:val="20"/>
              </w:rPr>
              <w:t>Алнашский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район», МФЦ</w:t>
            </w:r>
          </w:p>
        </w:tc>
        <w:tc>
          <w:tcPr>
            <w:tcW w:w="1348" w:type="dxa"/>
          </w:tcPr>
          <w:p w14:paraId="4066C56B" w14:textId="77777777" w:rsidR="00587DD7" w:rsidRPr="007B2B18" w:rsidRDefault="00587DD7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1307" w:type="dxa"/>
          </w:tcPr>
          <w:p w14:paraId="41B08192" w14:textId="77777777" w:rsidR="00587DD7" w:rsidRPr="007B2B18" w:rsidRDefault="00587DD7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14:paraId="2B67A6DE" w14:textId="77777777" w:rsidR="00587DD7" w:rsidRPr="007B2B18" w:rsidRDefault="00587DD7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20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76" w:type="dxa"/>
          </w:tcPr>
          <w:p w14:paraId="42794A8C" w14:textId="77777777" w:rsidR="00587DD7" w:rsidRPr="007B2B18" w:rsidRDefault="00587DD7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14:paraId="422DA3AB" w14:textId="77777777" w:rsidR="00587DD7" w:rsidRPr="007B2B18" w:rsidRDefault="00587DD7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1907F3" w:rsidRPr="007B2B18" w14:paraId="2740E953" w14:textId="77777777" w:rsidTr="00F9259E">
        <w:tc>
          <w:tcPr>
            <w:tcW w:w="1242" w:type="dxa"/>
          </w:tcPr>
          <w:p w14:paraId="704B1630" w14:textId="77777777" w:rsidR="001907F3" w:rsidRDefault="001907F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28" w:type="dxa"/>
          </w:tcPr>
          <w:p w14:paraId="0B9F11AC" w14:textId="77777777" w:rsidR="001907F3" w:rsidRPr="00C60729" w:rsidRDefault="001907F3" w:rsidP="00C607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выписка из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Единого государств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енного реестра прав </w:t>
            </w:r>
            <w:r w:rsidRPr="00C60729">
              <w:rPr>
                <w:rFonts w:ascii="Times New Roman" w:hAnsi="Times New Roman"/>
                <w:color w:val="000000"/>
                <w:sz w:val="20"/>
                <w:szCs w:val="20"/>
              </w:rPr>
              <w:t>(содержащая общедоступные сведения о зарегистрированных правах на воздушные суда и сделок с ними)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7075AC0D" w14:textId="77777777" w:rsidR="001907F3" w:rsidRPr="007B2B18" w:rsidRDefault="001907F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14:paraId="6D56743E" w14:textId="3FB4A4A5" w:rsidR="001907F3" w:rsidRPr="007B2B18" w:rsidRDefault="001907F3" w:rsidP="003E7199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r w:rsidR="00DC0A7D">
              <w:rPr>
                <w:rFonts w:ascii="Times New Roman" w:hAnsi="Times New Roman"/>
                <w:sz w:val="20"/>
                <w:szCs w:val="20"/>
              </w:rPr>
              <w:t>Алнашский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район», МФЦ</w:t>
            </w:r>
          </w:p>
        </w:tc>
        <w:tc>
          <w:tcPr>
            <w:tcW w:w="1348" w:type="dxa"/>
          </w:tcPr>
          <w:p w14:paraId="28B662BD" w14:textId="77777777" w:rsidR="001907F3" w:rsidRPr="001907F3" w:rsidRDefault="001907F3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>Федераль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ное </w:t>
            </w: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гентство</w:t>
            </w: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воздушного транспорта</w:t>
            </w:r>
          </w:p>
        </w:tc>
        <w:tc>
          <w:tcPr>
            <w:tcW w:w="1307" w:type="dxa"/>
          </w:tcPr>
          <w:p w14:paraId="77F6BC02" w14:textId="77777777" w:rsidR="001907F3" w:rsidRPr="007B2B18" w:rsidRDefault="001907F3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14:paraId="4F978047" w14:textId="77777777" w:rsidR="001907F3" w:rsidRPr="007B2B18" w:rsidRDefault="001907F3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20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76" w:type="dxa"/>
          </w:tcPr>
          <w:p w14:paraId="0220FED6" w14:textId="77777777" w:rsidR="001907F3" w:rsidRPr="007B2B18" w:rsidRDefault="001907F3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14:paraId="46DCFF74" w14:textId="77777777" w:rsidR="001907F3" w:rsidRPr="007B2B18" w:rsidRDefault="001907F3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CF01CB" w:rsidRPr="007B2B18" w14:paraId="3C09B922" w14:textId="77777777" w:rsidTr="00F9259E">
        <w:tc>
          <w:tcPr>
            <w:tcW w:w="1242" w:type="dxa"/>
          </w:tcPr>
          <w:p w14:paraId="0043DA04" w14:textId="77777777" w:rsidR="00CF01CB" w:rsidRDefault="00CF01C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28" w:type="dxa"/>
          </w:tcPr>
          <w:p w14:paraId="460F7C28" w14:textId="77777777" w:rsidR="00CF01CB" w:rsidRPr="00CF01CB" w:rsidRDefault="008F4707" w:rsidP="00C6072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CF01CB" w:rsidRPr="00CF01CB">
              <w:rPr>
                <w:rFonts w:ascii="Times New Roman" w:hAnsi="Times New Roman"/>
                <w:sz w:val="20"/>
                <w:szCs w:val="20"/>
              </w:rPr>
              <w:t>положительное заключение территориального органа федерального органа исполнительной власти, осуществляющего функции по оказанию государственных услуг и управлению государственным имуществом в сфере воздушного транспорта (гражданской авиации), использования воздушного пространства Российской Федерации о возможности использования воздушного пространства заявителем</w:t>
            </w:r>
          </w:p>
        </w:tc>
        <w:tc>
          <w:tcPr>
            <w:tcW w:w="1276" w:type="dxa"/>
          </w:tcPr>
          <w:p w14:paraId="5B1AE6EB" w14:textId="77777777" w:rsidR="00CF01CB" w:rsidRPr="007B2B18" w:rsidRDefault="00CF01C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14:paraId="3219AC2D" w14:textId="3105EDE8" w:rsidR="00CF01CB" w:rsidRPr="007B2B18" w:rsidRDefault="00CF01CB" w:rsidP="003E7199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r w:rsidR="00DC0A7D">
              <w:rPr>
                <w:rFonts w:ascii="Times New Roman" w:hAnsi="Times New Roman"/>
                <w:sz w:val="20"/>
                <w:szCs w:val="20"/>
              </w:rPr>
              <w:t>Алнашский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район», МФЦ</w:t>
            </w:r>
          </w:p>
        </w:tc>
        <w:tc>
          <w:tcPr>
            <w:tcW w:w="1348" w:type="dxa"/>
          </w:tcPr>
          <w:p w14:paraId="1DEEF5EB" w14:textId="77777777" w:rsidR="00CF01CB" w:rsidRPr="001907F3" w:rsidRDefault="00CF01CB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>Федераль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ное </w:t>
            </w: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гентство</w:t>
            </w:r>
            <w:r w:rsidRPr="001907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воздушного транспорта</w:t>
            </w:r>
          </w:p>
        </w:tc>
        <w:tc>
          <w:tcPr>
            <w:tcW w:w="1307" w:type="dxa"/>
          </w:tcPr>
          <w:p w14:paraId="735CFB5B" w14:textId="77777777" w:rsidR="00CF01CB" w:rsidRPr="007B2B18" w:rsidRDefault="00CF01CB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14:paraId="5123BABC" w14:textId="77777777" w:rsidR="00CF01CB" w:rsidRPr="007B2B18" w:rsidRDefault="00CF01CB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20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276" w:type="dxa"/>
          </w:tcPr>
          <w:p w14:paraId="62BF8EB1" w14:textId="77777777" w:rsidR="00CF01CB" w:rsidRPr="007B2B18" w:rsidRDefault="00CF01CB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14:paraId="69D218AE" w14:textId="77777777" w:rsidR="00CF01CB" w:rsidRPr="007B2B18" w:rsidRDefault="00CF01CB" w:rsidP="003E7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14:paraId="5C1012BC" w14:textId="77777777"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6627CE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849"/>
    <w:rsid w:val="00020BF9"/>
    <w:rsid w:val="0019021D"/>
    <w:rsid w:val="001907F3"/>
    <w:rsid w:val="001965D0"/>
    <w:rsid w:val="001B1ADE"/>
    <w:rsid w:val="0021202E"/>
    <w:rsid w:val="00214610"/>
    <w:rsid w:val="00245120"/>
    <w:rsid w:val="002557F7"/>
    <w:rsid w:val="0028205D"/>
    <w:rsid w:val="002936EF"/>
    <w:rsid w:val="002C6FDD"/>
    <w:rsid w:val="00326ABF"/>
    <w:rsid w:val="0033582F"/>
    <w:rsid w:val="00346146"/>
    <w:rsid w:val="003F5637"/>
    <w:rsid w:val="00412722"/>
    <w:rsid w:val="0043502D"/>
    <w:rsid w:val="004558F8"/>
    <w:rsid w:val="004A0E0E"/>
    <w:rsid w:val="004A4849"/>
    <w:rsid w:val="004C46FA"/>
    <w:rsid w:val="005015FB"/>
    <w:rsid w:val="00571362"/>
    <w:rsid w:val="00587DD7"/>
    <w:rsid w:val="006046C0"/>
    <w:rsid w:val="00612A19"/>
    <w:rsid w:val="00634779"/>
    <w:rsid w:val="00641AAA"/>
    <w:rsid w:val="006627CE"/>
    <w:rsid w:val="006A2294"/>
    <w:rsid w:val="006C061A"/>
    <w:rsid w:val="00732DC4"/>
    <w:rsid w:val="00755774"/>
    <w:rsid w:val="007A7461"/>
    <w:rsid w:val="007B2A74"/>
    <w:rsid w:val="007C2C8A"/>
    <w:rsid w:val="007C71D4"/>
    <w:rsid w:val="007F408B"/>
    <w:rsid w:val="00852352"/>
    <w:rsid w:val="00856B90"/>
    <w:rsid w:val="00864E97"/>
    <w:rsid w:val="008B3685"/>
    <w:rsid w:val="008B4A03"/>
    <w:rsid w:val="008D5090"/>
    <w:rsid w:val="008F4707"/>
    <w:rsid w:val="00917355"/>
    <w:rsid w:val="00921B7B"/>
    <w:rsid w:val="00A160AF"/>
    <w:rsid w:val="00A229F8"/>
    <w:rsid w:val="00A668F9"/>
    <w:rsid w:val="00A67592"/>
    <w:rsid w:val="00AB5AFA"/>
    <w:rsid w:val="00AD04DA"/>
    <w:rsid w:val="00AF0931"/>
    <w:rsid w:val="00AF1DBD"/>
    <w:rsid w:val="00AF3E7D"/>
    <w:rsid w:val="00B436BE"/>
    <w:rsid w:val="00B66576"/>
    <w:rsid w:val="00BA04B8"/>
    <w:rsid w:val="00C27DEF"/>
    <w:rsid w:val="00C40FCE"/>
    <w:rsid w:val="00C54922"/>
    <w:rsid w:val="00C60729"/>
    <w:rsid w:val="00CA1471"/>
    <w:rsid w:val="00CA6F8B"/>
    <w:rsid w:val="00CD4558"/>
    <w:rsid w:val="00CF01CB"/>
    <w:rsid w:val="00D0773E"/>
    <w:rsid w:val="00D2717B"/>
    <w:rsid w:val="00D35746"/>
    <w:rsid w:val="00D44EEC"/>
    <w:rsid w:val="00D462AA"/>
    <w:rsid w:val="00DC0A7D"/>
    <w:rsid w:val="00E93CC8"/>
    <w:rsid w:val="00EA25C6"/>
    <w:rsid w:val="00F375A4"/>
    <w:rsid w:val="00FA6BF3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A9333"/>
  <w15:docId w15:val="{785F835F-3BAD-4D93-A97A-00AADD7B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User</cp:lastModifiedBy>
  <cp:revision>24</cp:revision>
  <dcterms:created xsi:type="dcterms:W3CDTF">2019-03-11T09:49:00Z</dcterms:created>
  <dcterms:modified xsi:type="dcterms:W3CDTF">2021-02-01T09:09:00Z</dcterms:modified>
</cp:coreProperties>
</file>