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E46A8E" w14:textId="77777777" w:rsidR="00194C49" w:rsidRDefault="00194C49">
      <w:pPr>
        <w:pStyle w:val="a9"/>
      </w:pPr>
      <w:r>
        <w:t xml:space="preserve">      </w:t>
      </w:r>
      <w:r>
        <w:object w:dxaOrig="1440" w:dyaOrig="1440" w14:anchorId="684E9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pt;margin-top:-19.25pt;width:65.4pt;height:53.85pt;z-index: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  <w10:wrap type="square"/>
          </v:shape>
          <o:OLEObject Type="Embed" ProgID="Microsoft" ShapeID="_x0000_s1027" DrawAspect="Content" ObjectID="_1812189776" r:id="rId8"/>
        </w:object>
      </w:r>
      <w:r>
        <w:t>Удмурт Элькунысь             Администрация Алнашского района</w:t>
      </w:r>
    </w:p>
    <w:p w14:paraId="08D8B3C3" w14:textId="77777777" w:rsidR="00194C49" w:rsidRDefault="00194C49">
      <w:pPr>
        <w:pStyle w:val="1"/>
        <w:tabs>
          <w:tab w:val="left" w:pos="0"/>
        </w:tabs>
      </w:pPr>
      <w:r>
        <w:t>Алнаш ёрослэн Администрациез Удмуртской Республики</w:t>
      </w:r>
    </w:p>
    <w:p w14:paraId="7C750213" w14:textId="77777777" w:rsidR="00194C49" w:rsidRDefault="00194C49">
      <w:pPr>
        <w:pStyle w:val="2"/>
        <w:tabs>
          <w:tab w:val="left" w:pos="0"/>
        </w:tabs>
      </w:pPr>
    </w:p>
    <w:p w14:paraId="2FDD829F" w14:textId="77777777" w:rsidR="00194C49" w:rsidRDefault="00194C49">
      <w:pPr>
        <w:pStyle w:val="2"/>
        <w:tabs>
          <w:tab w:val="left" w:pos="0"/>
        </w:tabs>
      </w:pPr>
      <w:r>
        <w:t>ПОСТАНОВЛЕНИЕ</w:t>
      </w:r>
    </w:p>
    <w:p w14:paraId="5FE8E101" w14:textId="77777777" w:rsidR="00194C49" w:rsidRDefault="00194C4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</w:t>
      </w:r>
    </w:p>
    <w:p w14:paraId="040CDC00" w14:textId="77777777" w:rsidR="00194C49" w:rsidRDefault="00194C49">
      <w:pPr>
        <w:rPr>
          <w:b/>
        </w:rPr>
      </w:pPr>
    </w:p>
    <w:p w14:paraId="7C60B068" w14:textId="77777777" w:rsidR="00194C49" w:rsidRDefault="00194C49">
      <w:pPr>
        <w:rPr>
          <w:b/>
        </w:rPr>
      </w:pPr>
      <w:r>
        <w:rPr>
          <w:b/>
        </w:rPr>
        <w:t xml:space="preserve">23.03.2011                                                                                                                                             № 268                                                        </w:t>
      </w:r>
    </w:p>
    <w:p w14:paraId="245C7FC4" w14:textId="77777777" w:rsidR="00194C49" w:rsidRDefault="00194C49">
      <w:pPr>
        <w:jc w:val="center"/>
        <w:rPr>
          <w:b/>
        </w:rPr>
      </w:pPr>
      <w:r>
        <w:rPr>
          <w:b/>
        </w:rPr>
        <w:t>с. Алнаши</w:t>
      </w:r>
    </w:p>
    <w:p w14:paraId="0B9E50F5" w14:textId="77777777" w:rsidR="00194C49" w:rsidRDefault="00194C49">
      <w:pPr>
        <w:jc w:val="center"/>
        <w:rPr>
          <w:b/>
        </w:rPr>
      </w:pPr>
    </w:p>
    <w:p w14:paraId="539476CF" w14:textId="77777777" w:rsidR="00194C49" w:rsidRDefault="00194C49">
      <w:pPr>
        <w:jc w:val="center"/>
        <w:rPr>
          <w:b/>
        </w:rPr>
      </w:pPr>
    </w:p>
    <w:p w14:paraId="019EB8B2" w14:textId="22BACA6A" w:rsidR="00194C49" w:rsidRDefault="00194C49">
      <w:pPr>
        <w:pStyle w:val="a8"/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931CCD3" wp14:editId="42ADDB17">
                <wp:simplePos x="0" y="0"/>
                <wp:positionH relativeFrom="column">
                  <wp:posOffset>34925</wp:posOffset>
                </wp:positionH>
                <wp:positionV relativeFrom="paragraph">
                  <wp:posOffset>17780</wp:posOffset>
                </wp:positionV>
                <wp:extent cx="3121025" cy="570230"/>
                <wp:effectExtent l="2540" t="3175" r="635" b="0"/>
                <wp:wrapTopAndBottom/>
                <wp:docPr id="1099711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EAE9E" w14:textId="77777777" w:rsidR="00194C49" w:rsidRDefault="00194C49">
                            <w:pPr>
                              <w:pStyle w:val="211"/>
                            </w:pPr>
                            <w:r>
                              <w:t xml:space="preserve">О внесении  дополнений в постановление Администрации Алнашского района от 09.07.2008 года № 509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1C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5pt;margin-top:1.4pt;width:245.75pt;height:44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" stroked="f">
                <v:textbox inset="0,0,0,0">
                  <w:txbxContent>
                    <w:p w14:paraId="687EAE9E" w14:textId="77777777" w:rsidR="00194C49" w:rsidRDefault="00194C49">
                      <w:pPr>
                        <w:pStyle w:val="211"/>
                      </w:pPr>
                      <w:r>
                        <w:t xml:space="preserve">О внесении  дополнений в постановление Администрации Алнашского района от 09.07.2008 года № 509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2041CE" w14:textId="77777777" w:rsidR="00194C49" w:rsidRDefault="00194C49">
      <w:pPr>
        <w:pStyle w:val="a8"/>
      </w:pPr>
    </w:p>
    <w:p w14:paraId="0D895E12" w14:textId="77777777" w:rsidR="00194C49" w:rsidRDefault="00194C49">
      <w:pPr>
        <w:pStyle w:val="a8"/>
        <w:ind w:firstLine="0"/>
      </w:pPr>
      <w:r>
        <w:rPr>
          <w:lang w:val="ru-RU"/>
        </w:rPr>
        <w:tab/>
        <w:t>Р</w:t>
      </w:r>
      <w:r>
        <w:t xml:space="preserve">уководствуясь Уставом муниципального образования «Алнашский район», </w:t>
      </w:r>
      <w:r>
        <w:rPr>
          <w:lang w:val="ru-RU"/>
        </w:rPr>
        <w:t xml:space="preserve">Администрация Алнашского района  </w:t>
      </w:r>
      <w:r>
        <w:rPr>
          <w:b/>
          <w:lang w:val="ru-RU"/>
        </w:rPr>
        <w:t>ПОСТАНОВЛЯЕТ</w:t>
      </w:r>
      <w:r>
        <w:t xml:space="preserve">: </w:t>
      </w:r>
    </w:p>
    <w:p w14:paraId="69EA9C7F" w14:textId="77777777" w:rsidR="00194C49" w:rsidRDefault="00194C49">
      <w:pPr>
        <w:pStyle w:val="a8"/>
        <w:ind w:firstLine="0"/>
      </w:pPr>
      <w:r>
        <w:tab/>
        <w:t xml:space="preserve">1. Внести в постановление </w:t>
      </w:r>
      <w:r>
        <w:rPr>
          <w:lang w:val="ru-RU"/>
        </w:rPr>
        <w:t xml:space="preserve">главы </w:t>
      </w:r>
      <w:r>
        <w:t xml:space="preserve">Администрации </w:t>
      </w:r>
      <w:r>
        <w:rPr>
          <w:lang w:val="ru-RU"/>
        </w:rPr>
        <w:t>Алнашского района</w:t>
      </w:r>
      <w:r>
        <w:t xml:space="preserve"> от 09.07.2008 </w:t>
      </w:r>
      <w:r>
        <w:rPr>
          <w:lang w:val="ru-RU"/>
        </w:rPr>
        <w:t>года №</w:t>
      </w:r>
      <w:r>
        <w:t xml:space="preserve"> 509 "Об утверждении Реестра (перечня) муниципальных услуг </w:t>
      </w:r>
      <w:r>
        <w:rPr>
          <w:lang w:val="ru-RU"/>
        </w:rPr>
        <w:t>муниципального образования «Алнашский район»</w:t>
      </w:r>
      <w:r>
        <w:t>, по которым производится учет потребности в их предоставлении" (далее - постановление) следующ</w:t>
      </w:r>
      <w:r>
        <w:rPr>
          <w:lang w:val="ru-RU"/>
        </w:rPr>
        <w:t>ие</w:t>
      </w:r>
      <w:r>
        <w:t xml:space="preserve"> дополнени</w:t>
      </w:r>
      <w:r>
        <w:rPr>
          <w:lang w:val="ru-RU"/>
        </w:rPr>
        <w:t>я</w:t>
      </w:r>
      <w:r>
        <w:t>:</w:t>
      </w:r>
    </w:p>
    <w:p w14:paraId="6882AAAC" w14:textId="77777777" w:rsidR="00194C49" w:rsidRDefault="00194C4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к постановлению дополнить пунктами 16, 17, 18, 19, 20, 21, 22, 23, 24   в редакции согласно приложению к настоящему постановлению.</w:t>
      </w:r>
    </w:p>
    <w:p w14:paraId="77DA6FF5" w14:textId="77777777" w:rsidR="00194C49" w:rsidRDefault="00194C4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14:paraId="1206044A" w14:textId="77777777" w:rsidR="00194C49" w:rsidRDefault="00194C49">
      <w:pPr>
        <w:pStyle w:val="a8"/>
        <w:ind w:firstLine="0"/>
        <w:rPr>
          <w:szCs w:val="24"/>
          <w:lang w:val="ru-RU"/>
        </w:rPr>
      </w:pPr>
      <w:r>
        <w:rPr>
          <w:szCs w:val="24"/>
          <w:lang w:val="ru-RU"/>
        </w:rPr>
        <w:t xml:space="preserve">       </w:t>
      </w:r>
    </w:p>
    <w:p w14:paraId="0BDF4F25" w14:textId="77777777" w:rsidR="00194C49" w:rsidRDefault="00194C49"/>
    <w:p w14:paraId="10EC0421" w14:textId="77777777" w:rsidR="00194C49" w:rsidRDefault="00194C49"/>
    <w:p w14:paraId="4967169E" w14:textId="77777777" w:rsidR="00194C49" w:rsidRDefault="00194C49">
      <w:pPr>
        <w:pStyle w:val="a6"/>
        <w:tabs>
          <w:tab w:val="clear" w:pos="4153"/>
          <w:tab w:val="clear" w:pos="8306"/>
        </w:tabs>
      </w:pPr>
      <w:r>
        <w:t xml:space="preserve">Глава  Администрации </w:t>
      </w:r>
    </w:p>
    <w:p w14:paraId="12DB80D2" w14:textId="77777777" w:rsidR="00194C49" w:rsidRDefault="00194C49">
      <w:pPr>
        <w:pStyle w:val="a6"/>
        <w:tabs>
          <w:tab w:val="clear" w:pos="4153"/>
          <w:tab w:val="clear" w:pos="8306"/>
        </w:tabs>
      </w:pPr>
      <w:r>
        <w:t>Алнашского района                                                                                 В.П. Бобров</w:t>
      </w:r>
    </w:p>
    <w:p w14:paraId="09E9AE77" w14:textId="77777777" w:rsidR="00194C49" w:rsidRDefault="00194C49">
      <w:pPr>
        <w:jc w:val="center"/>
      </w:pPr>
    </w:p>
    <w:p w14:paraId="64D6CB38" w14:textId="77777777" w:rsidR="00194C49" w:rsidRDefault="00194C49">
      <w:pPr>
        <w:jc w:val="center"/>
        <w:rPr>
          <w:b/>
        </w:rPr>
      </w:pPr>
    </w:p>
    <w:p w14:paraId="1F3F01D5" w14:textId="77777777" w:rsidR="00194C49" w:rsidRDefault="00194C49">
      <w:pPr>
        <w:jc w:val="center"/>
        <w:rPr>
          <w:sz w:val="20"/>
        </w:rPr>
      </w:pPr>
    </w:p>
    <w:p w14:paraId="4F35FDBA" w14:textId="77777777" w:rsidR="00194C49" w:rsidRDefault="00194C49">
      <w:pPr>
        <w:jc w:val="both"/>
        <w:rPr>
          <w:sz w:val="20"/>
        </w:rPr>
      </w:pPr>
    </w:p>
    <w:p w14:paraId="6553AEFF" w14:textId="77777777" w:rsidR="00194C49" w:rsidRDefault="00194C49">
      <w:pPr>
        <w:jc w:val="both"/>
        <w:rPr>
          <w:sz w:val="20"/>
        </w:rPr>
      </w:pPr>
    </w:p>
    <w:p w14:paraId="566D5217" w14:textId="77777777" w:rsidR="00194C49" w:rsidRDefault="00194C49">
      <w:pPr>
        <w:jc w:val="both"/>
        <w:rPr>
          <w:sz w:val="20"/>
        </w:rPr>
      </w:pPr>
    </w:p>
    <w:p w14:paraId="3AF313F3" w14:textId="77777777" w:rsidR="00194C49" w:rsidRDefault="00194C49">
      <w:pPr>
        <w:jc w:val="both"/>
        <w:rPr>
          <w:sz w:val="20"/>
        </w:rPr>
      </w:pPr>
    </w:p>
    <w:p w14:paraId="1A5111B8" w14:textId="77777777" w:rsidR="00194C49" w:rsidRDefault="00194C49">
      <w:pPr>
        <w:ind w:left="-101"/>
        <w:jc w:val="both"/>
        <w:rPr>
          <w:sz w:val="20"/>
        </w:rPr>
      </w:pPr>
    </w:p>
    <w:p w14:paraId="33217B6A" w14:textId="77777777" w:rsidR="00194C49" w:rsidRDefault="00194C49">
      <w:pPr>
        <w:tabs>
          <w:tab w:val="left" w:pos="10779"/>
          <w:tab w:val="left" w:pos="15052"/>
        </w:tabs>
        <w:jc w:val="both"/>
        <w:rPr>
          <w:sz w:val="20"/>
        </w:rPr>
      </w:pPr>
      <w:r>
        <w:rPr>
          <w:sz w:val="20"/>
        </w:rPr>
        <w:t>Шакина Т.А.</w:t>
      </w:r>
    </w:p>
    <w:p w14:paraId="2688547F" w14:textId="77777777" w:rsidR="00194C49" w:rsidRDefault="00194C49">
      <w:pPr>
        <w:jc w:val="both"/>
        <w:rPr>
          <w:sz w:val="20"/>
        </w:rPr>
      </w:pPr>
      <w:r>
        <w:rPr>
          <w:sz w:val="20"/>
        </w:rPr>
        <w:t>3-24-07</w:t>
      </w:r>
    </w:p>
    <w:p w14:paraId="571E4E72" w14:textId="77777777" w:rsidR="00194C49" w:rsidRDefault="00194C49">
      <w:pPr>
        <w:jc w:val="right"/>
        <w:rPr>
          <w:sz w:val="20"/>
        </w:rPr>
      </w:pPr>
    </w:p>
    <w:p w14:paraId="40B4621A" w14:textId="77777777" w:rsidR="00194C49" w:rsidRDefault="00194C49">
      <w:pPr>
        <w:jc w:val="right"/>
        <w:rPr>
          <w:sz w:val="20"/>
        </w:rPr>
      </w:pPr>
    </w:p>
    <w:p w14:paraId="63244E7E" w14:textId="77777777" w:rsidR="00194C49" w:rsidRDefault="00194C49">
      <w:pPr>
        <w:jc w:val="right"/>
        <w:rPr>
          <w:sz w:val="20"/>
        </w:rPr>
      </w:pPr>
    </w:p>
    <w:p w14:paraId="02E429D1" w14:textId="77777777" w:rsidR="00194C49" w:rsidRDefault="00194C49">
      <w:pPr>
        <w:jc w:val="right"/>
        <w:rPr>
          <w:sz w:val="20"/>
        </w:rPr>
      </w:pPr>
    </w:p>
    <w:p w14:paraId="0624FBF0" w14:textId="77777777" w:rsidR="00194C49" w:rsidRDefault="00194C49">
      <w:pPr>
        <w:jc w:val="right"/>
        <w:rPr>
          <w:sz w:val="20"/>
        </w:rPr>
      </w:pPr>
    </w:p>
    <w:p w14:paraId="53E1E4D4" w14:textId="77777777" w:rsidR="00194C49" w:rsidRDefault="00194C49">
      <w:pPr>
        <w:jc w:val="right"/>
        <w:rPr>
          <w:sz w:val="20"/>
        </w:rPr>
      </w:pPr>
    </w:p>
    <w:p w14:paraId="1C148428" w14:textId="77777777" w:rsidR="00194C49" w:rsidRDefault="00194C49">
      <w:pPr>
        <w:jc w:val="right"/>
        <w:rPr>
          <w:sz w:val="20"/>
        </w:rPr>
      </w:pPr>
    </w:p>
    <w:p w14:paraId="5A1EB358" w14:textId="77777777" w:rsidR="00194C49" w:rsidRDefault="00194C49">
      <w:pPr>
        <w:jc w:val="right"/>
        <w:rPr>
          <w:sz w:val="20"/>
        </w:rPr>
      </w:pPr>
    </w:p>
    <w:p w14:paraId="66D31560" w14:textId="77777777" w:rsidR="00194C49" w:rsidRDefault="00194C49">
      <w:pPr>
        <w:jc w:val="right"/>
        <w:rPr>
          <w:sz w:val="20"/>
        </w:rPr>
      </w:pPr>
    </w:p>
    <w:p w14:paraId="4AE7FEFB" w14:textId="77777777" w:rsidR="00194C49" w:rsidRDefault="00194C49">
      <w:pPr>
        <w:jc w:val="right"/>
        <w:rPr>
          <w:sz w:val="20"/>
        </w:rPr>
      </w:pPr>
    </w:p>
    <w:p w14:paraId="412DCDBB" w14:textId="77777777" w:rsidR="00194C49" w:rsidRDefault="00194C49">
      <w:pPr>
        <w:jc w:val="right"/>
        <w:rPr>
          <w:sz w:val="20"/>
        </w:rPr>
      </w:pPr>
    </w:p>
    <w:p w14:paraId="153A6404" w14:textId="77777777" w:rsidR="00194C49" w:rsidRDefault="00194C49">
      <w:pPr>
        <w:jc w:val="right"/>
        <w:rPr>
          <w:sz w:val="20"/>
        </w:rPr>
      </w:pPr>
    </w:p>
    <w:p w14:paraId="7C1BA233" w14:textId="77777777" w:rsidR="00194C49" w:rsidRDefault="00194C49">
      <w:pPr>
        <w:jc w:val="right"/>
        <w:rPr>
          <w:sz w:val="20"/>
        </w:rPr>
      </w:pPr>
    </w:p>
    <w:p w14:paraId="4B2A79EF" w14:textId="77777777" w:rsidR="00194C49" w:rsidRDefault="00194C49">
      <w:pPr>
        <w:jc w:val="right"/>
        <w:rPr>
          <w:sz w:val="20"/>
        </w:rPr>
      </w:pPr>
    </w:p>
    <w:p w14:paraId="3794A5F5" w14:textId="77777777" w:rsidR="00194C49" w:rsidRDefault="00194C49">
      <w:pPr>
        <w:jc w:val="right"/>
        <w:rPr>
          <w:sz w:val="20"/>
        </w:rPr>
      </w:pPr>
    </w:p>
    <w:p w14:paraId="5CAF8391" w14:textId="77777777" w:rsidR="00194C49" w:rsidRDefault="00194C49">
      <w:pPr>
        <w:jc w:val="right"/>
        <w:rPr>
          <w:sz w:val="20"/>
        </w:rPr>
      </w:pPr>
    </w:p>
    <w:p w14:paraId="54572A2A" w14:textId="77777777" w:rsidR="00194C49" w:rsidRDefault="00194C49">
      <w:pPr>
        <w:jc w:val="right"/>
        <w:rPr>
          <w:sz w:val="20"/>
        </w:rPr>
      </w:pPr>
    </w:p>
    <w:p w14:paraId="2EF97AF4" w14:textId="77777777" w:rsidR="00194C49" w:rsidRDefault="00194C49">
      <w:pPr>
        <w:jc w:val="right"/>
        <w:rPr>
          <w:sz w:val="20"/>
        </w:rPr>
      </w:pPr>
    </w:p>
    <w:p w14:paraId="33EEB97C" w14:textId="77777777" w:rsidR="00194C49" w:rsidRDefault="00194C49">
      <w:pPr>
        <w:jc w:val="right"/>
      </w:pPr>
    </w:p>
    <w:sectPr w:rsidR="00000000">
      <w:footerReference w:type="default" r:id="rId9"/>
      <w:pgSz w:w="11906" w:h="16838"/>
      <w:pgMar w:top="737" w:right="567" w:bottom="793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7E25" w14:textId="77777777" w:rsidR="00194C49" w:rsidRDefault="00194C49">
      <w:r>
        <w:separator/>
      </w:r>
    </w:p>
  </w:endnote>
  <w:endnote w:type="continuationSeparator" w:id="0">
    <w:p w14:paraId="3328FEB5" w14:textId="77777777" w:rsidR="00194C49" w:rsidRDefault="0019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EDEC" w14:textId="77777777" w:rsidR="00194C49" w:rsidRDefault="00194C49">
    <w:pPr>
      <w:pStyle w:val="a7"/>
      <w:rPr>
        <w:sz w:val="18"/>
      </w:rPr>
    </w:pPr>
  </w:p>
  <w:p w14:paraId="41D65F69" w14:textId="77777777" w:rsidR="00194C49" w:rsidRDefault="00194C49">
    <w:pPr>
      <w:pStyle w:val="a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055B" w14:textId="77777777" w:rsidR="00194C49" w:rsidRDefault="00194C49">
      <w:r>
        <w:separator/>
      </w:r>
    </w:p>
  </w:footnote>
  <w:footnote w:type="continuationSeparator" w:id="0">
    <w:p w14:paraId="6BF339F3" w14:textId="77777777" w:rsidR="00194C49" w:rsidRDefault="0019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64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194C49"/>
    <w:rsid w:val="007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1C434FE"/>
  <w15:chartTrackingRefBased/>
  <w15:docId w15:val="{B5B858B0-A98F-41A3-82DF-F9A4D38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Pr>
      <w:b/>
      <w:sz w:val="28"/>
    </w:rPr>
  </w:style>
  <w:style w:type="paragraph" w:styleId="a4">
    <w:name w:val="List"/>
    <w:basedOn w:val="a3"/>
    <w:rPr>
      <w:rFonts w:ascii="Arial" w:hAnsi="Arial" w:cs="Tahoma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567"/>
      <w:jc w:val="both"/>
    </w:pPr>
    <w:rPr>
      <w:lang w:val="ru-RU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styleId="a9">
    <w:name w:val="Title"/>
    <w:basedOn w:val="a"/>
    <w:next w:val="aa"/>
    <w:qFormat/>
    <w:pPr>
      <w:spacing w:line="360" w:lineRule="auto"/>
      <w:jc w:val="center"/>
    </w:pPr>
    <w:rPr>
      <w:b/>
    </w:rPr>
  </w:style>
  <w:style w:type="paragraph" w:styleId="aa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1">
    <w:name w:val="Основной текст 21"/>
    <w:basedOn w:val="a"/>
    <w:pPr>
      <w:jc w:val="both"/>
    </w:pPr>
  </w:style>
  <w:style w:type="paragraph" w:customStyle="1" w:styleId="ab">
    <w:name w:val="Содержимое врезки"/>
    <w:basedOn w:val="a3"/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2011-03-24T12:03:00Z</cp:lastPrinted>
  <dcterms:created xsi:type="dcterms:W3CDTF">2025-06-23T09:17:00Z</dcterms:created>
  <dcterms:modified xsi:type="dcterms:W3CDTF">2025-06-23T09:17:00Z</dcterms:modified>
</cp:coreProperties>
</file>