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880B" w14:textId="77777777" w:rsidR="00745E7C" w:rsidRDefault="00C06500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5" w:dyaOrig="1035" w14:anchorId="3045E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7" o:title=""/>
          </v:shape>
          <o:OLEObject Type="Embed" ProgID="PBrush" ShapeID="_x0000_i1025" DrawAspect="Content" ObjectID="_1701584224" r:id="rId8"/>
        </w:object>
      </w:r>
    </w:p>
    <w:p w14:paraId="166BCAD7" w14:textId="77777777" w:rsidR="00745E7C" w:rsidRDefault="00C065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14:paraId="40516077" w14:textId="77777777" w:rsidR="00745E7C" w:rsidRDefault="00C065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14:paraId="0CEE7E37" w14:textId="77777777" w:rsidR="00745E7C" w:rsidRDefault="00745E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CB44F" w14:textId="77777777" w:rsidR="00745E7C" w:rsidRDefault="00C065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94E1A9B" w14:textId="77777777" w:rsidR="00745E7C" w:rsidRDefault="00745E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ABE53" w14:textId="0B6FA7D1" w:rsidR="00745E7C" w:rsidRDefault="00DF1502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A8B">
        <w:rPr>
          <w:rStyle w:val="FontStyle12"/>
          <w:rFonts w:eastAsia="Lucida Sans Unicode"/>
          <w:b/>
          <w:bCs/>
          <w:sz w:val="28"/>
          <w:szCs w:val="28"/>
        </w:rPr>
        <w:t xml:space="preserve">О привлечении дополнительных финансовых средств в рамках реализации программ в </w:t>
      </w:r>
      <w:r w:rsidRPr="00041A8B"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 «Муниципальный округ Алнашский район Удмуртской Республики»</w:t>
      </w:r>
    </w:p>
    <w:p w14:paraId="79E45C0D" w14:textId="77777777" w:rsidR="00745E7C" w:rsidRDefault="00745E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AC6020" w14:textId="4486CE94" w:rsidR="00745E7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Советом депутатов муниципального образования «Муниципальный округ Алнашский район Удмуртской Республики»</w:t>
      </w:r>
      <w:r w:rsidR="002E3A2F">
        <w:rPr>
          <w:rFonts w:ascii="Times New Roman" w:hAnsi="Times New Roman" w:cs="Times New Roman"/>
          <w:sz w:val="28"/>
          <w:szCs w:val="28"/>
        </w:rPr>
        <w:t xml:space="preserve"> </w:t>
      </w:r>
      <w:r w:rsidR="00D965F3">
        <w:rPr>
          <w:rFonts w:ascii="Times New Roman" w:hAnsi="Times New Roman" w:cs="Times New Roman"/>
          <w:sz w:val="28"/>
          <w:szCs w:val="28"/>
        </w:rPr>
        <w:t>17</w:t>
      </w:r>
      <w:r w:rsidR="002E3A2F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2021 года</w:t>
      </w:r>
    </w:p>
    <w:p w14:paraId="17F079C7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9D4DD0" w14:textId="2FEED282" w:rsidR="00DF1502" w:rsidRPr="00DF1502" w:rsidRDefault="00DF1502" w:rsidP="00DF150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F1502">
        <w:rPr>
          <w:rStyle w:val="FontStyle12"/>
          <w:sz w:val="28"/>
          <w:szCs w:val="28"/>
        </w:rPr>
        <w:t xml:space="preserve">       Заслушав информацию Слесарева Владимира Вячеславовича, </w:t>
      </w:r>
      <w:r w:rsidRPr="00DF1502">
        <w:rPr>
          <w:rStyle w:val="FontStyle12"/>
          <w:bCs/>
          <w:spacing w:val="-4"/>
          <w:sz w:val="28"/>
          <w:szCs w:val="28"/>
        </w:rPr>
        <w:t>заместителя главы Администрации района по территориальному развитию</w:t>
      </w:r>
      <w:r w:rsidRPr="00DF1502">
        <w:rPr>
          <w:rStyle w:val="FontStyle12"/>
          <w:rFonts w:eastAsia="Times New Roman"/>
          <w:kern w:val="1"/>
          <w:sz w:val="28"/>
          <w:szCs w:val="28"/>
          <w:lang w:eastAsia="ar-SA"/>
        </w:rPr>
        <w:t>, «</w:t>
      </w:r>
      <w:r w:rsidRPr="00DF1502">
        <w:rPr>
          <w:rStyle w:val="FontStyle12"/>
          <w:rFonts w:eastAsia="Lucida Sans Unicode"/>
          <w:sz w:val="28"/>
          <w:szCs w:val="28"/>
        </w:rPr>
        <w:t xml:space="preserve">О привлечении дополнительных финансовых средств в рамках реализации программ в </w:t>
      </w:r>
      <w:r w:rsidRPr="00DF1502">
        <w:rPr>
          <w:rFonts w:ascii="Times New Roman" w:hAnsi="Times New Roman" w:cs="Times New Roman"/>
          <w:sz w:val="28"/>
          <w:szCs w:val="28"/>
        </w:rPr>
        <w:t>муниципальном образовании «Муниципальный округ Алнашский район Удмуртской Республики»</w:t>
      </w:r>
      <w:r w:rsidRPr="00DF1502">
        <w:rPr>
          <w:rStyle w:val="FontStyle12"/>
          <w:rFonts w:eastAsia="Arial"/>
          <w:kern w:val="1"/>
          <w:sz w:val="28"/>
          <w:szCs w:val="28"/>
          <w:lang w:eastAsia="ru-RU" w:bidi="ru-RU"/>
        </w:rPr>
        <w:t xml:space="preserve">, </w:t>
      </w:r>
      <w:r w:rsidRPr="00DF1502">
        <w:rPr>
          <w:rStyle w:val="FontStyle12"/>
          <w:rFonts w:eastAsia="Times New Roman"/>
          <w:kern w:val="1"/>
          <w:sz w:val="28"/>
          <w:szCs w:val="28"/>
          <w:lang w:eastAsia="ar-SA"/>
        </w:rPr>
        <w:t>в соответствии с Уставом муниципального образования «</w:t>
      </w:r>
      <w:r w:rsidRPr="00DF1502">
        <w:rPr>
          <w:rFonts w:ascii="Times New Roman" w:hAnsi="Times New Roman" w:cs="Times New Roman"/>
          <w:sz w:val="28"/>
          <w:szCs w:val="28"/>
        </w:rPr>
        <w:t>Муниципальный округ Алнашский район Удмуртской Республики</w:t>
      </w:r>
      <w:r w:rsidRPr="00DF1502">
        <w:rPr>
          <w:rStyle w:val="FontStyle12"/>
          <w:rFonts w:eastAsia="Times New Roman"/>
          <w:kern w:val="1"/>
          <w:sz w:val="28"/>
          <w:szCs w:val="28"/>
          <w:lang w:eastAsia="ar-SA"/>
        </w:rPr>
        <w:t>», Районный Совет депутатов муниципального образования «</w:t>
      </w:r>
      <w:r w:rsidRPr="00DF1502">
        <w:rPr>
          <w:rFonts w:ascii="Times New Roman" w:hAnsi="Times New Roman" w:cs="Times New Roman"/>
          <w:sz w:val="28"/>
          <w:szCs w:val="28"/>
        </w:rPr>
        <w:t>Муниципальный округ Алнашский район Удмуртской Республики</w:t>
      </w:r>
      <w:r w:rsidRPr="00DF1502">
        <w:rPr>
          <w:rStyle w:val="FontStyle12"/>
          <w:rFonts w:eastAsia="Times New Roman"/>
          <w:kern w:val="1"/>
          <w:sz w:val="28"/>
          <w:szCs w:val="28"/>
          <w:lang w:eastAsia="ar-SA"/>
        </w:rPr>
        <w:t xml:space="preserve">» </w:t>
      </w:r>
      <w:r w:rsidRPr="00DF1502">
        <w:rPr>
          <w:rStyle w:val="FontStyle12"/>
          <w:rFonts w:eastAsia="Times New Roman"/>
          <w:b/>
          <w:bCs/>
          <w:kern w:val="1"/>
          <w:sz w:val="28"/>
          <w:szCs w:val="28"/>
          <w:lang w:eastAsia="ar-SA"/>
        </w:rPr>
        <w:t>РЕШИЛ:</w:t>
      </w:r>
    </w:p>
    <w:p w14:paraId="5ABEF243" w14:textId="77777777" w:rsidR="00DF1502" w:rsidRPr="00DF1502" w:rsidRDefault="00DF1502" w:rsidP="00DF1502">
      <w:pPr>
        <w:pStyle w:val="a4"/>
        <w:ind w:firstLine="675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64029DC" w14:textId="2857AF90" w:rsidR="002D6860" w:rsidRPr="00DF1502" w:rsidRDefault="00DF1502" w:rsidP="00DF1502">
      <w:pPr>
        <w:pStyle w:val="a4"/>
        <w:ind w:firstLine="675"/>
        <w:jc w:val="both"/>
        <w:rPr>
          <w:rFonts w:ascii="Times New Roman" w:hAnsi="Times New Roman"/>
          <w:sz w:val="28"/>
          <w:szCs w:val="28"/>
        </w:rPr>
      </w:pPr>
      <w:r w:rsidRPr="00DF1502">
        <w:rPr>
          <w:rStyle w:val="FontStyle12"/>
          <w:rFonts w:eastAsia="Times New Roman"/>
          <w:sz w:val="28"/>
          <w:szCs w:val="28"/>
        </w:rPr>
        <w:t xml:space="preserve">Информацию </w:t>
      </w:r>
      <w:r w:rsidRPr="00DF1502">
        <w:rPr>
          <w:rStyle w:val="FontStyle12"/>
          <w:sz w:val="28"/>
          <w:szCs w:val="28"/>
        </w:rPr>
        <w:t xml:space="preserve">Слесарева Владимира Вячеславовича, </w:t>
      </w:r>
      <w:r w:rsidRPr="00DF1502">
        <w:rPr>
          <w:rStyle w:val="FontStyle12"/>
          <w:bCs/>
          <w:spacing w:val="-4"/>
          <w:sz w:val="28"/>
          <w:szCs w:val="28"/>
        </w:rPr>
        <w:t>заместителя главы Администрации района по территориальному развитию</w:t>
      </w:r>
      <w:r w:rsidRPr="00DF1502">
        <w:rPr>
          <w:rStyle w:val="FontStyle12"/>
          <w:rFonts w:eastAsia="Times New Roman"/>
          <w:sz w:val="28"/>
          <w:szCs w:val="28"/>
        </w:rPr>
        <w:t>, принять к сведению.</w:t>
      </w:r>
    </w:p>
    <w:p w14:paraId="48B8EF5E" w14:textId="410C6879" w:rsidR="00745E7C" w:rsidRDefault="00745E7C">
      <w:pPr>
        <w:spacing w:after="0" w:line="240" w:lineRule="auto"/>
        <w:ind w:firstLineChars="275" w:firstLine="770"/>
        <w:jc w:val="both"/>
        <w:rPr>
          <w:rFonts w:ascii="Times New Roman" w:hAnsi="Times New Roman" w:cs="Times New Roman"/>
          <w:sz w:val="28"/>
          <w:szCs w:val="28"/>
        </w:rPr>
      </w:pPr>
    </w:p>
    <w:p w14:paraId="79C3C828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28CA8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AF90D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13068" w14:textId="77777777" w:rsidR="00745E7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Совета   депутатов   </w:t>
      </w:r>
    </w:p>
    <w:p w14:paraId="1A5AC09A" w14:textId="77777777" w:rsidR="00745E7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«Муниципальный </w:t>
      </w:r>
    </w:p>
    <w:p w14:paraId="269B9DFA" w14:textId="77777777" w:rsidR="00745E7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 Алнашский район Удмуртской Республики»                       В.П. Майкова</w:t>
      </w:r>
    </w:p>
    <w:p w14:paraId="3B0844FB" w14:textId="77777777" w:rsidR="00745E7C" w:rsidRDefault="0074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04ED3" w14:textId="77777777" w:rsidR="00745E7C" w:rsidRDefault="0074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CF048" w14:textId="77777777" w:rsidR="00745E7C" w:rsidRDefault="0074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AEF1F" w14:textId="77777777" w:rsidR="00745E7C" w:rsidRDefault="0074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44091" w14:textId="77777777" w:rsidR="00745E7C" w:rsidRDefault="00C0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Алнаши</w:t>
      </w:r>
    </w:p>
    <w:p w14:paraId="788DDF60" w14:textId="6D105303" w:rsidR="00745E7C" w:rsidRDefault="00D96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06500">
        <w:rPr>
          <w:rFonts w:ascii="Times New Roman" w:hAnsi="Times New Roman" w:cs="Times New Roman"/>
          <w:sz w:val="28"/>
          <w:szCs w:val="28"/>
        </w:rPr>
        <w:t xml:space="preserve">.12.2021 </w:t>
      </w:r>
    </w:p>
    <w:p w14:paraId="75BF6ADF" w14:textId="181EC22F" w:rsidR="00745E7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5/</w:t>
      </w:r>
      <w:r w:rsidR="00D965F3">
        <w:rPr>
          <w:rFonts w:ascii="Times New Roman" w:hAnsi="Times New Roman" w:cs="Times New Roman"/>
          <w:sz w:val="28"/>
          <w:szCs w:val="28"/>
        </w:rPr>
        <w:t>74</w:t>
      </w:r>
    </w:p>
    <w:p w14:paraId="4B73D6BC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1CF87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330BA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142BD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A072F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2443B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06114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90758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B94F6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E5A9E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70A2F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E7C0D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9C36E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B4274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140C5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E9D3C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2CE34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D7EB4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282C0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EE4E7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05400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354EC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DC22B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EBCB2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9C0AB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14F51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C9F2F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38FDD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2D732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65EB3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BC215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17D4A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05BAC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99C85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6554A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2A97C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CDD54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3ACD8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A9F55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F3095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7A085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5C05F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1BCE0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7B857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7A8B7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0366A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47AB8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4A236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FC264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CB459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FB091" w14:textId="77777777" w:rsidR="00745E7C" w:rsidRDefault="00C06500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  <w:r>
        <w:rPr>
          <w:rFonts w:eastAsia="Arial Unicode MS"/>
          <w:szCs w:val="26"/>
        </w:rPr>
        <w:t>Согласовано:</w:t>
      </w:r>
    </w:p>
    <w:p w14:paraId="75C59CCA" w14:textId="77777777" w:rsidR="00745E7C" w:rsidRDefault="00745E7C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391CE3B9" w14:textId="77777777" w:rsidR="00745E7C" w:rsidRDefault="00745E7C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2459113E" w14:textId="77777777" w:rsidR="00745E7C" w:rsidRDefault="00C06500">
      <w:pPr>
        <w:pStyle w:val="21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 xml:space="preserve">Отдел правовой </w:t>
      </w:r>
    </w:p>
    <w:p w14:paraId="07F7339F" w14:textId="77777777" w:rsidR="00745E7C" w:rsidRDefault="00C06500">
      <w:pPr>
        <w:pStyle w:val="21"/>
        <w:tabs>
          <w:tab w:val="left" w:pos="993"/>
        </w:tabs>
        <w:ind w:firstLine="0"/>
        <w:jc w:val="left"/>
        <w:rPr>
          <w:rFonts w:eastAsia="Arial"/>
          <w:color w:val="000000"/>
          <w:szCs w:val="26"/>
        </w:rPr>
      </w:pPr>
      <w:r>
        <w:rPr>
          <w:szCs w:val="26"/>
        </w:rPr>
        <w:t xml:space="preserve">и кадровой работы </w:t>
      </w:r>
    </w:p>
    <w:p w14:paraId="318401CD" w14:textId="77777777" w:rsidR="00745E7C" w:rsidRDefault="00C06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Администрации Алнашского района ________________________________________</w:t>
      </w:r>
    </w:p>
    <w:sectPr w:rsidR="00745E7C">
      <w:pgSz w:w="11906" w:h="16838"/>
      <w:pgMar w:top="840" w:right="850" w:bottom="85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FDCA" w14:textId="77777777" w:rsidR="00423CDD" w:rsidRDefault="00423CDD">
      <w:pPr>
        <w:spacing w:line="240" w:lineRule="auto"/>
      </w:pPr>
      <w:r>
        <w:separator/>
      </w:r>
    </w:p>
  </w:endnote>
  <w:endnote w:type="continuationSeparator" w:id="0">
    <w:p w14:paraId="04DB0F90" w14:textId="77777777" w:rsidR="00423CDD" w:rsidRDefault="00423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0845" w14:textId="77777777" w:rsidR="00423CDD" w:rsidRDefault="00423CDD">
      <w:pPr>
        <w:spacing w:after="0"/>
      </w:pPr>
      <w:r>
        <w:separator/>
      </w:r>
    </w:p>
  </w:footnote>
  <w:footnote w:type="continuationSeparator" w:id="0">
    <w:p w14:paraId="5D72B48C" w14:textId="77777777" w:rsidR="00423CDD" w:rsidRDefault="00423C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1B6310"/>
    <w:rsid w:val="002D6860"/>
    <w:rsid w:val="002E3A2F"/>
    <w:rsid w:val="00423CDD"/>
    <w:rsid w:val="004D14FD"/>
    <w:rsid w:val="00745E7C"/>
    <w:rsid w:val="00C06500"/>
    <w:rsid w:val="00D965F3"/>
    <w:rsid w:val="00DF1502"/>
    <w:rsid w:val="00EE33F4"/>
    <w:rsid w:val="15554244"/>
    <w:rsid w:val="2A4D337F"/>
    <w:rsid w:val="30997019"/>
    <w:rsid w:val="361B6310"/>
    <w:rsid w:val="37BF44B3"/>
    <w:rsid w:val="629961F9"/>
    <w:rsid w:val="67B74AB3"/>
    <w:rsid w:val="75DB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8DD31"/>
  <w15:docId w15:val="{F6304F95-A669-4F4D-AB75-B072217D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67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qFormat/>
    <w:pPr>
      <w:spacing w:after="120"/>
    </w:pPr>
  </w:style>
  <w:style w:type="paragraph" w:customStyle="1" w:styleId="21">
    <w:name w:val="Основной текст с отступом 21"/>
    <w:basedOn w:val="a"/>
    <w:uiPriority w:val="67"/>
    <w:qFormat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12">
    <w:name w:val="Font Style12"/>
    <w:uiPriority w:val="6"/>
    <w:qFormat/>
    <w:rPr>
      <w:rFonts w:ascii="Times New Roman" w:hAnsi="Times New Roman" w:cs="Times New Roman"/>
      <w:sz w:val="26"/>
      <w:szCs w:val="26"/>
    </w:rPr>
  </w:style>
  <w:style w:type="paragraph" w:customStyle="1" w:styleId="a4">
    <w:name w:val="Содержимое таблицы"/>
    <w:basedOn w:val="a"/>
    <w:rsid w:val="002D686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ar-SA"/>
    </w:rPr>
  </w:style>
  <w:style w:type="character" w:customStyle="1" w:styleId="WW8Num1z3">
    <w:name w:val="WW8Num1z3"/>
    <w:rsid w:val="00DF1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2021-12-14T05:06:00Z</cp:lastPrinted>
  <dcterms:created xsi:type="dcterms:W3CDTF">2021-12-14T04:53:00Z</dcterms:created>
  <dcterms:modified xsi:type="dcterms:W3CDTF">2021-12-21T05:31:00Z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5372F6DA434A4B6AB1F2F70D13F3F33F</vt:lpwstr>
  </property>
</Properties>
</file>