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880B" w14:textId="77777777" w:rsidR="00745E7C" w:rsidRDefault="00C06500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 w14:anchorId="3045E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1581736" r:id="rId9"/>
        </w:object>
      </w:r>
    </w:p>
    <w:p w14:paraId="166BCAD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40516077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0CEE7E37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CB44F" w14:textId="77777777" w:rsidR="00745E7C" w:rsidRDefault="00C065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94E1A9B" w14:textId="77777777" w:rsidR="00745E7C" w:rsidRDefault="00745E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76C67" w14:textId="31BE5551" w:rsidR="004E21A0" w:rsidRDefault="004E21A0" w:rsidP="006A4A33">
      <w:pPr>
        <w:pStyle w:val="1"/>
        <w:keepNext/>
        <w:widowControl/>
        <w:autoSpaceDE/>
        <w:spacing w:before="0" w:after="0" w:line="20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6A4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плана </w:t>
      </w:r>
      <w:r w:rsidR="006A4A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Совета депутатов</w:t>
      </w:r>
    </w:p>
    <w:p w14:paraId="427ABE53" w14:textId="49FC307D" w:rsidR="00745E7C" w:rsidRPr="004E21A0" w:rsidRDefault="004E21A0" w:rsidP="006A4A33"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1A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DF781C">
        <w:rPr>
          <w:rFonts w:ascii="Times New Roman" w:hAnsi="Times New Roman" w:cs="Times New Roman"/>
          <w:b/>
          <w:bCs/>
          <w:sz w:val="28"/>
          <w:szCs w:val="28"/>
        </w:rPr>
        <w:t>Муниципальный округ Алнашский район Удмуртской Республики</w:t>
      </w:r>
      <w:r w:rsidRPr="004E21A0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2022 год</w:t>
      </w:r>
    </w:p>
    <w:p w14:paraId="79E45C0D" w14:textId="77777777" w:rsidR="00745E7C" w:rsidRDefault="00745E7C" w:rsidP="006A4A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AC6020" w14:textId="741342AE" w:rsidR="00745E7C" w:rsidRPr="00F524A4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4A4"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 w:rsidR="0095719F">
        <w:rPr>
          <w:rFonts w:ascii="Times New Roman" w:hAnsi="Times New Roman" w:cs="Times New Roman"/>
          <w:sz w:val="28"/>
          <w:szCs w:val="28"/>
        </w:rPr>
        <w:t xml:space="preserve"> 17 декабря  </w:t>
      </w:r>
      <w:r w:rsidRPr="00F524A4">
        <w:rPr>
          <w:rFonts w:ascii="Times New Roman" w:hAnsi="Times New Roman" w:cs="Times New Roman"/>
          <w:sz w:val="28"/>
          <w:szCs w:val="28"/>
        </w:rPr>
        <w:t>2021 года</w:t>
      </w:r>
    </w:p>
    <w:p w14:paraId="17F079C7" w14:textId="77777777" w:rsidR="00745E7C" w:rsidRPr="00F524A4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B9AD4" w14:textId="18025FEE" w:rsidR="004E21A0" w:rsidRPr="006A4A33" w:rsidRDefault="004E21A0" w:rsidP="004E21A0">
      <w:pPr>
        <w:spacing w:line="276" w:lineRule="auto"/>
        <w:ind w:firstLine="709"/>
        <w:jc w:val="both"/>
        <w:rPr>
          <w:b/>
          <w:bCs/>
        </w:rPr>
      </w:pPr>
      <w:r w:rsidRPr="00F524A4">
        <w:rPr>
          <w:rFonts w:ascii="Times New Roman" w:hAnsi="Times New Roman" w:cs="Times New Roman"/>
          <w:sz w:val="28"/>
          <w:szCs w:val="28"/>
        </w:rPr>
        <w:t xml:space="preserve">В </w:t>
      </w:r>
      <w:r w:rsidRPr="00F524A4">
        <w:rPr>
          <w:rFonts w:ascii="Times New Roman" w:eastAsia="Arial" w:hAnsi="Times New Roman" w:cs="Times New Roman"/>
          <w:sz w:val="28"/>
          <w:szCs w:val="28"/>
        </w:rPr>
        <w:t xml:space="preserve"> соответствии с </w:t>
      </w:r>
      <w:r w:rsidRPr="00F524A4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DF781C" w:rsidRPr="00F524A4"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</w:t>
      </w:r>
      <w:r w:rsidRPr="00F524A4">
        <w:rPr>
          <w:rFonts w:ascii="Times New Roman" w:hAnsi="Times New Roman" w:cs="Times New Roman"/>
          <w:sz w:val="28"/>
          <w:szCs w:val="28"/>
        </w:rPr>
        <w:t>», Совет депутатов муниципального образования «</w:t>
      </w:r>
      <w:r w:rsidR="00DF781C" w:rsidRPr="00F524A4"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</w:t>
      </w:r>
      <w:r w:rsidRPr="00F524A4">
        <w:rPr>
          <w:rFonts w:ascii="Times New Roman" w:hAnsi="Times New Roman" w:cs="Times New Roman"/>
          <w:sz w:val="28"/>
          <w:szCs w:val="28"/>
        </w:rPr>
        <w:t xml:space="preserve">» </w:t>
      </w:r>
      <w:r w:rsidRPr="006A4A33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A4A3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84F70DC" w14:textId="77777777" w:rsidR="004E21A0" w:rsidRPr="00F524A4" w:rsidRDefault="004E21A0" w:rsidP="004E21A0">
      <w:pPr>
        <w:pStyle w:val="ConsPlusNormal"/>
        <w:widowControl/>
        <w:jc w:val="both"/>
      </w:pPr>
    </w:p>
    <w:p w14:paraId="4AA98A74" w14:textId="34E86261" w:rsidR="004E21A0" w:rsidRPr="00F524A4" w:rsidRDefault="004E21A0" w:rsidP="004E21A0">
      <w:pPr>
        <w:pStyle w:val="ConsPlusNormal"/>
        <w:widowControl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524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1. Утвердить прилагаемый план работы Совета депутатов муниципального образования «</w:t>
      </w:r>
      <w:r w:rsidR="00DF781C" w:rsidRPr="00F524A4"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</w:t>
      </w:r>
      <w:r w:rsidRPr="00F524A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» на </w:t>
      </w:r>
      <w:r w:rsidRPr="00F524A4">
        <w:rPr>
          <w:rFonts w:ascii="Times New Roman" w:hAnsi="Times New Roman" w:cs="Times New Roman"/>
          <w:sz w:val="28"/>
          <w:szCs w:val="28"/>
          <w:lang w:eastAsia="ru-RU" w:bidi="ru-RU"/>
        </w:rPr>
        <w:t>202</w:t>
      </w:r>
      <w:r w:rsidR="00DF781C" w:rsidRPr="00F524A4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Pr="00F524A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год.</w:t>
      </w:r>
    </w:p>
    <w:p w14:paraId="65315882" w14:textId="77777777" w:rsidR="004E21A0" w:rsidRPr="00F524A4" w:rsidRDefault="004E21A0" w:rsidP="004E21A0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4A4">
        <w:rPr>
          <w:rFonts w:ascii="Times New Roman" w:eastAsia="Lucida Sans Unicode" w:hAnsi="Times New Roman" w:cs="Times New Roman"/>
          <w:sz w:val="28"/>
          <w:szCs w:val="28"/>
        </w:rPr>
        <w:t xml:space="preserve">2.   </w:t>
      </w:r>
      <w:r w:rsidRPr="00F524A4">
        <w:rPr>
          <w:rStyle w:val="FontStyle12"/>
          <w:rFonts w:eastAsia="Times New Roman"/>
          <w:sz w:val="28"/>
          <w:szCs w:val="28"/>
        </w:rPr>
        <w:t>Настоящее решение вступает в силу со дня его подписания.</w:t>
      </w:r>
    </w:p>
    <w:p w14:paraId="48B8EF5E" w14:textId="51A7D9CE" w:rsidR="00745E7C" w:rsidRPr="00F524A4" w:rsidRDefault="00745E7C">
      <w:pPr>
        <w:spacing w:after="0" w:line="240" w:lineRule="auto"/>
        <w:ind w:firstLineChars="275" w:firstLine="770"/>
        <w:jc w:val="both"/>
        <w:rPr>
          <w:rFonts w:ascii="Times New Roman" w:hAnsi="Times New Roman" w:cs="Times New Roman"/>
          <w:sz w:val="28"/>
          <w:szCs w:val="28"/>
        </w:rPr>
      </w:pPr>
    </w:p>
    <w:p w14:paraId="79C3C828" w14:textId="77777777" w:rsidR="00745E7C" w:rsidRPr="00F524A4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28CA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AF90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3068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  депутатов   </w:t>
      </w:r>
    </w:p>
    <w:p w14:paraId="1A5AC09A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«Муниципальный </w:t>
      </w:r>
    </w:p>
    <w:p w14:paraId="269B9DFA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 Алнашский район Удмуртской Республики»                       В.П. Майкова</w:t>
      </w:r>
    </w:p>
    <w:p w14:paraId="3B0844FB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04ED3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F048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AEF1F" w14:textId="77777777" w:rsidR="00745E7C" w:rsidRDefault="0074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44091" w14:textId="77777777" w:rsidR="00745E7C" w:rsidRDefault="00C0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 w14:paraId="788DDF60" w14:textId="55194780" w:rsidR="00745E7C" w:rsidRDefault="00957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6500">
        <w:rPr>
          <w:rFonts w:ascii="Times New Roman" w:hAnsi="Times New Roman" w:cs="Times New Roman"/>
          <w:sz w:val="28"/>
          <w:szCs w:val="28"/>
        </w:rPr>
        <w:t xml:space="preserve">.12.2021 </w:t>
      </w:r>
    </w:p>
    <w:p w14:paraId="75BF6ADF" w14:textId="6EDBF606" w:rsidR="00745E7C" w:rsidRDefault="00C06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5/</w:t>
      </w:r>
      <w:r w:rsidR="0095719F">
        <w:rPr>
          <w:rFonts w:ascii="Times New Roman" w:hAnsi="Times New Roman" w:cs="Times New Roman"/>
          <w:sz w:val="28"/>
          <w:szCs w:val="28"/>
        </w:rPr>
        <w:t>69</w:t>
      </w:r>
    </w:p>
    <w:p w14:paraId="4B73D6B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1CF8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30B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42B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7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443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611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075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94F6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E5A9E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70A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E7C0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9C36E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B427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140C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E9D3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2CE3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D7EB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82C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EE4E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0540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354E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C22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EBCB2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9C0AB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14F51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C9F2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38FDD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2D732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65EB3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BC21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17D4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05BA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9C8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6554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A97C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CDD5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ACD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A9F5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F309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7A085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5C05F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1BCE0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7B85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7A8B7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0366A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47AB8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4A236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C264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148D3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B459" w14:textId="77777777" w:rsidR="00745E7C" w:rsidRDefault="00745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AFA47" w14:textId="77777777" w:rsidR="0095719F" w:rsidRDefault="0095719F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65AABA9" w14:textId="77777777" w:rsidR="0095719F" w:rsidRDefault="0095719F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571FB091" w14:textId="241074B9" w:rsidR="00745E7C" w:rsidRDefault="00C06500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 w14:paraId="75C59CCA" w14:textId="77777777" w:rsidR="00745E7C" w:rsidRDefault="00745E7C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91CE3B9" w14:textId="77777777" w:rsidR="00745E7C" w:rsidRDefault="00745E7C">
      <w:pPr>
        <w:pStyle w:val="2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459113E" w14:textId="77777777" w:rsidR="00745E7C" w:rsidRDefault="00C06500">
      <w:pPr>
        <w:pStyle w:val="21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 w14:paraId="07F7339F" w14:textId="77777777" w:rsidR="00745E7C" w:rsidRDefault="00C06500">
      <w:pPr>
        <w:pStyle w:val="21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 w14:paraId="318401CD" w14:textId="77777777" w:rsidR="00745E7C" w:rsidRDefault="00C06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 w:rsidR="00745E7C">
      <w:pgSz w:w="11906" w:h="16838"/>
      <w:pgMar w:top="84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5335" w14:textId="77777777" w:rsidR="002F7B4A" w:rsidRDefault="002F7B4A">
      <w:pPr>
        <w:spacing w:line="240" w:lineRule="auto"/>
      </w:pPr>
      <w:r>
        <w:separator/>
      </w:r>
    </w:p>
  </w:endnote>
  <w:endnote w:type="continuationSeparator" w:id="0">
    <w:p w14:paraId="39118F89" w14:textId="77777777" w:rsidR="002F7B4A" w:rsidRDefault="002F7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E988" w14:textId="77777777" w:rsidR="002F7B4A" w:rsidRDefault="002F7B4A">
      <w:pPr>
        <w:spacing w:after="0"/>
      </w:pPr>
      <w:r>
        <w:separator/>
      </w:r>
    </w:p>
  </w:footnote>
  <w:footnote w:type="continuationSeparator" w:id="0">
    <w:p w14:paraId="6ED04C75" w14:textId="77777777" w:rsidR="002F7B4A" w:rsidRDefault="002F7B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1B6310"/>
    <w:rsid w:val="002F7B4A"/>
    <w:rsid w:val="004E21A0"/>
    <w:rsid w:val="006A4A33"/>
    <w:rsid w:val="00745E7C"/>
    <w:rsid w:val="0095719F"/>
    <w:rsid w:val="00C06500"/>
    <w:rsid w:val="00CE1FEE"/>
    <w:rsid w:val="00DF781C"/>
    <w:rsid w:val="00EE33F4"/>
    <w:rsid w:val="00F524A4"/>
    <w:rsid w:val="15554244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DD31"/>
  <w15:docId w15:val="{F6304F95-A669-4F4D-AB75-B072217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21A0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26282F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20"/>
    </w:pPr>
  </w:style>
  <w:style w:type="paragraph" w:customStyle="1" w:styleId="21">
    <w:name w:val="Основной текст с отступом 21"/>
    <w:basedOn w:val="a"/>
    <w:uiPriority w:val="67"/>
    <w:qFormat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4E21A0"/>
    <w:rPr>
      <w:rFonts w:ascii="Arial" w:eastAsia="Arial Unicode MS" w:hAnsi="Arial" w:cs="Arial"/>
      <w:b/>
      <w:bCs/>
      <w:color w:val="26282F"/>
      <w:kern w:val="1"/>
      <w:szCs w:val="24"/>
      <w:lang w:eastAsia="ar-SA"/>
    </w:rPr>
  </w:style>
  <w:style w:type="paragraph" w:customStyle="1" w:styleId="ConsPlusNormal">
    <w:name w:val="ConsPlusNormal"/>
    <w:next w:val="a"/>
    <w:rsid w:val="004E21A0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2021-11-24T06:38:00Z</cp:lastPrinted>
  <dcterms:created xsi:type="dcterms:W3CDTF">2021-12-14T07:54:00Z</dcterms:created>
  <dcterms:modified xsi:type="dcterms:W3CDTF">2021-12-21T04:49:00Z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5372F6DA434A4B6AB1F2F70D13F3F33F</vt:lpwstr>
  </property>
</Properties>
</file>