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«Кузебаевский»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 ст. 41 Федерального закона от 6 октября 2003 года № 131-ФЗ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«Кузебаевский»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«Кузебаевский»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«Кузебаевский»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>4/48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wordWrap w:val="0"/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4/48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«Кузебаевский»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«Кузебаевский»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Кузебаево, деревня Варзибаш, деревня Варзино-Алексеево, деревня Гарга, деревня Верхнее Кузебаево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«Кузебаевский»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«Кузебаевский».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427895, Российская Федерация, Удмуртская Республика, Алнашский район, д. Кузебаево, ул. Центральная, д. 52.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FB"/>
    <w:rsid w:val="000070F4"/>
    <w:rsid w:val="00211BFB"/>
    <w:rsid w:val="009B30F4"/>
    <w:rsid w:val="00E270BE"/>
    <w:rsid w:val="19FC1136"/>
    <w:rsid w:val="440B01F3"/>
    <w:rsid w:val="71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3728</Words>
  <Characters>21250</Characters>
  <Lines>177</Lines>
  <Paragraphs>49</Paragraphs>
  <TotalTime>16</TotalTime>
  <ScaleCrop>false</ScaleCrop>
  <LinksUpToDate>false</LinksUpToDate>
  <CharactersWithSpaces>24929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2021-11-22T10:36:00Z</dcterms:created>
  <dc:creator>Алнаши Администрация</dc:creator>
  <cp:lastModifiedBy>Иванова ВМ</cp:lastModifiedBy>
  <dcterms:modified xsi:type="dcterms:W3CDTF">2021-11-24T07:10:30Z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6EAF0CD8F9F44117AF0FBB6162047293</vt:lpwstr>
  </property>
</Properties>
</file>