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885262"/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отдела «Асановский»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23 ноября 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3 ст. 41 Федерального закона от 6 октября 2003 года № 131-ФЗ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6"/>
          <w:szCs w:val="26"/>
        </w:rPr>
        <w:t xml:space="preserve">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территориальный отдел «Асановский»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отделе «Асановский»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отдела «Асановский»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bookmarkEnd w:id="1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А.В.Семенов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r>
        <w:rPr>
          <w:rFonts w:ascii="Times New Roman" w:hAnsi="Times New Roman" w:cs="Times New Roman"/>
          <w:sz w:val="26"/>
          <w:szCs w:val="26"/>
        </w:rPr>
        <w:t xml:space="preserve">2021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4/45</w:t>
      </w:r>
    </w:p>
    <w:p/>
    <w:p/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wordWrap w:val="0"/>
        <w:spacing w:after="0"/>
        <w:jc w:val="right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23.11.</w:t>
      </w:r>
      <w:r>
        <w:rPr>
          <w:rFonts w:ascii="Times New Roman" w:hAnsi="Times New Roman" w:cs="Times New Roman"/>
          <w:sz w:val="20"/>
          <w:szCs w:val="20"/>
        </w:rPr>
        <w:t>2021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4/45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 территориальном отделе «Асановский» Администрации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муниципального образования «Муниципальный округ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Алнашский район 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Территориальный отдел «Асановский» Администрации муниципального образования «Муниципальный округ Алнашский район Удмуртской Республики» (далее – территориальный отдел)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следующих населенных пунктов: село Нижнее Асаново, деревня Арляново, деревня Кучеряново, деревня Татарское Кизеково, деревня Удмуртское Кизеково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Территориальный отдел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Территориальный отдел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Территориальный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Территориальный отдел «Асановский»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Территориальный отдел «Асановский».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1.5. Юридический адрес территориального отдела: 427880, Российская Федерация, Удмуртская Республика, Алнашский район, с. Нижнее Асаново, ул. М. Крылова, д.2г.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отдела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Полномочия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Территориальный отдел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отдела посредством размещения информации о деятельности территориального отдела на странице территориального отдела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отдела,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отдела,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территориальный отдел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отдела;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территориальный отдел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деятельности и управление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Территориальный отдел возглавляет начальник территориального отдела.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территориальный отдел полномочий. Координацию, оперативное управление деятельностью начальника территориального отдела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отдела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отдела: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отдела, обеспечивает исполнение полномочий, закрепленных настоящим Положением, без доверенности представляет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отдела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отделе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территориальный отдел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Территориальный отдел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отдела,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отдела несут ответственность в соответствии с действующим законодательством.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Имущество и финансы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отделу в оперативное управление. Собственником передаваемого территориальному отделу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отдела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Территориальный отдел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территориальный отдел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отдела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Территориальный отдел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отдела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отдела,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отдела.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отдела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отдела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отдела осуществляется в порядке, предусмотренном действующим законодательством Российской Федерации.</w:t>
      </w:r>
    </w:p>
    <w:p/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C1"/>
    <w:rsid w:val="000070F4"/>
    <w:rsid w:val="00266A41"/>
    <w:rsid w:val="00465502"/>
    <w:rsid w:val="005533C1"/>
    <w:rsid w:val="00B005E2"/>
    <w:rsid w:val="04D334B9"/>
    <w:rsid w:val="1596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3727</Words>
  <Characters>21248</Characters>
  <Lines>177</Lines>
  <Paragraphs>49</Paragraphs>
  <TotalTime>12</TotalTime>
  <ScaleCrop>false</ScaleCrop>
  <LinksUpToDate>false</LinksUpToDate>
  <CharactersWithSpaces>24926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2021-11-22T11:04:00Z</dcterms:created>
  <dc:creator>Алнаши Администрация</dc:creator>
  <cp:lastModifiedBy>Иванова ВМ</cp:lastModifiedBy>
  <cp:lastPrinted>2021-11-24T06:37:15Z</cp:lastPrinted>
  <dcterms:modified xsi:type="dcterms:W3CDTF">2021-11-24T06:39:23Z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C5BA38C0E7EE46169D3A6B777E21E983</vt:lpwstr>
  </property>
</Properties>
</file>