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83885262"/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управления «Алнашское»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п. 3 ст. 41 Федерального закона от 6 октября 2003 года № 131-ФЗ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г. 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территориальное управление «Алнашское»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управлении «Алнашское»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управления «Алнашское»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 xml:space="preserve">2021 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>4/43</w:t>
      </w:r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wordWrap w:val="0"/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23.11.</w:t>
      </w:r>
      <w:r>
        <w:rPr>
          <w:rFonts w:ascii="Times New Roman" w:hAnsi="Times New Roman" w:cs="Times New Roman"/>
          <w:sz w:val="20"/>
          <w:szCs w:val="20"/>
        </w:rPr>
        <w:t>2021</w:t>
      </w:r>
      <w:bookmarkStart w:id="4" w:name="_GoBack"/>
      <w:bookmarkEnd w:id="4"/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4/43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управлении «Алнашское» Администрации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муниципального образования «Муниципальный округ Алнашский район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Территориальное управление «Алнашское» Администрации муниципального образования «Муниципальный округ Алнашский район Удмуртской Республики» (далее – территориальное управление)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населенного пункта: село Алнаши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Территориальное управление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Территориальное управление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Территориальное управление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Территориальное управление «Алнашское»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Территориальное управление «Алнашское».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управления: 427880, Российская Федерация, Удмуртская Республика, Алнашский район, с. Алнаши, ул. Красильникова, д. 9.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управления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Территориальное управление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управления посредством размещения информации о деятельности территориального управления на странице территориального управления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управления,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управления,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территориальное управление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управления;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территориальное управление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и управление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Территориальное управление возглавляет начальник территориального управления.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управления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территориальное управление полномочий. Координацию, оперативное управление деятельностью начальника территориального управления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управления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управления: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управления, обеспечивает исполнение полномочий, закрепленных настоящим Положением, без доверенности представляет территориальное управление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управления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управлении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территориальное управление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Территориальное управление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управления,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управления несут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 и финансы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управлению в оперативное управление. Собственником передаваемого территориальному управлению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управления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Территориальное управление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территориальное управление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управления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Территориальное управление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управления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управления,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управления.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управления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управления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управления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10967"/>
    <w:multiLevelType w:val="singleLevel"/>
    <w:tmpl w:val="53210967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654BD800"/>
    <w:multiLevelType w:val="singleLevel"/>
    <w:tmpl w:val="654BD800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3B"/>
    <w:rsid w:val="000070F4"/>
    <w:rsid w:val="000A7D37"/>
    <w:rsid w:val="003B2545"/>
    <w:rsid w:val="00633D3B"/>
    <w:rsid w:val="00BF21E4"/>
    <w:rsid w:val="0978688A"/>
    <w:rsid w:val="0CEB343E"/>
    <w:rsid w:val="1B0731DC"/>
    <w:rsid w:val="50E64517"/>
    <w:rsid w:val="6D05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3746</Words>
  <Characters>21354</Characters>
  <Lines>177</Lines>
  <Paragraphs>50</Paragraphs>
  <TotalTime>13</TotalTime>
  <ScaleCrop>false</ScaleCrop>
  <LinksUpToDate>false</LinksUpToDate>
  <CharactersWithSpaces>25050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2021-11-22T11:19:00Z</dcterms:created>
  <dc:creator>Алнаши Администрация</dc:creator>
  <cp:lastModifiedBy>Иванова ВМ</cp:lastModifiedBy>
  <cp:lastPrinted>2021-11-16T12:10:16Z</cp:lastPrinted>
  <dcterms:modified xsi:type="dcterms:W3CDTF">2021-11-16T12:10:51Z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81502147FD5D456F99B6A4C9C635D01F</vt:lpwstr>
  </property>
</Properties>
</file>