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EBF1" w14:textId="77777777" w:rsidR="000D0ECC" w:rsidRPr="000D0ECC" w:rsidRDefault="000D0ECC" w:rsidP="00E532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0EC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</w:t>
      </w:r>
    </w:p>
    <w:p w14:paraId="131A5FD5" w14:textId="77777777" w:rsidR="000D0ECC" w:rsidRPr="000D0ECC" w:rsidRDefault="000D0ECC" w:rsidP="00E532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ECC">
        <w:rPr>
          <w:rFonts w:ascii="Times New Roman" w:eastAsia="Calibri" w:hAnsi="Times New Roman" w:cs="Times New Roman"/>
          <w:b/>
          <w:sz w:val="28"/>
          <w:szCs w:val="28"/>
        </w:rPr>
        <w:t>Территориальной трёхсторонней</w:t>
      </w:r>
    </w:p>
    <w:p w14:paraId="75DB3BB4" w14:textId="77777777" w:rsidR="000D0ECC" w:rsidRPr="000D0ECC" w:rsidRDefault="000D0ECC" w:rsidP="00E532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ECC">
        <w:rPr>
          <w:rFonts w:ascii="Times New Roman" w:eastAsia="Calibri" w:hAnsi="Times New Roman" w:cs="Times New Roman"/>
          <w:b/>
          <w:sz w:val="28"/>
          <w:szCs w:val="28"/>
        </w:rPr>
        <w:t>комиссии (ТТК) по регулированию социально – трудовых отношений</w:t>
      </w:r>
    </w:p>
    <w:p w14:paraId="4D2A852D" w14:textId="58346FDA" w:rsidR="000D0ECC" w:rsidRPr="00A15388" w:rsidRDefault="000D0ECC" w:rsidP="00E532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EC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«Муниципальный округ Алнашский район</w:t>
      </w:r>
      <w:r w:rsidR="00A153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5388">
        <w:rPr>
          <w:rFonts w:ascii="Times New Roman" w:eastAsia="Calibri" w:hAnsi="Times New Roman" w:cs="Times New Roman"/>
          <w:b/>
          <w:sz w:val="28"/>
          <w:szCs w:val="28"/>
        </w:rPr>
        <w:t xml:space="preserve">Удмуртской </w:t>
      </w:r>
      <w:r w:rsidRPr="000D0EC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A15388">
        <w:rPr>
          <w:rFonts w:ascii="Times New Roman" w:eastAsia="Calibri" w:hAnsi="Times New Roman" w:cs="Times New Roman"/>
          <w:b/>
          <w:sz w:val="28"/>
          <w:szCs w:val="28"/>
        </w:rPr>
        <w:t>еспублики» на 2024 год</w:t>
      </w:r>
    </w:p>
    <w:p w14:paraId="7343F2C6" w14:textId="77777777" w:rsidR="000D0ECC" w:rsidRPr="00A15388" w:rsidRDefault="000D0ECC" w:rsidP="00E532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0C5978F" w14:textId="77777777" w:rsidR="000D0ECC" w:rsidRPr="00A15388" w:rsidRDefault="000D0ECC" w:rsidP="000D0E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75405B8" w14:textId="77777777" w:rsidR="000D0ECC" w:rsidRPr="00A15388" w:rsidRDefault="000D0ECC" w:rsidP="000D0E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153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575" w:type="dxa"/>
        <w:tblInd w:w="-1448" w:type="dxa"/>
        <w:tblLayout w:type="fixed"/>
        <w:tblCellMar>
          <w:top w:w="64" w:type="dxa"/>
          <w:left w:w="52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6180"/>
        <w:gridCol w:w="3828"/>
      </w:tblGrid>
      <w:tr w:rsidR="000D0ECC" w:rsidRPr="000D0ECC" w14:paraId="187D9072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233C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81E5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2AD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0D0ECC" w:rsidRPr="000D0ECC" w14:paraId="28BCCBE8" w14:textId="77777777" w:rsidTr="00D95EB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B1A51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CD520B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квартал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147C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0D0ECC" w:rsidRPr="000D0ECC" w14:paraId="1D8759A7" w14:textId="77777777" w:rsidTr="00D95EB5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58D9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674E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ситуации по выплате заработной</w:t>
            </w:r>
          </w:p>
          <w:p w14:paraId="77AFF985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платы на территории района и мерах,</w:t>
            </w:r>
          </w:p>
          <w:p w14:paraId="35044985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предпринимаемых к недопущению</w:t>
            </w:r>
          </w:p>
          <w:p w14:paraId="008543DE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появления и (или) роста задолженности</w:t>
            </w:r>
          </w:p>
          <w:p w14:paraId="1389593E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выплате заработной платы</w:t>
            </w:r>
          </w:p>
          <w:p w14:paraId="17315ED8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работодателями района, выплате</w:t>
            </w:r>
          </w:p>
          <w:p w14:paraId="5C102FBD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заработной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платы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«в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конвертах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».</w:t>
            </w:r>
          </w:p>
          <w:p w14:paraId="74044EB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D8E4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Соловьев Валерий</w:t>
            </w:r>
          </w:p>
          <w:p w14:paraId="19868510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Анатольевич, первый заместитель главы Администрации по</w:t>
            </w:r>
          </w:p>
          <w:p w14:paraId="58AB6F4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экономике и финансам</w:t>
            </w:r>
          </w:p>
          <w:p w14:paraId="43DA01E4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0ECC" w:rsidRPr="000D0ECC" w14:paraId="3DCC924C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1CA1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8D6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деятельности первичных</w:t>
            </w:r>
          </w:p>
          <w:p w14:paraId="512B3665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профсоюзных организаций на</w:t>
            </w:r>
          </w:p>
          <w:p w14:paraId="01D29391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предприятиях Алнашского района.</w:t>
            </w:r>
          </w:p>
          <w:p w14:paraId="0673D11C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Проводимые мероприятия по</w:t>
            </w:r>
          </w:p>
          <w:p w14:paraId="2429D1D4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побуждению работодателей к созданию</w:t>
            </w:r>
          </w:p>
          <w:p w14:paraId="73637464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профсоюзных организаций</w:t>
            </w:r>
          </w:p>
          <w:p w14:paraId="49750EBC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1D5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Корнева Людмила Михайловна,</w:t>
            </w:r>
          </w:p>
          <w:p w14:paraId="1AF5B28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Координационного совета профсоюзных</w:t>
            </w:r>
          </w:p>
          <w:p w14:paraId="5ECFEB0B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организаций Алнашского</w:t>
            </w:r>
          </w:p>
          <w:p w14:paraId="6978EFB1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района;</w:t>
            </w:r>
          </w:p>
          <w:p w14:paraId="5F904C50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0ECC" w:rsidRPr="000D0ECC" w14:paraId="40A2FBAC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4366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9F70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обеспечении соблюдения</w:t>
            </w:r>
          </w:p>
          <w:p w14:paraId="333C3712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предусмотренного трудовым</w:t>
            </w:r>
          </w:p>
          <w:p w14:paraId="28198DE6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законодательством запрета на</w:t>
            </w:r>
          </w:p>
          <w:p w14:paraId="77657AA8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ограничение трудовых прав и свобод</w:t>
            </w:r>
          </w:p>
          <w:p w14:paraId="0B1F7186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 предпенсионного возраста (в</w:t>
            </w:r>
          </w:p>
          <w:p w14:paraId="5052EA22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т.ч. специального права на прохождение</w:t>
            </w:r>
          </w:p>
          <w:p w14:paraId="17ED0CFF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диспансеризации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).</w:t>
            </w:r>
          </w:p>
          <w:p w14:paraId="7C1842AA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5E28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Соловьев Валерий Анатольевич, первый заместитель главы Администрации по экономике и финансам, Совет предпринимателей района</w:t>
            </w:r>
          </w:p>
        </w:tc>
      </w:tr>
      <w:tr w:rsidR="000D0ECC" w:rsidRPr="000D0ECC" w14:paraId="6E7FE9F8" w14:textId="77777777" w:rsidTr="00D95EB5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D8D7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8467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Рассмотрение вопросов, связанных с нарушениями, неисполнения и (или)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ненадлежащего исполнения законодательства сторонами социального партнерства (в рамках трехстороннего соглашения).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Заслушивание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работодателей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на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заседаниях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ТТК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2429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Соловьев Валерий Анатольевич, первый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заместитель главы Администрации по экономике и финансам, Совет предпринимателей района</w:t>
            </w:r>
          </w:p>
        </w:tc>
      </w:tr>
      <w:tr w:rsidR="000D0ECC" w:rsidRPr="000D0ECC" w14:paraId="6EEFCB3F" w14:textId="77777777" w:rsidTr="00D95EB5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CE53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5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0A1C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Обсуждение </w:t>
            </w:r>
            <w:proofErr w:type="gram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плана  работы</w:t>
            </w:r>
            <w:proofErr w:type="gram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ТТК на 2024 год.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D115" w14:textId="0BF81337" w:rsidR="00D95EB5" w:rsidRPr="00D95EB5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Майкова В.П.</w:t>
            </w:r>
            <w:r w:rsid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A15388" w:rsidRP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координатор ТТК</w:t>
            </w:r>
          </w:p>
          <w:p w14:paraId="4C1FCAB5" w14:textId="0A284060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Корнева Л.М.</w:t>
            </w:r>
            <w:r w:rsid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A15388" w:rsidRP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координатор профсоюзной стороны</w:t>
            </w:r>
            <w:r w:rsid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CC79018" w14:textId="259CC46D" w:rsidR="000D0ECC" w:rsidRPr="00A15388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0D0ECC" w:rsidRPr="000D0ECC" w14:paraId="2C484BF6" w14:textId="77777777" w:rsidTr="00D95EB5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2AA0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D9E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Обсуждение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Проекта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трехстороннего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соглашения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14:paraId="5F52D7A8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276B" w14:textId="34FDEA2E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Корнева Л.М.</w:t>
            </w:r>
            <w:r w:rsidR="00DE4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DE4E38" w:rsidRPr="00DE4E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координатор профсоюзной стороны</w:t>
            </w:r>
          </w:p>
          <w:p w14:paraId="077CF01E" w14:textId="1E55A326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Майкова В.П.</w:t>
            </w:r>
            <w:r w:rsidR="00DE4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координатор ТТК</w:t>
            </w:r>
          </w:p>
          <w:p w14:paraId="5F1463DF" w14:textId="77777777" w:rsidR="000D0ECC" w:rsidRPr="00DE4E38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4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0D0ECC" w:rsidRPr="000D0ECC" w14:paraId="40B6C215" w14:textId="77777777" w:rsidTr="00D95EB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F00F" w14:textId="77777777" w:rsidR="000D0ECC" w:rsidRPr="00DE4E38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846B87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квартал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1273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0D0ECC" w:rsidRPr="000D0ECC" w14:paraId="6EB47EA1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86A8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AB81" w14:textId="77777777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состоянии здоровья работающего населения Алнашского района и ходе реализации программ укрепления здоровья на рабочих местах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11F1" w14:textId="77777777" w:rsid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Шихова Светлана Юрьевна, и.о. главного врача БУЗ УР</w:t>
            </w:r>
          </w:p>
          <w:p w14:paraId="191250DA" w14:textId="453A4DE2" w:rsidR="000D0ECC" w:rsidRPr="000D0ECC" w:rsidRDefault="000D0ECC" w:rsidP="000D0E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«Алнашская РБ МЗ УР»</w:t>
            </w:r>
          </w:p>
        </w:tc>
      </w:tr>
      <w:tr w:rsidR="00D95EB5" w:rsidRPr="000D0ECC" w14:paraId="57C3789B" w14:textId="77777777" w:rsidTr="00D95EB5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D29D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hideMark/>
          </w:tcPr>
          <w:p w14:paraId="58E2DB85" w14:textId="77777777" w:rsidR="00D95EB5" w:rsidRPr="00D95EB5" w:rsidRDefault="00D95EB5" w:rsidP="00D95E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 реализации в Алнашском районе мероприятия по обеспечению жильём молодых семей ведомственной целевой программы «Оказание государственной поддержки гражданам в обеспечении жильем и оплате </w:t>
            </w:r>
            <w:proofErr w:type="spellStart"/>
            <w:r w:rsidRPr="00D95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жилищно</w:t>
            </w:r>
            <w:proofErr w:type="spellEnd"/>
            <w:r w:rsidRPr="00D95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 коммунальных услуг» государственной программы «Обеспечение</w:t>
            </w:r>
          </w:p>
          <w:p w14:paraId="261E88B5" w14:textId="120C5463" w:rsidR="00D95EB5" w:rsidRPr="00D95EB5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95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доступным и комфортным жильем и коммунальными услугами граждан Российской Федерации» в 2023 году и 5 месяцев 2024 года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6F6004" w14:textId="7C883552" w:rsidR="00D95EB5" w:rsidRPr="00D95EB5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Боброва Галина Николаевна, заместитель управления – начальник отдела молодёжи управления культуры, молодёжи, физической культуры и спорта. </w:t>
            </w:r>
          </w:p>
        </w:tc>
      </w:tr>
      <w:tr w:rsidR="00D95EB5" w:rsidRPr="000D0ECC" w14:paraId="5C5DCD64" w14:textId="77777777" w:rsidTr="00D95EB5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B59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Hlk166857092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2F2F" w14:textId="592F8FEF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р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еализация государственной молодежной политики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территории Алнашского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E2F0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Михайлов Виктор Григорьевич, заместитель Главы Администрации по социальным вопросам</w:t>
            </w:r>
          </w:p>
        </w:tc>
      </w:tr>
      <w:bookmarkEnd w:id="0"/>
      <w:tr w:rsidR="00D95EB5" w:rsidRPr="000D0ECC" w14:paraId="58977AEB" w14:textId="77777777" w:rsidTr="00D95EB5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605E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4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A8A6" w14:textId="21F32E3A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мерах поддержки участников специальной военной операции и их семей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2022 – 2024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D27B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Михайлов Виктор Григорьевич, заместитель Главы Администрации по социальным вопросам</w:t>
            </w:r>
          </w:p>
        </w:tc>
      </w:tr>
      <w:tr w:rsidR="00D95EB5" w:rsidRPr="000D0ECC" w14:paraId="6BDDD6DC" w14:textId="77777777" w:rsidTr="00D95EB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37917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B593A8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квартал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7185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95EB5" w:rsidRPr="000D0ECC" w14:paraId="278CA26D" w14:textId="77777777" w:rsidTr="00D95EB5">
        <w:trPr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AF8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C6C0" w14:textId="396F5E7E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</w:t>
            </w:r>
            <w:r w:rsidRPr="00D95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профориентаци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онной работы в образовательных учреждениях</w:t>
            </w:r>
            <w:r w:rsidR="00E74F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Алнашского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района.  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 по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привлечению молодых специалистов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учреждения образования, культуры и здравоохранения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2023 год и 6 месяцев 2024 года.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A57E" w14:textId="77777777" w:rsidR="00D95EB5" w:rsidRPr="00D95EB5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Михайлов Виктор Григорьевич, заместитель Главы Администрации по социальным вопросам</w:t>
            </w:r>
          </w:p>
        </w:tc>
      </w:tr>
      <w:tr w:rsidR="00D95EB5" w:rsidRPr="000D0ECC" w14:paraId="184DFBB1" w14:textId="77777777" w:rsidTr="00D95EB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E64B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BC04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производственном травматизме за 2023 год и за 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2024 года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A717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Сидоров Сергей Петрович, специалист по охране труда</w:t>
            </w:r>
          </w:p>
        </w:tc>
      </w:tr>
      <w:tr w:rsidR="00D95EB5" w:rsidRPr="000D0ECC" w14:paraId="1362CDAA" w14:textId="77777777" w:rsidTr="00D95EB5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8315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5E92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EBBF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95EB5" w:rsidRPr="000D0ECC" w14:paraId="4090D1D4" w14:textId="77777777" w:rsidTr="00D95EB5">
        <w:trPr>
          <w:trHeight w:val="360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ACFA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квартал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95EB5" w:rsidRPr="000D0ECC" w14:paraId="75B2B9F6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9825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D06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Осуществление реализации и оценка эффективности ведомственных целевых программ, предусматривающих мероприятия по содействию занятости населения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E0E5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Соловьев Валерий</w:t>
            </w:r>
          </w:p>
          <w:p w14:paraId="23DD7022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Анатольевич, первый заместитель главы Администрации по</w:t>
            </w:r>
          </w:p>
          <w:p w14:paraId="01239203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экономике и финансам</w:t>
            </w:r>
          </w:p>
          <w:p w14:paraId="4CA51F6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5EB5" w:rsidRPr="000D0ECC" w14:paraId="01053275" w14:textId="77777777" w:rsidTr="00D95EB5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0E39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8449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развитии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социального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партнѐрства</w:t>
            </w:r>
            <w:proofErr w:type="spellEnd"/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CDB9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Соловьев Валерий</w:t>
            </w:r>
          </w:p>
          <w:p w14:paraId="18EAE696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Анатольевич, первый заместитель главы Администрации по</w:t>
            </w:r>
          </w:p>
          <w:p w14:paraId="069CBAB3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экономике и финансам</w:t>
            </w:r>
          </w:p>
          <w:p w14:paraId="45B30CF7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95EB5" w:rsidRPr="000D0ECC" w14:paraId="55E3F871" w14:textId="77777777" w:rsidTr="00D95EB5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53FF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3EE5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Информация об итогах социально-экономического развития за 2024 год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B3A8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Соловьев Валерий</w:t>
            </w:r>
          </w:p>
          <w:p w14:paraId="4709ED0D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Анатольевич, первый заместитель главы Администрации по</w:t>
            </w:r>
          </w:p>
          <w:p w14:paraId="62D7EE54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экономике и финансам</w:t>
            </w:r>
          </w:p>
          <w:p w14:paraId="10DEFEDC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95EB5" w:rsidRPr="000D0ECC" w14:paraId="26D509BA" w14:textId="77777777" w:rsidTr="00D95EB5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DB92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A45AF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работе комиссии за 2024 год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4B4A9" w14:textId="271738B1" w:rsidR="00A15388" w:rsidRPr="00A15388" w:rsidRDefault="00A15388" w:rsidP="00A15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Майкова В.П.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координатор ТТК</w:t>
            </w:r>
          </w:p>
          <w:p w14:paraId="0D5015A8" w14:textId="59F32591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Корнева Л.М.</w:t>
            </w:r>
            <w:r w:rsid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A15388" w:rsidRP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координатор </w:t>
            </w:r>
            <w:r w:rsid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профсоюзной</w:t>
            </w:r>
            <w:proofErr w:type="gramEnd"/>
            <w:r w:rsid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стороны </w:t>
            </w:r>
            <w:r w:rsidR="00A15388" w:rsidRPr="00A153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ТТК</w:t>
            </w:r>
          </w:p>
          <w:p w14:paraId="5589E9A4" w14:textId="540916A0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5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95EB5" w:rsidRPr="000D0ECC" w14:paraId="25C8B2C8" w14:textId="77777777" w:rsidTr="00D95EB5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F38B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5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0691" w14:textId="77777777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D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Утверждение плана работы трехсторонней комиссии на 2025 год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7519" w14:textId="26A2EC62" w:rsidR="00E74F52" w:rsidRPr="00E74F52" w:rsidRDefault="00E74F52" w:rsidP="00E74F5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4F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Майкова В.П.</w:t>
            </w:r>
            <w:r w:rsidR="00CD2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координатор ТТК</w:t>
            </w:r>
          </w:p>
          <w:p w14:paraId="4256D82B" w14:textId="6DE2431B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E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Корнева Л.М.</w:t>
            </w:r>
            <w:r w:rsidR="00CD2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CD204E" w:rsidRPr="00CD20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D2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r w:rsidR="00CD204E" w:rsidRPr="00CD2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оординатор профсоюзной стороны</w:t>
            </w:r>
          </w:p>
          <w:p w14:paraId="2B8844EB" w14:textId="05E6DB55" w:rsidR="00D95EB5" w:rsidRPr="000D0ECC" w:rsidRDefault="00D95EB5" w:rsidP="00D95E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D2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</w:tc>
      </w:tr>
    </w:tbl>
    <w:p w14:paraId="1F7F5A1B" w14:textId="77777777" w:rsidR="000D0ECC" w:rsidRPr="000D0ECC" w:rsidRDefault="000D0ECC" w:rsidP="000D0E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0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7F0195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BA8DAD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9B2980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7770D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4C04E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B54B91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E4C1F" w14:textId="77777777" w:rsidR="000D0ECC" w:rsidRDefault="000D0ECC" w:rsidP="004E6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D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69CB"/>
    <w:multiLevelType w:val="hybridMultilevel"/>
    <w:tmpl w:val="EFC86C84"/>
    <w:lvl w:ilvl="0" w:tplc="201ACA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279E0"/>
    <w:multiLevelType w:val="hybridMultilevel"/>
    <w:tmpl w:val="1C3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92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8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2"/>
    <w:rsid w:val="000D0ECC"/>
    <w:rsid w:val="001564FB"/>
    <w:rsid w:val="00162032"/>
    <w:rsid w:val="0032760A"/>
    <w:rsid w:val="004769B3"/>
    <w:rsid w:val="004A5DA0"/>
    <w:rsid w:val="004E3857"/>
    <w:rsid w:val="004E647C"/>
    <w:rsid w:val="00641453"/>
    <w:rsid w:val="00851AEB"/>
    <w:rsid w:val="009016F1"/>
    <w:rsid w:val="009F726D"/>
    <w:rsid w:val="00A15388"/>
    <w:rsid w:val="00AF72A0"/>
    <w:rsid w:val="00CD204E"/>
    <w:rsid w:val="00D95EB5"/>
    <w:rsid w:val="00DE0EBE"/>
    <w:rsid w:val="00DE4E38"/>
    <w:rsid w:val="00DF662D"/>
    <w:rsid w:val="00E532A5"/>
    <w:rsid w:val="00E74F52"/>
    <w:rsid w:val="00F83DA2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A89F"/>
  <w15:chartTrackingRefBased/>
  <w15:docId w15:val="{5A892D55-12B0-4FEF-81E7-2FCF088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DE0EB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5FFD-3A1B-4F33-8EC0-921893A7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2023-03-13T11:46:00Z</cp:lastPrinted>
  <dcterms:created xsi:type="dcterms:W3CDTF">2024-05-27T09:47:00Z</dcterms:created>
  <dcterms:modified xsi:type="dcterms:W3CDTF">2024-05-27T09:47:00Z</dcterms:modified>
</cp:coreProperties>
</file>