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9632" w:type="dxa"/>
        <w:tblInd w:w="-19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300"/>
        <w:gridCol w:w="1171"/>
        <w:gridCol w:w="4161"/>
      </w:tblGrid>
      <w:tr w14:paraId="7AC5D6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300" w:type="dxa"/>
            <w:vAlign w:val="center"/>
          </w:tcPr>
          <w:p w14:paraId="3764BECD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     </w:t>
            </w:r>
            <w:r>
              <w:rPr>
                <w:sz w:val="26"/>
                <w:szCs w:val="26"/>
              </w:rPr>
              <w:tab/>
            </w:r>
            <w:r>
              <w:rPr>
                <w:sz w:val="28"/>
                <w:szCs w:val="28"/>
              </w:rPr>
              <w:t xml:space="preserve">          </w:t>
            </w:r>
          </w:p>
          <w:p w14:paraId="2EF890D2">
            <w:pPr>
              <w:rPr>
                <w:sz w:val="28"/>
                <w:szCs w:val="28"/>
              </w:rPr>
            </w:pPr>
          </w:p>
          <w:p w14:paraId="10D893AC">
            <w:pPr>
              <w:rPr>
                <w:sz w:val="28"/>
                <w:szCs w:val="28"/>
              </w:rPr>
            </w:pPr>
          </w:p>
          <w:p w14:paraId="5FA5D69E">
            <w:pPr>
              <w:pStyle w:val="17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14:paraId="782760E2">
            <w:pPr>
              <w:pStyle w:val="17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 «Муниципальный округ Алнашский район</w:t>
            </w:r>
          </w:p>
          <w:p w14:paraId="19BCB71D">
            <w:pPr>
              <w:pStyle w:val="17"/>
              <w:spacing w:after="0" w:line="141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Удмуртской Республики»</w:t>
            </w:r>
          </w:p>
          <w:p w14:paraId="77C9947F">
            <w:pPr>
              <w:pStyle w:val="17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(Администрация Алнашского района)</w:t>
            </w:r>
          </w:p>
          <w:p w14:paraId="62F3E9E3">
            <w:pPr>
              <w:rPr>
                <w:sz w:val="28"/>
                <w:szCs w:val="28"/>
              </w:rPr>
            </w:pPr>
          </w:p>
          <w:p w14:paraId="0B52B87D">
            <w:pPr>
              <w:rPr>
                <w:sz w:val="28"/>
                <w:szCs w:val="28"/>
              </w:rPr>
            </w:pPr>
          </w:p>
        </w:tc>
        <w:tc>
          <w:tcPr>
            <w:tcW w:w="1171" w:type="dxa"/>
          </w:tcPr>
          <w:p w14:paraId="7F7C39B2"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628650" cy="590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1" w:type="dxa"/>
            <w:vAlign w:val="center"/>
          </w:tcPr>
          <w:p w14:paraId="5BBE5AE6">
            <w:pPr>
              <w:rPr>
                <w:sz w:val="28"/>
                <w:szCs w:val="28"/>
              </w:rPr>
            </w:pPr>
          </w:p>
          <w:p w14:paraId="30B1FF80">
            <w:pPr>
              <w:rPr>
                <w:sz w:val="28"/>
                <w:szCs w:val="28"/>
              </w:rPr>
            </w:pPr>
          </w:p>
          <w:p w14:paraId="37A39217">
            <w:pPr>
              <w:pStyle w:val="17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  <w:p w14:paraId="192845DD">
            <w:pPr>
              <w:pStyle w:val="17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«Удмурт Элькунысь</w:t>
            </w:r>
          </w:p>
          <w:p w14:paraId="390CEA08">
            <w:pPr>
              <w:pStyle w:val="17"/>
              <w:spacing w:after="0" w:line="141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Алнаш ёрос</w:t>
            </w:r>
          </w:p>
          <w:p w14:paraId="3F7AF7F8">
            <w:pPr>
              <w:pStyle w:val="17"/>
              <w:spacing w:after="0" w:line="141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муниципал округ»</w:t>
            </w:r>
            <w:r>
              <w:rPr>
                <w:sz w:val="28"/>
                <w:szCs w:val="28"/>
              </w:rPr>
              <w:t xml:space="preserve">  </w:t>
            </w:r>
          </w:p>
          <w:p w14:paraId="6B87AE5F">
            <w:pPr>
              <w:pStyle w:val="17"/>
              <w:spacing w:after="0" w:line="141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 кылдытэтлэн</w:t>
            </w:r>
            <w:r>
              <w:rPr>
                <w:sz w:val="28"/>
                <w:szCs w:val="28"/>
              </w:rPr>
              <w:t xml:space="preserve"> </w:t>
            </w:r>
          </w:p>
          <w:p w14:paraId="4F396514">
            <w:pPr>
              <w:pStyle w:val="17"/>
              <w:spacing w:after="0" w:line="141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Администрациез</w:t>
            </w:r>
          </w:p>
          <w:p w14:paraId="67E77FC3">
            <w:pPr>
              <w:ind w:right="-2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Алнаш ёрослэн Администрациез</w:t>
            </w:r>
            <w:r>
              <w:rPr>
                <w:sz w:val="24"/>
                <w:szCs w:val="24"/>
              </w:rPr>
              <w:t>)</w:t>
            </w:r>
          </w:p>
          <w:p w14:paraId="371D5154">
            <w:pPr>
              <w:rPr>
                <w:sz w:val="28"/>
                <w:szCs w:val="28"/>
              </w:rPr>
            </w:pPr>
          </w:p>
        </w:tc>
      </w:tr>
    </w:tbl>
    <w:p w14:paraId="51B5392A">
      <w:pPr>
        <w:widowControl w:val="0"/>
        <w:tabs>
          <w:tab w:val="center" w:pos="4677"/>
          <w:tab w:val="right" w:pos="9355"/>
        </w:tabs>
        <w:spacing w:line="100" w:lineRule="atLeast"/>
        <w:ind w:right="-1"/>
        <w:jc w:val="center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>ПОСТАНОВЛЕНИЕ</w:t>
      </w:r>
    </w:p>
    <w:p w14:paraId="305EDF7E">
      <w:pPr>
        <w:widowControl w:val="0"/>
        <w:spacing w:line="100" w:lineRule="atLeast"/>
        <w:ind w:right="-1" w:firstLine="567"/>
        <w:jc w:val="center"/>
        <w:rPr>
          <w:rFonts w:ascii="Times New Roman" w:hAnsi="Times New Roman" w:eastAsia="Times New Roman" w:cs="Times New Roman"/>
          <w:sz w:val="12"/>
          <w:szCs w:val="12"/>
        </w:rPr>
      </w:pPr>
    </w:p>
    <w:p w14:paraId="0EFB5216">
      <w:pPr>
        <w:widowControl w:val="0"/>
        <w:spacing w:line="100" w:lineRule="atLeast"/>
        <w:ind w:right="-1" w:firstLine="567"/>
        <w:jc w:val="center"/>
        <w:rPr>
          <w:rFonts w:ascii="Times New Roman" w:hAnsi="Times New Roman" w:eastAsia="Times New Roman" w:cs="Times New Roman"/>
          <w:sz w:val="12"/>
          <w:szCs w:val="12"/>
        </w:rPr>
      </w:pPr>
    </w:p>
    <w:p w14:paraId="7ACE56A8">
      <w:pPr>
        <w:widowControl w:val="0"/>
        <w:spacing w:line="100" w:lineRule="atLeast"/>
        <w:ind w:right="-1" w:firstLine="567"/>
        <w:jc w:val="center"/>
        <w:rPr>
          <w:rFonts w:ascii="Times New Roman" w:hAnsi="Times New Roman" w:eastAsia="Times New Roman" w:cs="Times New Roman"/>
          <w:sz w:val="12"/>
          <w:szCs w:val="12"/>
        </w:rPr>
      </w:pPr>
    </w:p>
    <w:p w14:paraId="4AA90928">
      <w:pPr>
        <w:widowControl w:val="0"/>
        <w:spacing w:line="100" w:lineRule="atLeast"/>
        <w:ind w:right="-1" w:firstLine="567"/>
        <w:jc w:val="center"/>
        <w:rPr>
          <w:rFonts w:ascii="Times New Roman" w:hAnsi="Times New Roman" w:eastAsia="Times New Roman" w:cs="Times New Roman"/>
          <w:sz w:val="12"/>
          <w:szCs w:val="12"/>
        </w:rPr>
      </w:pPr>
    </w:p>
    <w:p w14:paraId="0B7E2CDD">
      <w:pPr>
        <w:widowControl w:val="0"/>
        <w:spacing w:line="100" w:lineRule="atLeast"/>
        <w:ind w:right="-1" w:firstLine="567"/>
        <w:jc w:val="center"/>
        <w:rPr>
          <w:rFonts w:ascii="Times New Roman" w:hAnsi="Times New Roman" w:eastAsia="Times New Roman" w:cs="Times New Roman"/>
          <w:sz w:val="12"/>
          <w:szCs w:val="12"/>
        </w:rPr>
      </w:pPr>
    </w:p>
    <w:tbl>
      <w:tblPr>
        <w:tblStyle w:val="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9"/>
        <w:gridCol w:w="4650"/>
      </w:tblGrid>
      <w:tr w14:paraId="3E7C9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069" w:type="dxa"/>
            <w:shd w:val="clear" w:color="auto" w:fill="FFFFFF"/>
          </w:tcPr>
          <w:p w14:paraId="42B0B971">
            <w:pPr>
              <w:widowControl w:val="0"/>
              <w:tabs>
                <w:tab w:val="center" w:pos="4677"/>
                <w:tab w:val="right" w:pos="9355"/>
              </w:tabs>
              <w:spacing w:line="100" w:lineRule="atLeast"/>
              <w:ind w:right="-1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от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u w:val="single"/>
                <w:lang w:val="ru-RU"/>
              </w:rPr>
              <w:t>01 октября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2024 г.</w:t>
            </w:r>
          </w:p>
        </w:tc>
        <w:tc>
          <w:tcPr>
            <w:tcW w:w="4650" w:type="dxa"/>
            <w:shd w:val="clear" w:color="auto" w:fill="FFFFFF"/>
          </w:tcPr>
          <w:p w14:paraId="10C707A2">
            <w:pPr>
              <w:widowControl w:val="0"/>
              <w:tabs>
                <w:tab w:val="center" w:pos="4677"/>
                <w:tab w:val="right" w:pos="9355"/>
              </w:tabs>
              <w:spacing w:line="100" w:lineRule="atLeast"/>
              <w:ind w:right="-1" w:firstLine="567"/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                                        №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u w:val="single"/>
                <w:lang w:val="ru-RU"/>
              </w:rPr>
              <w:t>770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4C60FEAD">
      <w:pPr>
        <w:widowControl w:val="0"/>
        <w:tabs>
          <w:tab w:val="center" w:pos="4677"/>
          <w:tab w:val="right" w:pos="9355"/>
        </w:tabs>
        <w:spacing w:line="100" w:lineRule="atLeast"/>
        <w:ind w:right="-1" w:firstLine="567"/>
        <w:jc w:val="center"/>
        <w:rPr>
          <w:rFonts w:ascii="Times New Roman" w:hAnsi="Times New Roman" w:eastAsia="Times New Roman" w:cs="Times New Roman"/>
          <w:sz w:val="12"/>
          <w:szCs w:val="12"/>
        </w:rPr>
      </w:pPr>
    </w:p>
    <w:p w14:paraId="5E63770D">
      <w:pPr>
        <w:widowControl w:val="0"/>
        <w:tabs>
          <w:tab w:val="center" w:pos="4677"/>
          <w:tab w:val="right" w:pos="9355"/>
        </w:tabs>
        <w:spacing w:line="100" w:lineRule="atLeast"/>
        <w:ind w:right="-1" w:firstLine="567"/>
        <w:jc w:val="center"/>
        <w:rPr>
          <w:rFonts w:ascii="Times New Roman" w:hAnsi="Times New Roman" w:eastAsia="Times New Roman" w:cs="Times New Roman"/>
          <w:sz w:val="12"/>
          <w:szCs w:val="12"/>
        </w:rPr>
      </w:pPr>
    </w:p>
    <w:p w14:paraId="49B7941F">
      <w:pPr>
        <w:widowControl w:val="0"/>
        <w:tabs>
          <w:tab w:val="center" w:pos="4677"/>
          <w:tab w:val="right" w:pos="9355"/>
        </w:tabs>
        <w:spacing w:line="100" w:lineRule="atLeast"/>
        <w:ind w:right="-1" w:firstLine="567"/>
        <w:jc w:val="center"/>
        <w:rPr>
          <w:rFonts w:ascii="Times New Roman" w:hAnsi="Times New Roman" w:eastAsia="Times New Roman" w:cs="Times New Roman"/>
          <w:sz w:val="12"/>
          <w:szCs w:val="12"/>
        </w:rPr>
      </w:pPr>
    </w:p>
    <w:p w14:paraId="40170B6A">
      <w:pPr>
        <w:widowControl w:val="0"/>
        <w:tabs>
          <w:tab w:val="center" w:pos="4677"/>
          <w:tab w:val="right" w:pos="9355"/>
        </w:tabs>
        <w:spacing w:line="100" w:lineRule="atLeast"/>
        <w:ind w:right="-1"/>
        <w:jc w:val="center"/>
        <w:rPr>
          <w:rFonts w:ascii="Times New Roman" w:hAnsi="Times New Roman" w:eastAsia="Times New Roman" w:cs="Times New Roman"/>
          <w:sz w:val="24"/>
          <w:szCs w:val="20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с. Алнаши</w:t>
      </w:r>
    </w:p>
    <w:p w14:paraId="4F1DAFCF">
      <w:pPr>
        <w:widowControl w:val="0"/>
        <w:tabs>
          <w:tab w:val="center" w:pos="4677"/>
          <w:tab w:val="right" w:pos="9355"/>
        </w:tabs>
        <w:spacing w:line="100" w:lineRule="atLeast"/>
        <w:ind w:right="-1"/>
        <w:jc w:val="center"/>
        <w:rPr>
          <w:rFonts w:ascii="Times New Roman" w:hAnsi="Times New Roman" w:eastAsia="Times New Roman" w:cs="Times New Roman"/>
          <w:sz w:val="12"/>
          <w:szCs w:val="12"/>
        </w:rPr>
      </w:pPr>
    </w:p>
    <w:p w14:paraId="5FDAF78A">
      <w:pPr>
        <w:widowControl w:val="0"/>
        <w:tabs>
          <w:tab w:val="center" w:pos="4677"/>
          <w:tab w:val="right" w:pos="9355"/>
        </w:tabs>
        <w:spacing w:line="100" w:lineRule="atLeast"/>
        <w:ind w:right="-1"/>
        <w:jc w:val="center"/>
        <w:rPr>
          <w:rFonts w:ascii="Times New Roman" w:hAnsi="Times New Roman" w:eastAsia="Times New Roman" w:cs="Times New Roman"/>
          <w:sz w:val="12"/>
          <w:szCs w:val="12"/>
        </w:rPr>
      </w:pPr>
    </w:p>
    <w:tbl>
      <w:tblPr>
        <w:tblStyle w:val="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0"/>
      </w:tblGrid>
      <w:tr w14:paraId="4A42F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exact"/>
        </w:trPr>
        <w:tc>
          <w:tcPr>
            <w:tcW w:w="4710" w:type="dxa"/>
            <w:shd w:val="clear" w:color="auto" w:fill="auto"/>
          </w:tcPr>
          <w:p w14:paraId="7D85B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состав муниципальной экспертной комиссии </w:t>
            </w:r>
            <w:r>
              <w:rPr>
                <w:rStyle w:val="3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проведению </w:t>
            </w:r>
            <w:r>
              <w:rPr>
                <w:rFonts w:ascii="Times New Roman" w:hAnsi="Times New Roman" w:eastAsia="Arial Narrow" w:cs="Times New Roman"/>
                <w:sz w:val="24"/>
                <w:szCs w:val="24"/>
              </w:rPr>
              <w:t>отбора проектов инициативного бюджетирования, выдвигаемых лицами с инвалидностью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муниципального образования «Муниципальный округ Алнашский район Удмуртской Республики»</w:t>
            </w:r>
          </w:p>
          <w:p w14:paraId="2DAD9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4B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AE4B5">
            <w:pPr>
              <w:spacing w:line="240" w:lineRule="auto"/>
              <w:rPr>
                <w:rFonts w:ascii="Times New Roman" w:hAnsi="Times New Roman" w:eastAsia="Arial Narrow" w:cs="Times New Roman"/>
                <w:sz w:val="24"/>
                <w:szCs w:val="24"/>
              </w:rPr>
            </w:pPr>
          </w:p>
          <w:p w14:paraId="20D98289">
            <w:pPr>
              <w:spacing w:line="240" w:lineRule="auto"/>
              <w:rPr>
                <w:rFonts w:ascii="Times New Roman" w:hAnsi="Times New Roman" w:eastAsia="Arial Narrow" w:cs="Times New Roman"/>
                <w:sz w:val="16"/>
                <w:szCs w:val="16"/>
              </w:rPr>
            </w:pPr>
          </w:p>
          <w:p w14:paraId="2768BCD5">
            <w:pPr>
              <w:spacing w:line="240" w:lineRule="auto"/>
              <w:rPr>
                <w:rFonts w:ascii="Times New Roman" w:hAnsi="Times New Roman" w:eastAsia="Arial Narrow" w:cs="Times New Roman"/>
                <w:sz w:val="16"/>
                <w:szCs w:val="16"/>
              </w:rPr>
            </w:pPr>
          </w:p>
          <w:p w14:paraId="2792E389">
            <w:pPr>
              <w:spacing w:line="240" w:lineRule="auto"/>
              <w:rPr>
                <w:rFonts w:ascii="Times New Roman" w:hAnsi="Times New Roman" w:eastAsia="Arial Narrow" w:cs="Times New Roman"/>
                <w:sz w:val="16"/>
                <w:szCs w:val="16"/>
              </w:rPr>
            </w:pPr>
          </w:p>
          <w:p w14:paraId="4842D0A0">
            <w:pPr>
              <w:spacing w:line="240" w:lineRule="auto"/>
              <w:rPr>
                <w:rFonts w:ascii="Times New Roman" w:hAnsi="Times New Roman" w:eastAsia="Arial Narrow" w:cs="Times New Roman"/>
                <w:sz w:val="16"/>
                <w:szCs w:val="16"/>
              </w:rPr>
            </w:pPr>
          </w:p>
          <w:p w14:paraId="537182CE">
            <w:pPr>
              <w:spacing w:line="240" w:lineRule="auto"/>
              <w:rPr>
                <w:rFonts w:ascii="Times New Roman" w:hAnsi="Times New Roman" w:eastAsia="Arial Narrow" w:cs="Times New Roman"/>
                <w:sz w:val="20"/>
                <w:szCs w:val="20"/>
              </w:rPr>
            </w:pPr>
          </w:p>
          <w:p w14:paraId="44B40C27">
            <w:pPr>
              <w:spacing w:line="240" w:lineRule="auto"/>
              <w:rPr>
                <w:rFonts w:ascii="Times New Roman" w:hAnsi="Times New Roman" w:eastAsia="Arial Narrow" w:cs="Times New Roman"/>
                <w:sz w:val="24"/>
                <w:szCs w:val="24"/>
              </w:rPr>
            </w:pPr>
          </w:p>
        </w:tc>
      </w:tr>
    </w:tbl>
    <w:p w14:paraId="633FEC88">
      <w:pPr>
        <w:pStyle w:val="40"/>
        <w:ind w:firstLine="708"/>
        <w:rPr>
          <w:sz w:val="28"/>
          <w:szCs w:val="28"/>
        </w:rPr>
      </w:pPr>
    </w:p>
    <w:p w14:paraId="27D347E7">
      <w:pPr>
        <w:pStyle w:val="40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содействия решению вопросов местного значения, вовлечения лиц с инвалидностью в процессы инициативного бюджетирования, руководствуясь Федеральным законом от 6 октября 2003 года № 131-ФЗ «Об общих принципах организации местного самоуправления в Российской Федерации», руководствуясь  Уставом  муниципального образования «Муниципальный округ Алнашский  район Удмуртской Республики», Администрация муниципального образования «Муниципальный округ Алнашский район Удмуртской Республики» </w:t>
      </w:r>
      <w:r>
        <w:rPr>
          <w:b/>
          <w:sz w:val="28"/>
          <w:szCs w:val="28"/>
        </w:rPr>
        <w:t>п о с т а н о в л я е т:</w:t>
      </w:r>
    </w:p>
    <w:p w14:paraId="6745C79F">
      <w:pPr>
        <w:spacing w:line="240" w:lineRule="auto"/>
        <w:ind w:firstLine="567"/>
        <w:jc w:val="both"/>
        <w:rPr>
          <w:rFonts w:ascii="Times New Roman" w:hAnsi="Times New Roman" w:eastAsia="Arial Narrow" w:cs="Times New Roman"/>
          <w:sz w:val="28"/>
          <w:szCs w:val="28"/>
        </w:rPr>
      </w:pPr>
      <w:r>
        <w:rPr>
          <w:rFonts w:ascii="Times New Roman" w:hAnsi="Times New Roman" w:eastAsia="Arial Narrow" w:cs="Times New Roman"/>
          <w:sz w:val="28"/>
          <w:szCs w:val="28"/>
        </w:rPr>
        <w:t xml:space="preserve">1. Внести  в состав муниципальной экспертной  комиссии </w:t>
      </w:r>
      <w:r>
        <w:rPr>
          <w:rStyle w:val="36"/>
          <w:rFonts w:ascii="Times New Roman" w:hAnsi="Times New Roman" w:cs="Times New Roman"/>
          <w:color w:val="000000"/>
          <w:sz w:val="28"/>
          <w:szCs w:val="28"/>
        </w:rPr>
        <w:t xml:space="preserve">по проведению </w:t>
      </w:r>
      <w:r>
        <w:rPr>
          <w:rFonts w:ascii="Times New Roman" w:hAnsi="Times New Roman" w:eastAsia="Arial Narrow" w:cs="Times New Roman"/>
          <w:sz w:val="28"/>
          <w:szCs w:val="28"/>
        </w:rPr>
        <w:t>отбора проектов инициативного бюджетирования, выдвигаемых лицами с инвалидностью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муниципального образования «Муниципальный округ Алнашский район Удмуртской Республики»</w:t>
      </w:r>
      <w:r>
        <w:rPr>
          <w:rFonts w:ascii="Times New Roman" w:hAnsi="Times New Roman" w:eastAsia="Arial Narrow" w:cs="Times New Roman"/>
          <w:sz w:val="28"/>
          <w:szCs w:val="28"/>
        </w:rPr>
        <w:t>, утвержденный постановлением Администрации муниципального образования «Муниципальный округ Алнашский район Удмуртской Республики» от 29 декабря 2022 года № 1447 (в редакции от 19 февраля 2024 года № 136) «О реализации на территории муниципального образования «Муниципальный округ Алнашский район Удмуртской Республики» отбора проектов инициативного бюджетирования, выдвигаемых лицами с инвалидностью» изложив состав комиссии согласно Приложению к настоящему постановлению.</w:t>
      </w:r>
    </w:p>
    <w:p w14:paraId="4CB7F04D">
      <w:pPr>
        <w:spacing w:line="240" w:lineRule="auto"/>
        <w:ind w:firstLine="567"/>
        <w:jc w:val="both"/>
        <w:rPr>
          <w:rFonts w:ascii="Times New Roman" w:hAnsi="Times New Roman" w:eastAsia="Arial Narrow" w:cs="Times New Roman"/>
          <w:sz w:val="28"/>
          <w:szCs w:val="28"/>
        </w:rPr>
      </w:pPr>
    </w:p>
    <w:p w14:paraId="2F897AEE">
      <w:pPr>
        <w:spacing w:line="240" w:lineRule="auto"/>
        <w:ind w:firstLine="567"/>
        <w:jc w:val="both"/>
        <w:rPr>
          <w:rFonts w:ascii="Times New Roman" w:hAnsi="Times New Roman" w:eastAsia="Arial Narrow" w:cs="Times New Roman"/>
          <w:sz w:val="28"/>
          <w:szCs w:val="28"/>
        </w:rPr>
      </w:pPr>
      <w:r>
        <w:rPr>
          <w:rFonts w:ascii="Times New Roman" w:hAnsi="Times New Roman" w:eastAsia="Arial Narrow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14:paraId="5BE6A344">
      <w:pPr>
        <w:spacing w:line="240" w:lineRule="auto"/>
        <w:ind w:firstLine="567"/>
        <w:jc w:val="both"/>
        <w:rPr>
          <w:rFonts w:ascii="Times New Roman" w:hAnsi="Times New Roman" w:eastAsia="Arial Narrow" w:cs="Times New Roman"/>
          <w:sz w:val="28"/>
          <w:szCs w:val="28"/>
        </w:rPr>
      </w:pPr>
      <w:r>
        <w:rPr>
          <w:rFonts w:ascii="Times New Roman" w:hAnsi="Times New Roman" w:eastAsia="Arial Narrow" w:cs="Times New Roman"/>
          <w:sz w:val="28"/>
          <w:szCs w:val="28"/>
        </w:rPr>
        <w:t>3. Контроль за исполнением настоящего постановления возложить на заместителя главы Администрации по социальным вопросам.</w:t>
      </w:r>
    </w:p>
    <w:p w14:paraId="262D1CCA">
      <w:pPr>
        <w:spacing w:line="240" w:lineRule="auto"/>
        <w:ind w:firstLine="567"/>
        <w:jc w:val="both"/>
        <w:rPr>
          <w:rFonts w:ascii="Times New Roman" w:hAnsi="Times New Roman" w:eastAsia="Arial Narrow" w:cs="Times New Roman"/>
          <w:sz w:val="28"/>
          <w:szCs w:val="28"/>
        </w:rPr>
      </w:pPr>
    </w:p>
    <w:p w14:paraId="180375CD">
      <w:pPr>
        <w:spacing w:line="240" w:lineRule="auto"/>
        <w:ind w:firstLine="567"/>
        <w:jc w:val="both"/>
        <w:rPr>
          <w:rFonts w:ascii="Times New Roman" w:hAnsi="Times New Roman" w:eastAsia="Arial Narrow" w:cs="Times New Roman"/>
          <w:sz w:val="28"/>
          <w:szCs w:val="28"/>
        </w:rPr>
      </w:pPr>
    </w:p>
    <w:p w14:paraId="09E3ED3B">
      <w:pPr>
        <w:widowControl w:val="0"/>
        <w:spacing w:line="100" w:lineRule="atLeas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Глава Алнашского района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А.В. Семенов</w:t>
      </w:r>
    </w:p>
    <w:p w14:paraId="5941B199">
      <w:pPr>
        <w:widowControl w:val="0"/>
        <w:spacing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22101400">
      <w:pPr>
        <w:widowControl w:val="0"/>
        <w:spacing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5B69CCB7">
      <w:pPr>
        <w:widowControl w:val="0"/>
        <w:spacing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09726DF7">
      <w:pPr>
        <w:widowControl w:val="0"/>
        <w:spacing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143A62F7">
      <w:pPr>
        <w:widowControl w:val="0"/>
        <w:spacing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79455B7D">
      <w:pPr>
        <w:widowControl w:val="0"/>
        <w:spacing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7C27B9BE">
      <w:pPr>
        <w:widowControl w:val="0"/>
        <w:spacing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78ADA41F">
      <w:pPr>
        <w:widowControl w:val="0"/>
        <w:spacing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5D557D37">
      <w:pPr>
        <w:widowControl w:val="0"/>
        <w:spacing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3D7C54E2">
      <w:pPr>
        <w:widowControl w:val="0"/>
        <w:spacing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23F5E0C1">
      <w:pPr>
        <w:widowControl w:val="0"/>
        <w:spacing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0D23092C">
      <w:pPr>
        <w:widowControl w:val="0"/>
        <w:spacing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343BA719">
      <w:pPr>
        <w:widowControl w:val="0"/>
        <w:spacing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0DC01CB6">
      <w:pPr>
        <w:widowControl w:val="0"/>
        <w:spacing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6BBF4E49">
      <w:pPr>
        <w:widowControl w:val="0"/>
        <w:spacing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063410C1">
      <w:pPr>
        <w:widowControl w:val="0"/>
        <w:spacing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652DE9CB">
      <w:pPr>
        <w:widowControl w:val="0"/>
        <w:spacing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163B0ADC">
      <w:pPr>
        <w:widowControl w:val="0"/>
        <w:spacing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46A087E3">
      <w:pPr>
        <w:widowControl w:val="0"/>
        <w:spacing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1E558334">
      <w:pPr>
        <w:widowControl w:val="0"/>
        <w:spacing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2E716DEC">
      <w:pPr>
        <w:widowControl w:val="0"/>
        <w:spacing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294D409D">
      <w:pPr>
        <w:widowControl w:val="0"/>
        <w:spacing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10E62192">
      <w:pPr>
        <w:widowControl w:val="0"/>
        <w:spacing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64A9701F">
      <w:pPr>
        <w:widowControl w:val="0"/>
        <w:spacing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3BB3B676">
      <w:pPr>
        <w:widowControl w:val="0"/>
        <w:spacing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52F315ED">
      <w:pPr>
        <w:widowControl w:val="0"/>
        <w:spacing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6FD561DA">
      <w:pPr>
        <w:widowControl w:val="0"/>
        <w:spacing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75F6BCEC">
      <w:pPr>
        <w:widowControl w:val="0"/>
        <w:spacing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34559686">
      <w:pPr>
        <w:widowControl w:val="0"/>
        <w:spacing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0B6D0FB5">
      <w:pPr>
        <w:widowControl w:val="0"/>
        <w:spacing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0E540577">
      <w:pPr>
        <w:widowControl w:val="0"/>
        <w:spacing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7F99CC1D">
      <w:pPr>
        <w:widowControl w:val="0"/>
        <w:spacing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713F9B49">
      <w:pPr>
        <w:widowControl w:val="0"/>
        <w:spacing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0502D795">
      <w:pPr>
        <w:widowControl w:val="0"/>
        <w:spacing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1B1F8302">
      <w:pPr>
        <w:widowControl w:val="0"/>
        <w:spacing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2C3C354B">
      <w:pPr>
        <w:widowControl w:val="0"/>
        <w:spacing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3CE0D559">
      <w:pPr>
        <w:widowControl w:val="0"/>
        <w:spacing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0D42625B">
      <w:pPr>
        <w:widowControl w:val="0"/>
        <w:spacing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66A4A14B">
      <w:pPr>
        <w:widowControl w:val="0"/>
        <w:spacing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489EB30D">
      <w:pPr>
        <w:widowControl w:val="0"/>
        <w:spacing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5CAEB6F1">
      <w:pPr>
        <w:widowControl w:val="0"/>
        <w:spacing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4D98BDCD">
      <w:pPr>
        <w:widowControl w:val="0"/>
        <w:spacing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309348D9">
      <w:pPr>
        <w:widowControl w:val="0"/>
        <w:spacing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02B2B519">
      <w:pPr>
        <w:widowControl w:val="0"/>
        <w:spacing w:line="100" w:lineRule="atLeast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Костромина Наталья Александровна </w:t>
      </w:r>
    </w:p>
    <w:p w14:paraId="0F41C63B">
      <w:pPr>
        <w:widowControl w:val="0"/>
        <w:spacing w:line="100" w:lineRule="atLeast"/>
        <w:jc w:val="both"/>
        <w:rPr>
          <w:rFonts w:ascii="Times New Roman" w:hAnsi="Times New Roman" w:eastAsia="Times New Roman" w:cs="Times New Roman"/>
          <w:sz w:val="20"/>
          <w:szCs w:val="20"/>
        </w:rPr>
      </w:pPr>
    </w:p>
    <w:p w14:paraId="7F82C0C5">
      <w:pPr>
        <w:spacing w:line="240" w:lineRule="auto"/>
        <w:ind w:left="4962"/>
        <w:rPr>
          <w:rFonts w:ascii="Times New Roman" w:hAnsi="Times New Roman" w:cs="Times New Roman"/>
        </w:rPr>
      </w:pPr>
    </w:p>
    <w:p w14:paraId="21B91DA2">
      <w:pPr>
        <w:spacing w:line="240" w:lineRule="auto"/>
        <w:ind w:left="4962"/>
        <w:rPr>
          <w:rFonts w:ascii="Times New Roman" w:hAnsi="Times New Roman" w:cs="Times New Roman"/>
        </w:rPr>
      </w:pPr>
    </w:p>
    <w:p w14:paraId="3D031813">
      <w:pPr>
        <w:spacing w:line="240" w:lineRule="auto"/>
        <w:ind w:left="4962"/>
        <w:rPr>
          <w:rFonts w:ascii="Times New Roman" w:hAnsi="Times New Roman" w:cs="Times New Roman"/>
        </w:rPr>
      </w:pPr>
    </w:p>
    <w:p w14:paraId="5CE4A764">
      <w:pPr>
        <w:spacing w:line="240" w:lineRule="auto"/>
        <w:ind w:left="4962"/>
        <w:rPr>
          <w:rFonts w:ascii="Times New Roman" w:hAnsi="Times New Roman" w:cs="Times New Roman"/>
        </w:rPr>
      </w:pPr>
    </w:p>
    <w:p w14:paraId="7121999F">
      <w:pPr>
        <w:spacing w:line="240" w:lineRule="auto"/>
        <w:ind w:left="4962"/>
        <w:rPr>
          <w:rFonts w:ascii="Times New Roman" w:hAnsi="Times New Roman" w:cs="Times New Roman"/>
        </w:rPr>
      </w:pPr>
    </w:p>
    <w:p w14:paraId="367A0611">
      <w:pPr>
        <w:spacing w:line="240" w:lineRule="auto"/>
        <w:ind w:left="4962"/>
        <w:rPr>
          <w:rFonts w:ascii="Times New Roman" w:hAnsi="Times New Roman" w:cs="Times New Roman"/>
        </w:rPr>
      </w:pPr>
    </w:p>
    <w:p w14:paraId="101742D8">
      <w:pPr>
        <w:spacing w:line="240" w:lineRule="auto"/>
        <w:ind w:left="4962"/>
        <w:rPr>
          <w:rFonts w:ascii="Times New Roman" w:hAnsi="Times New Roman" w:cs="Times New Roman"/>
        </w:rPr>
      </w:pPr>
    </w:p>
    <w:p w14:paraId="35D419F2">
      <w:pPr>
        <w:spacing w:line="240" w:lineRule="auto"/>
        <w:ind w:left="4962"/>
        <w:rPr>
          <w:rFonts w:ascii="Times New Roman" w:hAnsi="Times New Roman" w:cs="Times New Roman"/>
        </w:rPr>
      </w:pPr>
    </w:p>
    <w:p w14:paraId="456EBD41">
      <w:pPr>
        <w:spacing w:line="240" w:lineRule="auto"/>
        <w:ind w:left="4962"/>
        <w:rPr>
          <w:rFonts w:ascii="Times New Roman" w:hAnsi="Times New Roman" w:cs="Times New Roman"/>
        </w:rPr>
      </w:pPr>
    </w:p>
    <w:p w14:paraId="142FFFB7">
      <w:pPr>
        <w:spacing w:line="240" w:lineRule="auto"/>
        <w:ind w:left="4962"/>
        <w:rPr>
          <w:rFonts w:ascii="Times New Roman" w:hAnsi="Times New Roman" w:cs="Times New Roman"/>
        </w:rPr>
      </w:pPr>
    </w:p>
    <w:p w14:paraId="76934B35">
      <w:pPr>
        <w:spacing w:line="240" w:lineRule="auto"/>
        <w:ind w:left="4962"/>
        <w:rPr>
          <w:rFonts w:ascii="Times New Roman" w:hAnsi="Times New Roman" w:cs="Times New Roman"/>
        </w:rPr>
      </w:pPr>
    </w:p>
    <w:p w14:paraId="5AF7C514">
      <w:pPr>
        <w:spacing w:line="240" w:lineRule="auto"/>
        <w:ind w:left="4962"/>
        <w:rPr>
          <w:rFonts w:ascii="Times New Roman" w:hAnsi="Times New Roman" w:cs="Times New Roman"/>
        </w:rPr>
      </w:pPr>
    </w:p>
    <w:p w14:paraId="1D4887E4">
      <w:pPr>
        <w:spacing w:line="240" w:lineRule="auto"/>
        <w:ind w:left="4962"/>
        <w:rPr>
          <w:rFonts w:ascii="Times New Roman" w:hAnsi="Times New Roman" w:cs="Times New Roman"/>
        </w:rPr>
      </w:pPr>
    </w:p>
    <w:p w14:paraId="3287E8D2">
      <w:pPr>
        <w:spacing w:line="240" w:lineRule="auto"/>
        <w:ind w:left="4962"/>
        <w:rPr>
          <w:rFonts w:ascii="Times New Roman" w:hAnsi="Times New Roman" w:cs="Times New Roman"/>
        </w:rPr>
      </w:pPr>
    </w:p>
    <w:p w14:paraId="26696E4A">
      <w:pPr>
        <w:spacing w:line="240" w:lineRule="auto"/>
        <w:ind w:left="4962"/>
        <w:rPr>
          <w:rFonts w:ascii="Times New Roman" w:hAnsi="Times New Roman" w:cs="Times New Roman"/>
        </w:rPr>
      </w:pPr>
    </w:p>
    <w:p w14:paraId="0FA38DF6">
      <w:pPr>
        <w:spacing w:line="240" w:lineRule="auto"/>
        <w:ind w:left="4962"/>
        <w:rPr>
          <w:rFonts w:ascii="Times New Roman" w:hAnsi="Times New Roman" w:cs="Times New Roman"/>
        </w:rPr>
      </w:pPr>
    </w:p>
    <w:p w14:paraId="13EE342A">
      <w:pPr>
        <w:spacing w:line="240" w:lineRule="auto"/>
        <w:ind w:left="4962"/>
        <w:rPr>
          <w:rFonts w:ascii="Times New Roman" w:hAnsi="Times New Roman" w:cs="Times New Roman"/>
        </w:rPr>
      </w:pPr>
    </w:p>
    <w:p w14:paraId="149AD087">
      <w:pPr>
        <w:spacing w:line="240" w:lineRule="auto"/>
        <w:ind w:left="4962"/>
        <w:rPr>
          <w:rFonts w:ascii="Times New Roman" w:hAnsi="Times New Roman" w:cs="Times New Roman"/>
        </w:rPr>
      </w:pPr>
    </w:p>
    <w:p w14:paraId="03D3171F">
      <w:pPr>
        <w:spacing w:line="240" w:lineRule="auto"/>
        <w:ind w:left="4962"/>
        <w:rPr>
          <w:rFonts w:ascii="Times New Roman" w:hAnsi="Times New Roman" w:cs="Times New Roman"/>
        </w:rPr>
      </w:pPr>
    </w:p>
    <w:p w14:paraId="0324A385">
      <w:pPr>
        <w:spacing w:line="240" w:lineRule="auto"/>
        <w:ind w:left="4962"/>
        <w:rPr>
          <w:rFonts w:ascii="Times New Roman" w:hAnsi="Times New Roman" w:cs="Times New Roman"/>
        </w:rPr>
      </w:pPr>
    </w:p>
    <w:p w14:paraId="6F76D060">
      <w:pPr>
        <w:spacing w:line="240" w:lineRule="auto"/>
        <w:ind w:left="4962"/>
        <w:rPr>
          <w:rFonts w:ascii="Times New Roman" w:hAnsi="Times New Roman" w:cs="Times New Roman"/>
        </w:rPr>
      </w:pPr>
    </w:p>
    <w:p w14:paraId="6D18BFD8">
      <w:pPr>
        <w:spacing w:line="240" w:lineRule="auto"/>
        <w:ind w:left="4962"/>
        <w:rPr>
          <w:rFonts w:ascii="Times New Roman" w:hAnsi="Times New Roman" w:cs="Times New Roman"/>
        </w:rPr>
      </w:pPr>
    </w:p>
    <w:p w14:paraId="20BF8695">
      <w:pPr>
        <w:spacing w:line="240" w:lineRule="auto"/>
        <w:ind w:left="4962"/>
        <w:rPr>
          <w:rFonts w:ascii="Times New Roman" w:hAnsi="Times New Roman" w:cs="Times New Roman"/>
        </w:rPr>
      </w:pPr>
    </w:p>
    <w:p w14:paraId="41D0DA7D">
      <w:pPr>
        <w:spacing w:line="240" w:lineRule="auto"/>
        <w:ind w:left="4962"/>
        <w:rPr>
          <w:rFonts w:ascii="Times New Roman" w:hAnsi="Times New Roman" w:cs="Times New Roman"/>
        </w:rPr>
      </w:pPr>
    </w:p>
    <w:p w14:paraId="27788C7F">
      <w:pPr>
        <w:spacing w:line="240" w:lineRule="auto"/>
        <w:ind w:left="4962"/>
        <w:rPr>
          <w:rFonts w:ascii="Times New Roman" w:hAnsi="Times New Roman" w:cs="Times New Roman"/>
        </w:rPr>
      </w:pPr>
    </w:p>
    <w:p w14:paraId="1EB99954">
      <w:pPr>
        <w:spacing w:line="240" w:lineRule="auto"/>
        <w:ind w:left="4962"/>
        <w:rPr>
          <w:rFonts w:ascii="Times New Roman" w:hAnsi="Times New Roman" w:cs="Times New Roman"/>
        </w:rPr>
      </w:pPr>
    </w:p>
    <w:p w14:paraId="0153C309">
      <w:pPr>
        <w:spacing w:line="240" w:lineRule="auto"/>
        <w:ind w:left="4962"/>
        <w:rPr>
          <w:rFonts w:ascii="Times New Roman" w:hAnsi="Times New Roman" w:cs="Times New Roman"/>
        </w:rPr>
      </w:pPr>
    </w:p>
    <w:p w14:paraId="633CEE44">
      <w:pPr>
        <w:spacing w:line="240" w:lineRule="auto"/>
        <w:ind w:left="4962"/>
        <w:rPr>
          <w:rFonts w:ascii="Times New Roman" w:hAnsi="Times New Roman" w:cs="Times New Roman"/>
        </w:rPr>
      </w:pPr>
    </w:p>
    <w:p w14:paraId="5916EAC7">
      <w:pPr>
        <w:spacing w:line="240" w:lineRule="auto"/>
        <w:ind w:left="4962"/>
        <w:rPr>
          <w:rFonts w:ascii="Times New Roman" w:hAnsi="Times New Roman" w:cs="Times New Roman"/>
        </w:rPr>
      </w:pPr>
    </w:p>
    <w:p w14:paraId="4380D886">
      <w:pPr>
        <w:spacing w:line="240" w:lineRule="auto"/>
        <w:ind w:left="4962"/>
        <w:rPr>
          <w:rFonts w:ascii="Times New Roman" w:hAnsi="Times New Roman" w:cs="Times New Roman"/>
        </w:rPr>
      </w:pPr>
    </w:p>
    <w:p w14:paraId="1FA85E07">
      <w:pPr>
        <w:spacing w:line="240" w:lineRule="auto"/>
        <w:ind w:left="4962"/>
        <w:rPr>
          <w:rFonts w:ascii="Times New Roman" w:hAnsi="Times New Roman" w:cs="Times New Roman"/>
        </w:rPr>
      </w:pPr>
    </w:p>
    <w:p w14:paraId="45EA4B0E">
      <w:pPr>
        <w:spacing w:line="240" w:lineRule="auto"/>
        <w:ind w:left="4962"/>
        <w:rPr>
          <w:rFonts w:ascii="Times New Roman" w:hAnsi="Times New Roman" w:cs="Times New Roman"/>
        </w:rPr>
      </w:pPr>
    </w:p>
    <w:p w14:paraId="7AF521BB">
      <w:pPr>
        <w:spacing w:line="240" w:lineRule="auto"/>
        <w:ind w:left="4962"/>
        <w:rPr>
          <w:rFonts w:ascii="Times New Roman" w:hAnsi="Times New Roman" w:cs="Times New Roman"/>
        </w:rPr>
      </w:pPr>
    </w:p>
    <w:p w14:paraId="336EDEED">
      <w:pPr>
        <w:spacing w:line="240" w:lineRule="auto"/>
        <w:ind w:left="4962"/>
        <w:rPr>
          <w:rFonts w:ascii="Times New Roman" w:hAnsi="Times New Roman" w:cs="Times New Roman"/>
        </w:rPr>
      </w:pPr>
    </w:p>
    <w:p w14:paraId="07F8BA90">
      <w:pPr>
        <w:spacing w:line="240" w:lineRule="auto"/>
        <w:ind w:left="4962"/>
        <w:rPr>
          <w:rFonts w:ascii="Times New Roman" w:hAnsi="Times New Roman" w:cs="Times New Roman"/>
        </w:rPr>
      </w:pPr>
    </w:p>
    <w:p w14:paraId="3460A79A">
      <w:pPr>
        <w:spacing w:line="240" w:lineRule="auto"/>
        <w:ind w:left="4962"/>
        <w:rPr>
          <w:rFonts w:ascii="Times New Roman" w:hAnsi="Times New Roman" w:cs="Times New Roman"/>
        </w:rPr>
      </w:pPr>
    </w:p>
    <w:p w14:paraId="5FD6713A">
      <w:pPr>
        <w:spacing w:line="240" w:lineRule="auto"/>
        <w:ind w:left="4962"/>
        <w:rPr>
          <w:rFonts w:ascii="Times New Roman" w:hAnsi="Times New Roman" w:cs="Times New Roman"/>
        </w:rPr>
      </w:pPr>
    </w:p>
    <w:p w14:paraId="04BD9226">
      <w:pPr>
        <w:spacing w:line="240" w:lineRule="auto"/>
        <w:ind w:left="4962"/>
        <w:rPr>
          <w:rFonts w:ascii="Times New Roman" w:hAnsi="Times New Roman" w:cs="Times New Roman"/>
        </w:rPr>
      </w:pPr>
    </w:p>
    <w:p w14:paraId="459FC343">
      <w:pPr>
        <w:spacing w:line="240" w:lineRule="auto"/>
        <w:ind w:left="4962"/>
        <w:rPr>
          <w:rFonts w:ascii="Times New Roman" w:hAnsi="Times New Roman" w:cs="Times New Roman"/>
        </w:rPr>
      </w:pPr>
    </w:p>
    <w:p w14:paraId="726A27F7">
      <w:pPr>
        <w:spacing w:line="240" w:lineRule="auto"/>
        <w:ind w:left="4962"/>
        <w:rPr>
          <w:rFonts w:ascii="Times New Roman" w:hAnsi="Times New Roman" w:cs="Times New Roman"/>
        </w:rPr>
      </w:pPr>
    </w:p>
    <w:p w14:paraId="36BA8F85">
      <w:pPr>
        <w:spacing w:line="240" w:lineRule="auto"/>
        <w:ind w:left="4962"/>
        <w:rPr>
          <w:rFonts w:ascii="Times New Roman" w:hAnsi="Times New Roman" w:cs="Times New Roman"/>
        </w:rPr>
      </w:pPr>
    </w:p>
    <w:p w14:paraId="36B91639">
      <w:pPr>
        <w:spacing w:line="240" w:lineRule="auto"/>
        <w:ind w:left="4962"/>
        <w:rPr>
          <w:rFonts w:ascii="Times New Roman" w:hAnsi="Times New Roman" w:cs="Times New Roman"/>
        </w:rPr>
      </w:pPr>
    </w:p>
    <w:p w14:paraId="25F05F4A">
      <w:pPr>
        <w:spacing w:line="240" w:lineRule="auto"/>
        <w:ind w:left="4962"/>
        <w:rPr>
          <w:rFonts w:ascii="Times New Roman" w:hAnsi="Times New Roman" w:cs="Times New Roman"/>
        </w:rPr>
      </w:pPr>
    </w:p>
    <w:p w14:paraId="2135D36F">
      <w:pPr>
        <w:spacing w:line="240" w:lineRule="auto"/>
        <w:ind w:left="4962"/>
        <w:rPr>
          <w:rFonts w:ascii="Times New Roman" w:hAnsi="Times New Roman" w:cs="Times New Roman"/>
        </w:rPr>
      </w:pPr>
    </w:p>
    <w:p w14:paraId="0E1343C9">
      <w:pPr>
        <w:spacing w:line="240" w:lineRule="auto"/>
        <w:ind w:left="4962"/>
        <w:rPr>
          <w:rFonts w:ascii="Times New Roman" w:hAnsi="Times New Roman" w:cs="Times New Roman"/>
        </w:rPr>
      </w:pPr>
    </w:p>
    <w:p w14:paraId="15E9D066">
      <w:pPr>
        <w:spacing w:line="240" w:lineRule="auto"/>
        <w:ind w:left="4962"/>
        <w:rPr>
          <w:rFonts w:ascii="Times New Roman" w:hAnsi="Times New Roman" w:cs="Times New Roman"/>
        </w:rPr>
      </w:pPr>
    </w:p>
    <w:p w14:paraId="2247A782">
      <w:pPr>
        <w:spacing w:line="240" w:lineRule="auto"/>
        <w:ind w:left="4962"/>
        <w:rPr>
          <w:rFonts w:ascii="Times New Roman" w:hAnsi="Times New Roman" w:cs="Times New Roman"/>
        </w:rPr>
      </w:pPr>
    </w:p>
    <w:p w14:paraId="26E6184E">
      <w:pPr>
        <w:spacing w:line="240" w:lineRule="auto"/>
        <w:ind w:left="4962"/>
        <w:rPr>
          <w:rFonts w:ascii="Times New Roman" w:hAnsi="Times New Roman" w:cs="Times New Roman"/>
        </w:rPr>
      </w:pPr>
    </w:p>
    <w:p w14:paraId="6739E848">
      <w:pPr>
        <w:spacing w:line="240" w:lineRule="auto"/>
        <w:ind w:left="4962"/>
        <w:rPr>
          <w:rFonts w:ascii="Times New Roman" w:hAnsi="Times New Roman" w:cs="Times New Roman"/>
        </w:rPr>
      </w:pPr>
    </w:p>
    <w:p w14:paraId="68127566">
      <w:pPr>
        <w:spacing w:line="240" w:lineRule="auto"/>
        <w:rPr>
          <w:rFonts w:ascii="Times New Roman" w:hAnsi="Times New Roman" w:cs="Times New Roman"/>
        </w:rPr>
      </w:pPr>
    </w:p>
    <w:p w14:paraId="42C41498">
      <w:pPr>
        <w:spacing w:line="240" w:lineRule="auto"/>
        <w:rPr>
          <w:rFonts w:ascii="Times New Roman" w:hAnsi="Times New Roman" w:cs="Times New Roman"/>
        </w:rPr>
      </w:pPr>
    </w:p>
    <w:p w14:paraId="4929169D">
      <w:pPr>
        <w:spacing w:line="240" w:lineRule="auto"/>
        <w:ind w:left="4962"/>
        <w:rPr>
          <w:rFonts w:ascii="Times New Roman" w:hAnsi="Times New Roman" w:cs="Times New Roman"/>
        </w:rPr>
      </w:pPr>
    </w:p>
    <w:p w14:paraId="764B18E7">
      <w:pPr>
        <w:widowControl w:val="0"/>
        <w:spacing w:line="100" w:lineRule="atLeast"/>
        <w:rPr>
          <w:rFonts w:ascii="Times New Roman" w:hAnsi="Times New Roman" w:eastAsia="Times New Roman" w:cs="Times New Roman"/>
          <w:sz w:val="24"/>
          <w:szCs w:val="26"/>
        </w:rPr>
      </w:pPr>
      <w:r>
        <w:rPr>
          <w:rFonts w:ascii="Times New Roman" w:hAnsi="Times New Roman" w:eastAsia="Times New Roman" w:cs="Times New Roman"/>
          <w:sz w:val="24"/>
          <w:szCs w:val="26"/>
        </w:rPr>
        <w:t xml:space="preserve">Заместитель главы Администрации </w:t>
      </w:r>
    </w:p>
    <w:p w14:paraId="61B638E1">
      <w:pPr>
        <w:widowControl w:val="0"/>
        <w:spacing w:line="100" w:lineRule="atLeast"/>
        <w:rPr>
          <w:rFonts w:ascii="Times New Roman" w:hAnsi="Times New Roman" w:eastAsia="Times New Roman" w:cs="Times New Roman"/>
          <w:szCs w:val="24"/>
        </w:rPr>
      </w:pPr>
      <w:r>
        <w:rPr>
          <w:rFonts w:ascii="Times New Roman" w:hAnsi="Times New Roman" w:eastAsia="Times New Roman" w:cs="Times New Roman"/>
          <w:sz w:val="24"/>
          <w:szCs w:val="26"/>
        </w:rPr>
        <w:t xml:space="preserve">по социальным вопросам         </w:t>
      </w:r>
      <w:r>
        <w:rPr>
          <w:rFonts w:ascii="Times New Roman" w:hAnsi="Times New Roman" w:eastAsia="Times New Roman" w:cs="Times New Roman"/>
          <w:szCs w:val="24"/>
        </w:rPr>
        <w:tab/>
      </w:r>
      <w:r>
        <w:rPr>
          <w:rFonts w:ascii="Times New Roman" w:hAnsi="Times New Roman" w:eastAsia="Times New Roman" w:cs="Times New Roman"/>
          <w:szCs w:val="24"/>
        </w:rPr>
        <w:tab/>
      </w:r>
      <w:r>
        <w:rPr>
          <w:rFonts w:ascii="Times New Roman" w:hAnsi="Times New Roman" w:eastAsia="Times New Roman" w:cs="Times New Roman"/>
          <w:szCs w:val="24"/>
        </w:rPr>
        <w:tab/>
      </w:r>
      <w:r>
        <w:rPr>
          <w:rFonts w:ascii="Times New Roman" w:hAnsi="Times New Roman" w:eastAsia="Times New Roman" w:cs="Times New Roman"/>
          <w:szCs w:val="24"/>
        </w:rPr>
        <w:t xml:space="preserve">                            </w:t>
      </w:r>
      <w:r>
        <w:rPr>
          <w:rFonts w:ascii="Times New Roman" w:hAnsi="Times New Roman" w:eastAsia="Times New Roman" w:cs="Times New Roman"/>
          <w:szCs w:val="24"/>
        </w:rPr>
        <w:tab/>
      </w:r>
      <w:r>
        <w:rPr>
          <w:rFonts w:ascii="Times New Roman" w:hAnsi="Times New Roman" w:eastAsia="Times New Roman" w:cs="Times New Roman"/>
          <w:szCs w:val="24"/>
        </w:rPr>
        <w:t xml:space="preserve">        Михайлов А.И.</w:t>
      </w:r>
    </w:p>
    <w:p w14:paraId="26B0F0B3">
      <w:pPr>
        <w:widowControl w:val="0"/>
        <w:spacing w:line="100" w:lineRule="atLeast"/>
        <w:rPr>
          <w:rFonts w:ascii="Times New Roman" w:hAnsi="Times New Roman" w:eastAsia="Times New Roman" w:cs="Times New Roman"/>
          <w:sz w:val="24"/>
          <w:szCs w:val="24"/>
        </w:rPr>
      </w:pPr>
    </w:p>
    <w:p w14:paraId="6D0EB826">
      <w:pPr>
        <w:widowControl w:val="0"/>
        <w:spacing w:line="100" w:lineRule="atLeast"/>
        <w:rPr>
          <w:rFonts w:ascii="Times New Roman" w:hAnsi="Times New Roman" w:eastAsia="Times New Roman" w:cs="Times New Roman"/>
          <w:sz w:val="24"/>
          <w:szCs w:val="24"/>
        </w:rPr>
      </w:pPr>
    </w:p>
    <w:p w14:paraId="68BB81B0">
      <w:pPr>
        <w:widowControl w:val="0"/>
        <w:spacing w:line="100" w:lineRule="atLeas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Правовой отдел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   </w:t>
      </w:r>
    </w:p>
    <w:p w14:paraId="0EE34084">
      <w:pPr>
        <w:spacing w:line="240" w:lineRule="auto"/>
        <w:ind w:left="4962"/>
        <w:rPr>
          <w:rFonts w:ascii="Times New Roman" w:hAnsi="Times New Roman" w:cs="Times New Roman"/>
        </w:rPr>
      </w:pPr>
    </w:p>
    <w:p w14:paraId="7E43C35B">
      <w:pPr>
        <w:spacing w:line="240" w:lineRule="auto"/>
        <w:ind w:left="4962"/>
        <w:rPr>
          <w:rFonts w:ascii="Times New Roman" w:hAnsi="Times New Roman" w:cs="Times New Roman"/>
        </w:rPr>
      </w:pPr>
    </w:p>
    <w:p w14:paraId="6C3A4A22">
      <w:pPr>
        <w:spacing w:line="240" w:lineRule="auto"/>
        <w:ind w:left="4962"/>
        <w:rPr>
          <w:rFonts w:ascii="Times New Roman" w:hAnsi="Times New Roman" w:cs="Times New Roman"/>
        </w:rPr>
      </w:pPr>
    </w:p>
    <w:p w14:paraId="15B728BE">
      <w:pPr>
        <w:spacing w:line="240" w:lineRule="auto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14:paraId="2EA2B600">
      <w:pPr>
        <w:spacing w:line="240" w:lineRule="auto"/>
        <w:ind w:left="4962"/>
        <w:rPr>
          <w:rFonts w:ascii="Times New Roman" w:hAnsi="Times New Roman" w:eastAsia="Arial Narrow" w:cs="Times New Roman"/>
        </w:rPr>
      </w:pPr>
      <w:r>
        <w:rPr>
          <w:rFonts w:ascii="Times New Roman" w:hAnsi="Times New Roman" w:cs="Times New Roman"/>
        </w:rPr>
        <w:t xml:space="preserve">к постановлению </w:t>
      </w:r>
      <w:r>
        <w:rPr>
          <w:rFonts w:ascii="Times New Roman" w:hAnsi="Times New Roman" w:eastAsia="Arial Narrow" w:cs="Times New Roman"/>
        </w:rPr>
        <w:t xml:space="preserve">Администрации муниципального образования </w:t>
      </w:r>
      <w:r>
        <w:rPr>
          <w:rFonts w:ascii="Times New Roman" w:hAnsi="Times New Roman" w:eastAsia="Times New Roman" w:cs="Times New Roman"/>
        </w:rPr>
        <w:t>«Муниципальный округ Алнашский район Удмуртской Республики»</w:t>
      </w:r>
    </w:p>
    <w:p w14:paraId="332CE196">
      <w:pPr>
        <w:spacing w:line="240" w:lineRule="auto"/>
        <w:ind w:left="4962"/>
        <w:rPr>
          <w:rFonts w:ascii="Times New Roman" w:hAnsi="Times New Roman" w:eastAsia="Arial Narrow" w:cs="Times New Roman"/>
        </w:rPr>
      </w:pPr>
      <w:r>
        <w:rPr>
          <w:rFonts w:ascii="Times New Roman" w:hAnsi="Times New Roman" w:cs="Times New Roman"/>
        </w:rPr>
        <w:t>от «____»_____________ 20___ №______</w:t>
      </w:r>
    </w:p>
    <w:p w14:paraId="5BD70B30">
      <w:pPr>
        <w:spacing w:line="240" w:lineRule="auto"/>
        <w:jc w:val="center"/>
        <w:rPr>
          <w:rFonts w:ascii="Times New Roman" w:hAnsi="Times New Roman" w:eastAsia="Arial Narrow" w:cs="Times New Roman"/>
          <w:b/>
          <w:sz w:val="28"/>
          <w:szCs w:val="28"/>
        </w:rPr>
      </w:pPr>
    </w:p>
    <w:p w14:paraId="63D50627">
      <w:pPr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59FE93">
      <w:pPr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5D8849A2">
      <w:pPr>
        <w:spacing w:line="240" w:lineRule="auto"/>
        <w:jc w:val="center"/>
        <w:rPr>
          <w:rFonts w:ascii="Times New Roman" w:hAnsi="Times New Roman" w:eastAsia="Arial Narrow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экспертной комиссии </w:t>
      </w:r>
      <w:r>
        <w:rPr>
          <w:rFonts w:ascii="Times New Roman" w:hAnsi="Times New Roman" w:eastAsia="Arial Narrow" w:cs="Times New Roman"/>
          <w:b/>
          <w:sz w:val="28"/>
          <w:szCs w:val="28"/>
        </w:rPr>
        <w:t xml:space="preserve">по проведению отбора проектов инициативного бюджетирования, </w:t>
      </w:r>
      <w:r>
        <w:rPr>
          <w:rFonts w:ascii="Times New Roman" w:hAnsi="Times New Roman" w:eastAsia="Arial Narrow" w:cs="Times New Roman"/>
          <w:b/>
          <w:bCs/>
          <w:sz w:val="28"/>
          <w:szCs w:val="28"/>
        </w:rPr>
        <w:t>выдвигаемых лицами с инвалидностью</w:t>
      </w:r>
    </w:p>
    <w:p w14:paraId="507DABFC">
      <w:pPr>
        <w:spacing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03BBE1D">
      <w:pPr>
        <w:spacing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9"/>
        <w:tblW w:w="99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2"/>
        <w:gridCol w:w="823"/>
        <w:gridCol w:w="4672"/>
      </w:tblGrid>
      <w:tr w14:paraId="7A5F7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2" w:type="dxa"/>
          </w:tcPr>
          <w:p w14:paraId="0EF910AA">
            <w:pPr>
              <w:spacing w:line="10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Председатель комиссии:</w:t>
            </w:r>
          </w:p>
        </w:tc>
        <w:tc>
          <w:tcPr>
            <w:tcW w:w="823" w:type="dxa"/>
          </w:tcPr>
          <w:p w14:paraId="04011118">
            <w:pPr>
              <w:spacing w:line="10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72" w:type="dxa"/>
          </w:tcPr>
          <w:p w14:paraId="37F98491">
            <w:pPr>
              <w:spacing w:line="10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14:paraId="30058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2" w:type="dxa"/>
          </w:tcPr>
          <w:p w14:paraId="3BB9E40F">
            <w:pPr>
              <w:widowControl w:val="0"/>
              <w:spacing w:line="10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Михайлов А.И.</w:t>
            </w:r>
          </w:p>
        </w:tc>
        <w:tc>
          <w:tcPr>
            <w:tcW w:w="823" w:type="dxa"/>
          </w:tcPr>
          <w:p w14:paraId="656EEC63">
            <w:pPr>
              <w:spacing w:line="10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72" w:type="dxa"/>
          </w:tcPr>
          <w:p w14:paraId="6B6F831B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Заместитель главы Администрации по социальным вопросам;</w:t>
            </w:r>
          </w:p>
        </w:tc>
      </w:tr>
      <w:tr w14:paraId="68284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2" w:type="dxa"/>
          </w:tcPr>
          <w:p w14:paraId="5F23EBB0">
            <w:pPr>
              <w:spacing w:line="10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заместитель председателя комиссии: </w:t>
            </w:r>
          </w:p>
          <w:p w14:paraId="0015958F">
            <w:pPr>
              <w:spacing w:line="10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23" w:type="dxa"/>
          </w:tcPr>
          <w:p w14:paraId="57174186">
            <w:pPr>
              <w:spacing w:line="10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72" w:type="dxa"/>
          </w:tcPr>
          <w:p w14:paraId="3239A2D3">
            <w:pPr>
              <w:spacing w:line="10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14:paraId="63151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2" w:type="dxa"/>
          </w:tcPr>
          <w:p w14:paraId="25183A4C">
            <w:pPr>
              <w:spacing w:line="10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Пестов И.А. </w:t>
            </w:r>
          </w:p>
          <w:p w14:paraId="5167E7C3">
            <w:pPr>
              <w:spacing w:line="10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4EF6335">
            <w:pPr>
              <w:spacing w:line="10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E2582EA">
            <w:pPr>
              <w:spacing w:line="10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01C0B85">
            <w:pPr>
              <w:spacing w:line="10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Секретарь комиссии:</w:t>
            </w:r>
          </w:p>
          <w:p w14:paraId="0F268D70">
            <w:pPr>
              <w:spacing w:line="10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39C9761">
            <w:pPr>
              <w:spacing w:line="10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Усачева О.Н.</w:t>
            </w:r>
          </w:p>
          <w:p w14:paraId="6BD515C2">
            <w:pPr>
              <w:spacing w:line="10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23" w:type="dxa"/>
          </w:tcPr>
          <w:p w14:paraId="68B0945B">
            <w:pPr>
              <w:spacing w:line="10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72" w:type="dxa"/>
          </w:tcPr>
          <w:p w14:paraId="5E49E26B">
            <w:pPr>
              <w:widowControl w:val="0"/>
              <w:spacing w:line="100" w:lineRule="atLeas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Начальник отдела экономики и планирования</w:t>
            </w:r>
          </w:p>
          <w:p w14:paraId="18448BB1">
            <w:pPr>
              <w:spacing w:line="10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Администрации Алнашского района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14:paraId="2889F961">
            <w:pPr>
              <w:spacing w:line="10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BF2938A">
            <w:pPr>
              <w:spacing w:line="10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9FB6371">
            <w:pPr>
              <w:spacing w:line="10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9386204">
            <w:pPr>
              <w:spacing w:line="100" w:lineRule="atLeast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Начальник сектора по территориальному развитию управления сельского хозяйства Администрации Алнашского района;</w:t>
            </w:r>
          </w:p>
        </w:tc>
      </w:tr>
      <w:tr w14:paraId="1860E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22" w:type="dxa"/>
          </w:tcPr>
          <w:p w14:paraId="3A162322">
            <w:pPr>
              <w:spacing w:line="10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члены комиссии:</w:t>
            </w:r>
          </w:p>
          <w:p w14:paraId="7E4EA9B6">
            <w:pPr>
              <w:spacing w:line="10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23" w:type="dxa"/>
          </w:tcPr>
          <w:p w14:paraId="2AD1AD92">
            <w:pPr>
              <w:spacing w:line="10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72" w:type="dxa"/>
          </w:tcPr>
          <w:p w14:paraId="48FC76A8">
            <w:pPr>
              <w:spacing w:line="10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14:paraId="43EE2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2" w:type="dxa"/>
          </w:tcPr>
          <w:p w14:paraId="57EB742D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Иванов С.В. </w:t>
            </w:r>
          </w:p>
        </w:tc>
        <w:tc>
          <w:tcPr>
            <w:tcW w:w="823" w:type="dxa"/>
          </w:tcPr>
          <w:p w14:paraId="7ED4B7EA">
            <w:pPr>
              <w:pStyle w:val="28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2" w:type="dxa"/>
          </w:tcPr>
          <w:p w14:paraId="41A0767B">
            <w:pPr>
              <w:pStyle w:val="28"/>
              <w:tabs>
                <w:tab w:val="left" w:pos="993"/>
              </w:tabs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территориального отдела «Азаматовский»;</w:t>
            </w:r>
          </w:p>
        </w:tc>
      </w:tr>
      <w:tr w14:paraId="0B727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2" w:type="dxa"/>
          </w:tcPr>
          <w:p w14:paraId="22EF6CDA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Монашев М.В. </w:t>
            </w:r>
          </w:p>
        </w:tc>
        <w:tc>
          <w:tcPr>
            <w:tcW w:w="823" w:type="dxa"/>
          </w:tcPr>
          <w:p w14:paraId="562FB7BE">
            <w:pPr>
              <w:pStyle w:val="28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2" w:type="dxa"/>
          </w:tcPr>
          <w:p w14:paraId="7FA8D7F9">
            <w:pPr>
              <w:pStyle w:val="28"/>
              <w:tabs>
                <w:tab w:val="left" w:pos="993"/>
              </w:tabs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территориального управления «Алнашское»;</w:t>
            </w:r>
          </w:p>
        </w:tc>
      </w:tr>
      <w:tr w14:paraId="3E406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2" w:type="dxa"/>
          </w:tcPr>
          <w:p w14:paraId="415F2FB5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Фомичева И.Г. </w:t>
            </w:r>
          </w:p>
        </w:tc>
        <w:tc>
          <w:tcPr>
            <w:tcW w:w="823" w:type="dxa"/>
          </w:tcPr>
          <w:p w14:paraId="7BB61428">
            <w:pPr>
              <w:pStyle w:val="28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2" w:type="dxa"/>
          </w:tcPr>
          <w:p w14:paraId="133047D5">
            <w:pPr>
              <w:pStyle w:val="28"/>
              <w:tabs>
                <w:tab w:val="left" w:pos="993"/>
              </w:tabs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территориального отдела «Асановский»;</w:t>
            </w:r>
          </w:p>
        </w:tc>
      </w:tr>
      <w:tr w14:paraId="6B9E6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2" w:type="dxa"/>
          </w:tcPr>
          <w:p w14:paraId="48F8BEEB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Мартынова Л.Ф. </w:t>
            </w:r>
          </w:p>
        </w:tc>
        <w:tc>
          <w:tcPr>
            <w:tcW w:w="823" w:type="dxa"/>
          </w:tcPr>
          <w:p w14:paraId="09C120F4">
            <w:pPr>
              <w:pStyle w:val="28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2" w:type="dxa"/>
          </w:tcPr>
          <w:p w14:paraId="5119F37A">
            <w:pPr>
              <w:pStyle w:val="28"/>
              <w:tabs>
                <w:tab w:val="left" w:pos="993"/>
              </w:tabs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территориального отдела «Байтеряковский»;</w:t>
            </w:r>
          </w:p>
        </w:tc>
      </w:tr>
      <w:tr w14:paraId="76AE9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2" w:type="dxa"/>
          </w:tcPr>
          <w:p w14:paraId="37579A04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Азимова А.В. </w:t>
            </w:r>
          </w:p>
        </w:tc>
        <w:tc>
          <w:tcPr>
            <w:tcW w:w="823" w:type="dxa"/>
          </w:tcPr>
          <w:p w14:paraId="36BC59E7">
            <w:pPr>
              <w:pStyle w:val="28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2" w:type="dxa"/>
          </w:tcPr>
          <w:p w14:paraId="72D1D393">
            <w:pPr>
              <w:pStyle w:val="28"/>
              <w:tabs>
                <w:tab w:val="left" w:pos="993"/>
              </w:tabs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территориального отдела «Варзи-Ятчинский»;</w:t>
            </w:r>
          </w:p>
        </w:tc>
      </w:tr>
      <w:tr w14:paraId="57BD7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2" w:type="dxa"/>
          </w:tcPr>
          <w:p w14:paraId="227F2F52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Алексеева О.Б.</w:t>
            </w:r>
          </w:p>
        </w:tc>
        <w:tc>
          <w:tcPr>
            <w:tcW w:w="823" w:type="dxa"/>
          </w:tcPr>
          <w:p w14:paraId="04472DCA">
            <w:pPr>
              <w:pStyle w:val="28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2" w:type="dxa"/>
          </w:tcPr>
          <w:p w14:paraId="39B45F6C">
            <w:pPr>
              <w:pStyle w:val="28"/>
              <w:tabs>
                <w:tab w:val="left" w:pos="993"/>
              </w:tabs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территориального отдела «Кузебаевский»;</w:t>
            </w:r>
          </w:p>
        </w:tc>
      </w:tr>
      <w:tr w14:paraId="653E9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2" w:type="dxa"/>
          </w:tcPr>
          <w:p w14:paraId="1BC51CD2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Мишин Ю.П. </w:t>
            </w:r>
          </w:p>
        </w:tc>
        <w:tc>
          <w:tcPr>
            <w:tcW w:w="823" w:type="dxa"/>
          </w:tcPr>
          <w:p w14:paraId="73EF6998">
            <w:pPr>
              <w:pStyle w:val="28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2" w:type="dxa"/>
          </w:tcPr>
          <w:p w14:paraId="42B2ED18">
            <w:pPr>
              <w:pStyle w:val="28"/>
              <w:tabs>
                <w:tab w:val="left" w:pos="993"/>
              </w:tabs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территориального отдела «Муважинский»;</w:t>
            </w:r>
          </w:p>
        </w:tc>
      </w:tr>
      <w:tr w14:paraId="2BA07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2" w:type="dxa"/>
          </w:tcPr>
          <w:p w14:paraId="2DE9A2B0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Сорокин В.Д. </w:t>
            </w:r>
          </w:p>
        </w:tc>
        <w:tc>
          <w:tcPr>
            <w:tcW w:w="823" w:type="dxa"/>
          </w:tcPr>
          <w:p w14:paraId="77130B88">
            <w:pPr>
              <w:pStyle w:val="28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2" w:type="dxa"/>
          </w:tcPr>
          <w:p w14:paraId="30AE5931">
            <w:pPr>
              <w:pStyle w:val="28"/>
              <w:tabs>
                <w:tab w:val="left" w:pos="993"/>
              </w:tabs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территориального отдела «Писеевский»;</w:t>
            </w:r>
          </w:p>
        </w:tc>
      </w:tr>
      <w:tr w14:paraId="443A1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2" w:type="dxa"/>
          </w:tcPr>
          <w:p w14:paraId="473AA02F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Преображенцева В.Б.</w:t>
            </w:r>
          </w:p>
        </w:tc>
        <w:tc>
          <w:tcPr>
            <w:tcW w:w="823" w:type="dxa"/>
          </w:tcPr>
          <w:p w14:paraId="2F1FFA93">
            <w:pPr>
              <w:pStyle w:val="28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2" w:type="dxa"/>
          </w:tcPr>
          <w:p w14:paraId="78DCA886">
            <w:pPr>
              <w:pStyle w:val="28"/>
              <w:tabs>
                <w:tab w:val="left" w:pos="99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территориального отдела «Ромашкинский»;</w:t>
            </w:r>
          </w:p>
        </w:tc>
      </w:tr>
      <w:tr w14:paraId="79A05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2" w:type="dxa"/>
          </w:tcPr>
          <w:p w14:paraId="035EE845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Королева Л.С.</w:t>
            </w:r>
          </w:p>
        </w:tc>
        <w:tc>
          <w:tcPr>
            <w:tcW w:w="823" w:type="dxa"/>
          </w:tcPr>
          <w:p w14:paraId="6B013EAF">
            <w:pPr>
              <w:pStyle w:val="28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2" w:type="dxa"/>
          </w:tcPr>
          <w:p w14:paraId="29CEB271">
            <w:pPr>
              <w:pStyle w:val="28"/>
              <w:tabs>
                <w:tab w:val="left" w:pos="993"/>
              </w:tabs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территориального отдела «Староутчанский»;</w:t>
            </w:r>
          </w:p>
        </w:tc>
      </w:tr>
      <w:tr w14:paraId="7661F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2" w:type="dxa"/>
          </w:tcPr>
          <w:p w14:paraId="18454A75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Первушин В.Ю. </w:t>
            </w:r>
          </w:p>
        </w:tc>
        <w:tc>
          <w:tcPr>
            <w:tcW w:w="823" w:type="dxa"/>
          </w:tcPr>
          <w:p w14:paraId="35461849">
            <w:pPr>
              <w:pStyle w:val="28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2" w:type="dxa"/>
          </w:tcPr>
          <w:p w14:paraId="5D1E81AF">
            <w:pPr>
              <w:pStyle w:val="28"/>
              <w:tabs>
                <w:tab w:val="left" w:pos="993"/>
              </w:tabs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территориального отдела «Техникумовский»;</w:t>
            </w:r>
          </w:p>
        </w:tc>
      </w:tr>
      <w:tr w14:paraId="6545D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2" w:type="dxa"/>
          </w:tcPr>
          <w:p w14:paraId="27311A18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Иваков А.И.</w:t>
            </w:r>
          </w:p>
        </w:tc>
        <w:tc>
          <w:tcPr>
            <w:tcW w:w="823" w:type="dxa"/>
          </w:tcPr>
          <w:p w14:paraId="21C2D593">
            <w:pPr>
              <w:pStyle w:val="28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2" w:type="dxa"/>
          </w:tcPr>
          <w:p w14:paraId="4A882D7C">
            <w:pPr>
              <w:pStyle w:val="28"/>
              <w:tabs>
                <w:tab w:val="left" w:pos="99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территориального отдела «Удмурт-Тоймобашский»;</w:t>
            </w:r>
          </w:p>
        </w:tc>
      </w:tr>
      <w:tr w14:paraId="5BA46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2" w:type="dxa"/>
          </w:tcPr>
          <w:p w14:paraId="43C9C1D7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Костромина Н.А.</w:t>
            </w:r>
          </w:p>
        </w:tc>
        <w:tc>
          <w:tcPr>
            <w:tcW w:w="823" w:type="dxa"/>
          </w:tcPr>
          <w:p w14:paraId="2E1E2EA5">
            <w:pPr>
              <w:pStyle w:val="28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2" w:type="dxa"/>
          </w:tcPr>
          <w:p w14:paraId="56F04C1A">
            <w:pPr>
              <w:pStyle w:val="28"/>
              <w:tabs>
                <w:tab w:val="left" w:pos="993"/>
              </w:tabs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Консультант сектора по территориальному развитию управления сельского хозяйства Администрации Алнашского района;                </w:t>
            </w:r>
          </w:p>
        </w:tc>
      </w:tr>
      <w:tr w14:paraId="2553C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2" w:type="dxa"/>
          </w:tcPr>
          <w:p w14:paraId="5898A2CA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14:paraId="72AA176A">
            <w:pPr>
              <w:pStyle w:val="28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2" w:type="dxa"/>
          </w:tcPr>
          <w:p w14:paraId="01A801A5">
            <w:pPr>
              <w:pStyle w:val="28"/>
              <w:tabs>
                <w:tab w:val="left" w:pos="99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14:paraId="3DC76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2" w:type="dxa"/>
          </w:tcPr>
          <w:p w14:paraId="19783FD4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Яковлева Г.П.</w:t>
            </w:r>
          </w:p>
        </w:tc>
        <w:tc>
          <w:tcPr>
            <w:tcW w:w="823" w:type="dxa"/>
          </w:tcPr>
          <w:p w14:paraId="35356D10">
            <w:pPr>
              <w:pStyle w:val="28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2" w:type="dxa"/>
          </w:tcPr>
          <w:p w14:paraId="5DA5D41E">
            <w:pPr>
              <w:pStyle w:val="28"/>
              <w:tabs>
                <w:tab w:val="left" w:pos="993"/>
              </w:tabs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управления финансов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Администрации Алнашского района;</w:t>
            </w:r>
          </w:p>
        </w:tc>
      </w:tr>
      <w:tr w14:paraId="277EF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2" w:type="dxa"/>
          </w:tcPr>
          <w:p w14:paraId="25F3EC93">
            <w:pPr>
              <w:spacing w:line="10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6ED2325">
            <w:pPr>
              <w:spacing w:line="10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Павлова Г.Ю.</w:t>
            </w:r>
          </w:p>
          <w:p w14:paraId="573F1AF2">
            <w:pPr>
              <w:spacing w:line="10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173E561">
            <w:pPr>
              <w:spacing w:line="10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9C78AA9">
            <w:pPr>
              <w:spacing w:line="10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Антонова Н.В.</w:t>
            </w:r>
          </w:p>
        </w:tc>
        <w:tc>
          <w:tcPr>
            <w:tcW w:w="823" w:type="dxa"/>
          </w:tcPr>
          <w:p w14:paraId="171F4545">
            <w:pPr>
              <w:spacing w:line="10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72" w:type="dxa"/>
          </w:tcPr>
          <w:p w14:paraId="25B133AC">
            <w:pPr>
              <w:spacing w:line="10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1569140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начальник Управления образования Администрации Алнашского района;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24431F3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BAC733A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начальник Управления культуры, молодежи, физической культуры и спорта Администрации Алнашского района;</w:t>
            </w:r>
          </w:p>
          <w:p w14:paraId="1A180B87">
            <w:pPr>
              <w:spacing w:line="100" w:lineRule="atLeast"/>
              <w:rPr>
                <w:sz w:val="26"/>
                <w:szCs w:val="26"/>
              </w:rPr>
            </w:pPr>
          </w:p>
        </w:tc>
      </w:tr>
      <w:tr w14:paraId="1ED66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2" w:type="dxa"/>
          </w:tcPr>
          <w:p w14:paraId="3D2F9CFF">
            <w:pPr>
              <w:spacing w:line="10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Кузьмина К.В. (по согласованию)</w:t>
            </w:r>
          </w:p>
        </w:tc>
        <w:tc>
          <w:tcPr>
            <w:tcW w:w="823" w:type="dxa"/>
          </w:tcPr>
          <w:p w14:paraId="66A6B08F">
            <w:pPr>
              <w:spacing w:line="10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72" w:type="dxa"/>
          </w:tcPr>
          <w:p w14:paraId="0B2ED60D">
            <w:pPr>
              <w:spacing w:line="100" w:lineRule="atLeast"/>
              <w:rPr>
                <w:rFonts w:ascii="Times New Roman" w:hAnsi="Times New Roman" w:eastAsia="Arial Narrow" w:cs="Times New Roman"/>
                <w:sz w:val="26"/>
                <w:szCs w:val="26"/>
              </w:rPr>
            </w:pPr>
            <w:r>
              <w:rPr>
                <w:rFonts w:ascii="Times New Roman" w:hAnsi="Times New Roman" w:eastAsia="Arial Narrow" w:cs="Times New Roman"/>
                <w:sz w:val="26"/>
                <w:szCs w:val="26"/>
              </w:rPr>
              <w:t>Председатель Алнашской общественной районной организации ветеранов (пенсионеров) войны, труда, вооруженных сил и правоохранительных органов ;</w:t>
            </w:r>
          </w:p>
        </w:tc>
      </w:tr>
      <w:tr w14:paraId="620AE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2" w:type="dxa"/>
          </w:tcPr>
          <w:p w14:paraId="58181564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A380A2">
            <w:pPr>
              <w:spacing w:line="10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Загуляева Н.П. (по согласованию)</w:t>
            </w:r>
          </w:p>
        </w:tc>
        <w:tc>
          <w:tcPr>
            <w:tcW w:w="823" w:type="dxa"/>
          </w:tcPr>
          <w:p w14:paraId="758A7BD3">
            <w:pPr>
              <w:spacing w:line="10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72" w:type="dxa"/>
          </w:tcPr>
          <w:p w14:paraId="34BC2E84">
            <w:pPr>
              <w:pStyle w:val="28"/>
              <w:tabs>
                <w:tab w:val="left" w:pos="993"/>
              </w:tabs>
              <w:rPr>
                <w:rFonts w:ascii="Times New Roman" w:hAnsi="Times New Roman" w:eastAsia="Arial Narrow" w:cs="Times New Roman"/>
                <w:sz w:val="26"/>
                <w:szCs w:val="26"/>
              </w:rPr>
            </w:pPr>
          </w:p>
          <w:p w14:paraId="5CBD3799">
            <w:pPr>
              <w:spacing w:line="100" w:lineRule="atLeast"/>
              <w:rPr>
                <w:sz w:val="26"/>
                <w:szCs w:val="26"/>
              </w:rPr>
            </w:pPr>
            <w:r>
              <w:rPr>
                <w:rFonts w:ascii="Times New Roman" w:hAnsi="Times New Roman" w:eastAsia="Arial Narrow" w:cs="Times New Roman"/>
                <w:sz w:val="26"/>
                <w:szCs w:val="26"/>
              </w:rPr>
              <w:t xml:space="preserve">Председатель Алнашского районного общества «Всероссийского общества инвалидов»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14:paraId="46124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2" w:type="dxa"/>
          </w:tcPr>
          <w:p w14:paraId="65EB0EB4">
            <w:pPr>
              <w:spacing w:line="10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Калаева Л.М. (по согласованию)</w:t>
            </w:r>
          </w:p>
          <w:p w14:paraId="0337A071">
            <w:pPr>
              <w:spacing w:line="10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23" w:type="dxa"/>
          </w:tcPr>
          <w:p w14:paraId="0812BF4F">
            <w:pPr>
              <w:spacing w:line="10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72" w:type="dxa"/>
          </w:tcPr>
          <w:p w14:paraId="288F4281">
            <w:pPr>
              <w:pStyle w:val="28"/>
              <w:tabs>
                <w:tab w:val="left" w:pos="99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МКУ «РСЕЗ».</w:t>
            </w:r>
          </w:p>
          <w:p w14:paraId="5241EC47">
            <w:pPr>
              <w:spacing w:line="10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14:paraId="4C2DF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2" w:type="dxa"/>
          </w:tcPr>
          <w:p w14:paraId="456A23CE">
            <w:pPr>
              <w:spacing w:line="10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23" w:type="dxa"/>
          </w:tcPr>
          <w:p w14:paraId="13EC5E4B">
            <w:pPr>
              <w:spacing w:line="10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72" w:type="dxa"/>
          </w:tcPr>
          <w:p w14:paraId="6DEA2F85">
            <w:pPr>
              <w:spacing w:line="100" w:lineRule="atLeast"/>
              <w:rPr>
                <w:sz w:val="26"/>
                <w:szCs w:val="26"/>
              </w:rPr>
            </w:pPr>
          </w:p>
        </w:tc>
      </w:tr>
    </w:tbl>
    <w:p w14:paraId="1B78E304">
      <w:pPr>
        <w:spacing w:line="100" w:lineRule="atLeast"/>
        <w:rPr>
          <w:rFonts w:ascii="Times New Roman" w:hAnsi="Times New Roman" w:cs="Times New Roman"/>
          <w:b/>
          <w:sz w:val="26"/>
          <w:szCs w:val="26"/>
        </w:rPr>
      </w:pPr>
    </w:p>
    <w:p w14:paraId="50D42F51">
      <w:pPr>
        <w:widowControl w:val="0"/>
        <w:spacing w:line="100" w:lineRule="atLeast"/>
        <w:jc w:val="both"/>
        <w:rPr>
          <w:rFonts w:ascii="Times New Roman" w:hAnsi="Times New Roman" w:eastAsia="Times New Roman" w:cs="Times New Roman"/>
        </w:rPr>
      </w:pPr>
    </w:p>
    <w:p w14:paraId="5A3DCD42">
      <w:pPr>
        <w:widowControl w:val="0"/>
        <w:spacing w:line="100" w:lineRule="atLeast"/>
        <w:jc w:val="both"/>
        <w:rPr>
          <w:rFonts w:ascii="Times New Roman" w:hAnsi="Times New Roman" w:eastAsia="Times New Roman" w:cs="Times New Roman"/>
        </w:rPr>
      </w:pPr>
    </w:p>
    <w:p w14:paraId="414776FE">
      <w:pPr>
        <w:widowControl w:val="0"/>
        <w:spacing w:line="100" w:lineRule="atLeast"/>
        <w:jc w:val="both"/>
        <w:rPr>
          <w:rFonts w:ascii="Times New Roman" w:hAnsi="Times New Roman" w:eastAsia="Times New Roman" w:cs="Times New Roman"/>
        </w:rPr>
      </w:pPr>
    </w:p>
    <w:p w14:paraId="198E4650">
      <w:pPr>
        <w:widowControl w:val="0"/>
        <w:spacing w:line="100" w:lineRule="atLeast"/>
        <w:jc w:val="both"/>
        <w:rPr>
          <w:rFonts w:ascii="Times New Roman" w:hAnsi="Times New Roman" w:eastAsia="Times New Roman" w:cs="Times New Roman"/>
        </w:rPr>
      </w:pPr>
    </w:p>
    <w:p w14:paraId="723D5E8F">
      <w:pPr>
        <w:widowControl w:val="0"/>
        <w:spacing w:line="100" w:lineRule="atLeast"/>
        <w:jc w:val="both"/>
        <w:rPr>
          <w:rFonts w:ascii="Times New Roman" w:hAnsi="Times New Roman" w:eastAsia="Times New Roman" w:cs="Times New Roman"/>
        </w:rPr>
      </w:pPr>
    </w:p>
    <w:p w14:paraId="355546A8">
      <w:pPr>
        <w:widowControl w:val="0"/>
        <w:spacing w:line="100" w:lineRule="atLeast"/>
        <w:jc w:val="both"/>
        <w:rPr>
          <w:rFonts w:ascii="Times New Roman" w:hAnsi="Times New Roman" w:eastAsia="Times New Roman" w:cs="Times New Roman"/>
        </w:rPr>
      </w:pPr>
    </w:p>
    <w:p w14:paraId="273D31F5">
      <w:pPr>
        <w:widowControl w:val="0"/>
        <w:spacing w:line="100" w:lineRule="atLeast"/>
        <w:jc w:val="both"/>
        <w:rPr>
          <w:rFonts w:ascii="Times New Roman" w:hAnsi="Times New Roman" w:eastAsia="Times New Roman" w:cs="Times New Roman"/>
        </w:rPr>
      </w:pPr>
    </w:p>
    <w:p w14:paraId="624B5EB3">
      <w:pPr>
        <w:widowControl w:val="0"/>
        <w:spacing w:line="100" w:lineRule="atLeast"/>
        <w:jc w:val="both"/>
        <w:rPr>
          <w:rFonts w:ascii="Times New Roman" w:hAnsi="Times New Roman" w:eastAsia="Times New Roman" w:cs="Times New Roman"/>
        </w:rPr>
      </w:pPr>
    </w:p>
    <w:p w14:paraId="533337F8">
      <w:pPr>
        <w:widowControl w:val="0"/>
        <w:spacing w:line="100" w:lineRule="atLeast"/>
        <w:jc w:val="both"/>
        <w:rPr>
          <w:rFonts w:ascii="Times New Roman" w:hAnsi="Times New Roman" w:eastAsia="Times New Roman" w:cs="Times New Roman"/>
        </w:rPr>
      </w:pPr>
    </w:p>
    <w:p w14:paraId="175694AB">
      <w:pPr>
        <w:widowControl w:val="0"/>
        <w:spacing w:line="100" w:lineRule="atLeast"/>
        <w:jc w:val="both"/>
        <w:rPr>
          <w:rFonts w:ascii="Times New Roman" w:hAnsi="Times New Roman" w:eastAsia="Times New Roman" w:cs="Times New Roman"/>
        </w:rPr>
      </w:pPr>
    </w:p>
    <w:p w14:paraId="5163E87B">
      <w:pPr>
        <w:widowControl w:val="0"/>
        <w:spacing w:line="100" w:lineRule="atLeast"/>
        <w:jc w:val="both"/>
        <w:rPr>
          <w:rFonts w:ascii="Times New Roman" w:hAnsi="Times New Roman" w:eastAsia="Times New Roman" w:cs="Times New Roman"/>
        </w:rPr>
      </w:pPr>
    </w:p>
    <w:p w14:paraId="5AC7C348">
      <w:pPr>
        <w:widowControl w:val="0"/>
        <w:spacing w:line="100" w:lineRule="atLeast"/>
        <w:jc w:val="both"/>
        <w:rPr>
          <w:rFonts w:ascii="Times New Roman" w:hAnsi="Times New Roman" w:eastAsia="Times New Roman" w:cs="Times New Roman"/>
        </w:rPr>
      </w:pPr>
    </w:p>
    <w:p w14:paraId="37FD7568">
      <w:pPr>
        <w:widowControl w:val="0"/>
        <w:spacing w:line="100" w:lineRule="atLeast"/>
        <w:jc w:val="both"/>
        <w:rPr>
          <w:rFonts w:ascii="Times New Roman" w:hAnsi="Times New Roman" w:eastAsia="Times New Roman" w:cs="Times New Roman"/>
        </w:rPr>
      </w:pPr>
    </w:p>
    <w:p w14:paraId="0B0D4FB1">
      <w:pPr>
        <w:widowControl w:val="0"/>
        <w:spacing w:line="100" w:lineRule="atLeast"/>
        <w:jc w:val="both"/>
        <w:rPr>
          <w:rFonts w:ascii="Times New Roman" w:hAnsi="Times New Roman" w:eastAsia="Times New Roman" w:cs="Times New Roman"/>
        </w:rPr>
      </w:pPr>
    </w:p>
    <w:p w14:paraId="57771E62">
      <w:pPr>
        <w:widowControl w:val="0"/>
        <w:spacing w:line="100" w:lineRule="atLeast"/>
        <w:jc w:val="both"/>
        <w:rPr>
          <w:rFonts w:ascii="Times New Roman" w:hAnsi="Times New Roman" w:eastAsia="Times New Roman" w:cs="Times New Roman"/>
        </w:rPr>
      </w:pPr>
    </w:p>
    <w:p w14:paraId="0CE433E9">
      <w:pPr>
        <w:widowControl w:val="0"/>
        <w:spacing w:line="100" w:lineRule="atLeast"/>
        <w:jc w:val="both"/>
        <w:rPr>
          <w:rFonts w:ascii="Times New Roman" w:hAnsi="Times New Roman" w:eastAsia="Times New Roman" w:cs="Times New Roman"/>
        </w:rPr>
      </w:pPr>
    </w:p>
    <w:p w14:paraId="35E0C2B0">
      <w:pPr>
        <w:widowControl w:val="0"/>
        <w:spacing w:line="100" w:lineRule="atLeast"/>
        <w:jc w:val="both"/>
        <w:rPr>
          <w:rFonts w:ascii="Times New Roman" w:hAnsi="Times New Roman" w:eastAsia="Times New Roman" w:cs="Times New Roman"/>
        </w:rPr>
      </w:pPr>
    </w:p>
    <w:p w14:paraId="352C29E2">
      <w:pPr>
        <w:widowControl w:val="0"/>
        <w:spacing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7A4F9FDC">
      <w:pPr>
        <w:widowControl w:val="0"/>
        <w:spacing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5BB4B62D">
      <w:pPr>
        <w:widowControl w:val="0"/>
        <w:spacing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3EBDD4E8">
      <w:pPr>
        <w:widowControl w:val="0"/>
        <w:spacing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139DAC17">
      <w:pPr>
        <w:widowControl w:val="0"/>
        <w:spacing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22DF9FBC">
      <w:pPr>
        <w:widowControl w:val="0"/>
        <w:spacing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77FFBDAB">
      <w:pPr>
        <w:widowControl w:val="0"/>
        <w:spacing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291C492D">
      <w:pPr>
        <w:widowControl w:val="0"/>
        <w:spacing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3D300729">
      <w:pPr>
        <w:widowControl w:val="0"/>
        <w:spacing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768F7221">
      <w:pPr>
        <w:widowControl w:val="0"/>
        <w:spacing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781A4BB4">
      <w:pPr>
        <w:widowControl w:val="0"/>
        <w:spacing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23D73200">
      <w:pPr>
        <w:widowControl w:val="0"/>
        <w:spacing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11A5FC59">
      <w:pPr>
        <w:widowControl w:val="0"/>
        <w:spacing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27CEADB6">
      <w:pPr>
        <w:widowControl w:val="0"/>
        <w:spacing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3EEAEE9E">
      <w:pPr>
        <w:widowControl w:val="0"/>
        <w:spacing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55D0F286">
      <w:pPr>
        <w:widowControl w:val="0"/>
        <w:spacing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4BF4D153">
      <w:pPr>
        <w:widowControl w:val="0"/>
        <w:spacing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0A0F4468">
      <w:pPr>
        <w:widowControl w:val="0"/>
        <w:spacing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06C008CD">
      <w:pPr>
        <w:widowControl w:val="0"/>
        <w:spacing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101E4ABC">
      <w:pPr>
        <w:widowControl w:val="0"/>
        <w:spacing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7525D2DA">
      <w:pPr>
        <w:widowControl w:val="0"/>
        <w:spacing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4716FD1D">
      <w:pPr>
        <w:widowControl w:val="0"/>
        <w:spacing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57F92E8E">
      <w:pPr>
        <w:widowControl w:val="0"/>
        <w:spacing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0D7BE271">
      <w:pPr>
        <w:widowControl w:val="0"/>
        <w:spacing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64AACF42">
      <w:pPr>
        <w:widowControl w:val="0"/>
        <w:spacing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07DDF863">
      <w:pPr>
        <w:widowControl w:val="0"/>
        <w:spacing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698EA689">
      <w:pPr>
        <w:widowControl w:val="0"/>
        <w:spacing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2097B4EE">
      <w:pPr>
        <w:widowControl w:val="0"/>
        <w:spacing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7704DC29">
      <w:pPr>
        <w:widowControl w:val="0"/>
        <w:spacing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107EF899">
      <w:pPr>
        <w:widowControl w:val="0"/>
        <w:spacing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7213C80A">
      <w:pPr>
        <w:widowControl w:val="0"/>
        <w:spacing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7BEE2C41">
      <w:pPr>
        <w:widowControl w:val="0"/>
        <w:spacing w:line="100" w:lineRule="atLeast"/>
        <w:rPr>
          <w:rFonts w:ascii="Times New Roman" w:hAnsi="Times New Roman" w:eastAsia="Times New Roman" w:cs="Times New Roman"/>
          <w:sz w:val="24"/>
          <w:szCs w:val="24"/>
        </w:rPr>
      </w:pPr>
    </w:p>
    <w:p w14:paraId="7B24A6EE">
      <w:pPr>
        <w:widowControl w:val="0"/>
        <w:spacing w:line="100" w:lineRule="atLeast"/>
        <w:rPr>
          <w:rFonts w:ascii="Times New Roman" w:hAnsi="Times New Roman" w:eastAsia="Times New Roman" w:cs="Times New Roman"/>
          <w:sz w:val="24"/>
          <w:szCs w:val="24"/>
        </w:rPr>
      </w:pPr>
    </w:p>
    <w:p w14:paraId="4824F943">
      <w:pPr>
        <w:widowControl w:val="0"/>
        <w:spacing w:line="100" w:lineRule="atLeast"/>
        <w:rPr>
          <w:rFonts w:ascii="Times New Roman" w:hAnsi="Times New Roman" w:eastAsia="Times New Roman" w:cs="Times New Roman"/>
          <w:sz w:val="24"/>
          <w:szCs w:val="24"/>
        </w:rPr>
      </w:pPr>
    </w:p>
    <w:p w14:paraId="4D7B6278">
      <w:pPr>
        <w:widowControl w:val="0"/>
        <w:spacing w:line="100" w:lineRule="atLeast"/>
        <w:rPr>
          <w:rFonts w:ascii="Times New Roman" w:hAnsi="Times New Roman" w:eastAsia="Times New Roman" w:cs="Times New Roman"/>
          <w:sz w:val="24"/>
          <w:szCs w:val="24"/>
        </w:rPr>
      </w:pPr>
    </w:p>
    <w:p w14:paraId="117D7B59">
      <w:pPr>
        <w:widowControl w:val="0"/>
        <w:spacing w:line="100" w:lineRule="atLeast"/>
        <w:rPr>
          <w:rFonts w:ascii="Times New Roman" w:hAnsi="Times New Roman" w:eastAsia="Times New Roman" w:cs="Times New Roman"/>
          <w:sz w:val="24"/>
          <w:szCs w:val="24"/>
        </w:rPr>
      </w:pPr>
    </w:p>
    <w:p w14:paraId="15F1D270">
      <w:pPr>
        <w:widowControl w:val="0"/>
        <w:spacing w:line="100" w:lineRule="atLeast"/>
        <w:rPr>
          <w:rFonts w:ascii="Times New Roman" w:hAnsi="Times New Roman" w:eastAsia="Times New Roman" w:cs="Times New Roman"/>
          <w:sz w:val="24"/>
          <w:szCs w:val="24"/>
        </w:rPr>
      </w:pPr>
    </w:p>
    <w:p w14:paraId="7922C2A3">
      <w:pPr>
        <w:widowControl w:val="0"/>
        <w:spacing w:line="100" w:lineRule="atLeast"/>
        <w:rPr>
          <w:rFonts w:ascii="Times New Roman" w:hAnsi="Times New Roman" w:eastAsia="Times New Roman" w:cs="Times New Roman"/>
          <w:sz w:val="24"/>
          <w:szCs w:val="24"/>
        </w:rPr>
      </w:pPr>
    </w:p>
    <w:p w14:paraId="4591F102">
      <w:pPr>
        <w:widowControl w:val="0"/>
        <w:spacing w:line="100" w:lineRule="atLeast"/>
        <w:rPr>
          <w:rFonts w:ascii="Times New Roman" w:hAnsi="Times New Roman" w:eastAsia="Times New Roman" w:cs="Times New Roman"/>
          <w:sz w:val="24"/>
          <w:szCs w:val="24"/>
        </w:rPr>
      </w:pPr>
    </w:p>
    <w:p w14:paraId="0AD7B511">
      <w:pPr>
        <w:widowControl w:val="0"/>
        <w:spacing w:line="100" w:lineRule="atLeast"/>
        <w:rPr>
          <w:rFonts w:ascii="Times New Roman" w:hAnsi="Times New Roman" w:eastAsia="Times New Roman" w:cs="Times New Roman"/>
          <w:sz w:val="24"/>
          <w:szCs w:val="24"/>
        </w:rPr>
      </w:pPr>
    </w:p>
    <w:p w14:paraId="104A10C4">
      <w:pPr>
        <w:widowControl w:val="0"/>
        <w:spacing w:line="100" w:lineRule="atLeast"/>
        <w:rPr>
          <w:rFonts w:ascii="Times New Roman" w:hAnsi="Times New Roman" w:eastAsia="Times New Roman" w:cs="Times New Roman"/>
          <w:sz w:val="24"/>
          <w:szCs w:val="24"/>
        </w:rPr>
      </w:pPr>
    </w:p>
    <w:p w14:paraId="0471DC8A">
      <w:pPr>
        <w:widowControl w:val="0"/>
        <w:spacing w:line="100" w:lineRule="atLeast"/>
        <w:rPr>
          <w:rFonts w:ascii="Times New Roman" w:hAnsi="Times New Roman" w:eastAsia="Times New Roman" w:cs="Times New Roman"/>
          <w:sz w:val="24"/>
          <w:szCs w:val="24"/>
        </w:rPr>
      </w:pPr>
    </w:p>
    <w:p w14:paraId="7853B3AB">
      <w:pPr>
        <w:widowControl w:val="0"/>
        <w:spacing w:line="100" w:lineRule="atLeast"/>
        <w:rPr>
          <w:rFonts w:ascii="Times New Roman" w:hAnsi="Times New Roman" w:eastAsia="Times New Roman" w:cs="Times New Roman"/>
          <w:sz w:val="24"/>
          <w:szCs w:val="24"/>
        </w:rPr>
      </w:pPr>
    </w:p>
    <w:p w14:paraId="0521D3F1">
      <w:pPr>
        <w:widowControl w:val="0"/>
        <w:spacing w:line="100" w:lineRule="atLeast"/>
        <w:rPr>
          <w:rFonts w:ascii="Times New Roman" w:hAnsi="Times New Roman" w:eastAsia="Times New Roman" w:cs="Times New Roman"/>
          <w:sz w:val="24"/>
          <w:szCs w:val="24"/>
        </w:rPr>
      </w:pPr>
    </w:p>
    <w:p w14:paraId="5476E85F">
      <w:pPr>
        <w:widowControl w:val="0"/>
        <w:spacing w:line="100" w:lineRule="atLeast"/>
        <w:rPr>
          <w:rFonts w:ascii="Times New Roman" w:hAnsi="Times New Roman" w:eastAsia="Times New Roman" w:cs="Times New Roman"/>
          <w:sz w:val="24"/>
          <w:szCs w:val="24"/>
        </w:rPr>
      </w:pPr>
    </w:p>
    <w:p w14:paraId="2B9C148F">
      <w:pPr>
        <w:spacing w:line="240" w:lineRule="auto"/>
        <w:ind w:left="4962"/>
        <w:rPr>
          <w:rFonts w:ascii="Times New Roman" w:hAnsi="Times New Roman" w:eastAsia="Arial Narrow" w:cs="Times New Roman"/>
        </w:rPr>
      </w:pPr>
    </w:p>
    <w:p w14:paraId="3EDF7DB3">
      <w:pPr>
        <w:spacing w:line="240" w:lineRule="auto"/>
        <w:ind w:left="4962"/>
        <w:rPr>
          <w:rFonts w:ascii="Times New Roman" w:hAnsi="Times New Roman" w:eastAsia="Arial Narrow" w:cs="Times New Roman"/>
        </w:rPr>
      </w:pPr>
    </w:p>
    <w:p w14:paraId="78AB9C4E">
      <w:pPr>
        <w:spacing w:line="240" w:lineRule="auto"/>
        <w:ind w:left="4962"/>
        <w:rPr>
          <w:rFonts w:ascii="Times New Roman" w:hAnsi="Times New Roman" w:eastAsia="Arial Narrow" w:cs="Times New Roman"/>
        </w:rPr>
      </w:pPr>
    </w:p>
    <w:p w14:paraId="70797F04">
      <w:pPr>
        <w:spacing w:line="240" w:lineRule="auto"/>
        <w:ind w:left="4962"/>
        <w:rPr>
          <w:rFonts w:ascii="Times New Roman" w:hAnsi="Times New Roman" w:eastAsia="Arial Narrow" w:cs="Times New Roman"/>
        </w:rPr>
      </w:pPr>
    </w:p>
    <w:sectPr>
      <w:pgSz w:w="11909" w:h="16834"/>
      <w:pgMar w:top="851" w:right="851" w:bottom="568" w:left="1701" w:header="720" w:footer="720" w:gutter="0"/>
      <w:pgNumType w:start="1"/>
      <w:cols w:space="720" w:num="1"/>
      <w:titlePg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Arial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A3"/>
    <w:rsid w:val="00000BA6"/>
    <w:rsid w:val="00002828"/>
    <w:rsid w:val="00022185"/>
    <w:rsid w:val="00027417"/>
    <w:rsid w:val="000304EA"/>
    <w:rsid w:val="00035FBA"/>
    <w:rsid w:val="00041796"/>
    <w:rsid w:val="000516D2"/>
    <w:rsid w:val="0006046A"/>
    <w:rsid w:val="00062B21"/>
    <w:rsid w:val="00063220"/>
    <w:rsid w:val="00064F3E"/>
    <w:rsid w:val="00065685"/>
    <w:rsid w:val="00065F27"/>
    <w:rsid w:val="00066E00"/>
    <w:rsid w:val="00071C41"/>
    <w:rsid w:val="00073C05"/>
    <w:rsid w:val="0007416A"/>
    <w:rsid w:val="00075248"/>
    <w:rsid w:val="00077A04"/>
    <w:rsid w:val="00077D58"/>
    <w:rsid w:val="000824CE"/>
    <w:rsid w:val="0009417C"/>
    <w:rsid w:val="000954A3"/>
    <w:rsid w:val="000A0229"/>
    <w:rsid w:val="000B25C5"/>
    <w:rsid w:val="000C0892"/>
    <w:rsid w:val="000E2FE2"/>
    <w:rsid w:val="000E2FFE"/>
    <w:rsid w:val="000E60A4"/>
    <w:rsid w:val="000F186F"/>
    <w:rsid w:val="000F3ED1"/>
    <w:rsid w:val="000F6653"/>
    <w:rsid w:val="000F688E"/>
    <w:rsid w:val="00101311"/>
    <w:rsid w:val="00112721"/>
    <w:rsid w:val="00115480"/>
    <w:rsid w:val="0011747B"/>
    <w:rsid w:val="001272FA"/>
    <w:rsid w:val="00134C92"/>
    <w:rsid w:val="00135335"/>
    <w:rsid w:val="00137337"/>
    <w:rsid w:val="001374D5"/>
    <w:rsid w:val="0014210A"/>
    <w:rsid w:val="00146B04"/>
    <w:rsid w:val="00151D3D"/>
    <w:rsid w:val="0015543D"/>
    <w:rsid w:val="00156783"/>
    <w:rsid w:val="001608EB"/>
    <w:rsid w:val="001618C9"/>
    <w:rsid w:val="00161AFE"/>
    <w:rsid w:val="00162B02"/>
    <w:rsid w:val="001741A8"/>
    <w:rsid w:val="0018587F"/>
    <w:rsid w:val="00186D9C"/>
    <w:rsid w:val="001976D3"/>
    <w:rsid w:val="001A29CA"/>
    <w:rsid w:val="001C3A04"/>
    <w:rsid w:val="001C56F7"/>
    <w:rsid w:val="001C6AE5"/>
    <w:rsid w:val="001C7BDC"/>
    <w:rsid w:val="001D37CA"/>
    <w:rsid w:val="001D3B22"/>
    <w:rsid w:val="001D5AAA"/>
    <w:rsid w:val="001E369A"/>
    <w:rsid w:val="001F3DAA"/>
    <w:rsid w:val="001F4248"/>
    <w:rsid w:val="001F778F"/>
    <w:rsid w:val="00205978"/>
    <w:rsid w:val="00206626"/>
    <w:rsid w:val="00221A0C"/>
    <w:rsid w:val="00231FBC"/>
    <w:rsid w:val="002518DC"/>
    <w:rsid w:val="00252AC4"/>
    <w:rsid w:val="00254D28"/>
    <w:rsid w:val="002550B8"/>
    <w:rsid w:val="00257259"/>
    <w:rsid w:val="00266BDF"/>
    <w:rsid w:val="00280627"/>
    <w:rsid w:val="002817B4"/>
    <w:rsid w:val="002835D0"/>
    <w:rsid w:val="00293EDC"/>
    <w:rsid w:val="00294356"/>
    <w:rsid w:val="002A4EE1"/>
    <w:rsid w:val="002B0A86"/>
    <w:rsid w:val="002B6103"/>
    <w:rsid w:val="002C43F3"/>
    <w:rsid w:val="002C486C"/>
    <w:rsid w:val="002D2779"/>
    <w:rsid w:val="002E402E"/>
    <w:rsid w:val="002E6C4C"/>
    <w:rsid w:val="002E7371"/>
    <w:rsid w:val="002F2E56"/>
    <w:rsid w:val="00302573"/>
    <w:rsid w:val="00304EEB"/>
    <w:rsid w:val="00305728"/>
    <w:rsid w:val="0031557F"/>
    <w:rsid w:val="0031634F"/>
    <w:rsid w:val="003174A1"/>
    <w:rsid w:val="00320052"/>
    <w:rsid w:val="00321BDA"/>
    <w:rsid w:val="003221BF"/>
    <w:rsid w:val="00322CC5"/>
    <w:rsid w:val="0034287B"/>
    <w:rsid w:val="00343BF5"/>
    <w:rsid w:val="003509BD"/>
    <w:rsid w:val="00354158"/>
    <w:rsid w:val="00367470"/>
    <w:rsid w:val="003716A5"/>
    <w:rsid w:val="003718DD"/>
    <w:rsid w:val="00372A8E"/>
    <w:rsid w:val="0038732B"/>
    <w:rsid w:val="00390E4B"/>
    <w:rsid w:val="00394FF1"/>
    <w:rsid w:val="0039511C"/>
    <w:rsid w:val="00396669"/>
    <w:rsid w:val="003B3FC3"/>
    <w:rsid w:val="003C2B84"/>
    <w:rsid w:val="003D0A6A"/>
    <w:rsid w:val="003D12D3"/>
    <w:rsid w:val="003E0E8F"/>
    <w:rsid w:val="003E1CF5"/>
    <w:rsid w:val="003E202C"/>
    <w:rsid w:val="003E71DC"/>
    <w:rsid w:val="003F1307"/>
    <w:rsid w:val="00400442"/>
    <w:rsid w:val="00410957"/>
    <w:rsid w:val="00413188"/>
    <w:rsid w:val="004167DE"/>
    <w:rsid w:val="00417700"/>
    <w:rsid w:val="00420091"/>
    <w:rsid w:val="00421E0D"/>
    <w:rsid w:val="00431DE8"/>
    <w:rsid w:val="00434789"/>
    <w:rsid w:val="004467E5"/>
    <w:rsid w:val="00467838"/>
    <w:rsid w:val="00474C86"/>
    <w:rsid w:val="004755DA"/>
    <w:rsid w:val="0047602B"/>
    <w:rsid w:val="00476C55"/>
    <w:rsid w:val="004849AD"/>
    <w:rsid w:val="004909AF"/>
    <w:rsid w:val="00491BE1"/>
    <w:rsid w:val="00492B7B"/>
    <w:rsid w:val="004A0D62"/>
    <w:rsid w:val="004A15DD"/>
    <w:rsid w:val="004A184C"/>
    <w:rsid w:val="004A447F"/>
    <w:rsid w:val="004A7A3C"/>
    <w:rsid w:val="004B4CF6"/>
    <w:rsid w:val="004C24B1"/>
    <w:rsid w:val="004D0970"/>
    <w:rsid w:val="004D291F"/>
    <w:rsid w:val="004E3991"/>
    <w:rsid w:val="004F1C56"/>
    <w:rsid w:val="004F36FF"/>
    <w:rsid w:val="004F6B78"/>
    <w:rsid w:val="0050197F"/>
    <w:rsid w:val="00503049"/>
    <w:rsid w:val="005036BB"/>
    <w:rsid w:val="00505BC1"/>
    <w:rsid w:val="0050615E"/>
    <w:rsid w:val="00506FE3"/>
    <w:rsid w:val="005074F6"/>
    <w:rsid w:val="005115F2"/>
    <w:rsid w:val="00512C8A"/>
    <w:rsid w:val="00512FAB"/>
    <w:rsid w:val="00517A7C"/>
    <w:rsid w:val="00517B96"/>
    <w:rsid w:val="00517EC7"/>
    <w:rsid w:val="005233C5"/>
    <w:rsid w:val="00531019"/>
    <w:rsid w:val="00532E37"/>
    <w:rsid w:val="005335A3"/>
    <w:rsid w:val="00535C49"/>
    <w:rsid w:val="00540653"/>
    <w:rsid w:val="005431CE"/>
    <w:rsid w:val="00543C28"/>
    <w:rsid w:val="00550510"/>
    <w:rsid w:val="005525DD"/>
    <w:rsid w:val="00562354"/>
    <w:rsid w:val="00564154"/>
    <w:rsid w:val="005654AE"/>
    <w:rsid w:val="005712B3"/>
    <w:rsid w:val="00572A32"/>
    <w:rsid w:val="00574B8A"/>
    <w:rsid w:val="00582960"/>
    <w:rsid w:val="00586774"/>
    <w:rsid w:val="00591FAC"/>
    <w:rsid w:val="00592789"/>
    <w:rsid w:val="00596911"/>
    <w:rsid w:val="005975D4"/>
    <w:rsid w:val="005A61DF"/>
    <w:rsid w:val="005C0DDE"/>
    <w:rsid w:val="005C2728"/>
    <w:rsid w:val="005D68F7"/>
    <w:rsid w:val="005E20DD"/>
    <w:rsid w:val="005E2476"/>
    <w:rsid w:val="005E627C"/>
    <w:rsid w:val="005F0E9B"/>
    <w:rsid w:val="005F3809"/>
    <w:rsid w:val="00600CDD"/>
    <w:rsid w:val="00603A3C"/>
    <w:rsid w:val="006114AD"/>
    <w:rsid w:val="00613193"/>
    <w:rsid w:val="0061454C"/>
    <w:rsid w:val="0061509F"/>
    <w:rsid w:val="00615204"/>
    <w:rsid w:val="006172D3"/>
    <w:rsid w:val="006347BB"/>
    <w:rsid w:val="00635D02"/>
    <w:rsid w:val="00647961"/>
    <w:rsid w:val="00654121"/>
    <w:rsid w:val="006549AE"/>
    <w:rsid w:val="00660DC9"/>
    <w:rsid w:val="00665156"/>
    <w:rsid w:val="0066706A"/>
    <w:rsid w:val="006670D2"/>
    <w:rsid w:val="00670713"/>
    <w:rsid w:val="00670D2D"/>
    <w:rsid w:val="0067489C"/>
    <w:rsid w:val="006778F9"/>
    <w:rsid w:val="00680993"/>
    <w:rsid w:val="00686298"/>
    <w:rsid w:val="006A4F94"/>
    <w:rsid w:val="006A6D00"/>
    <w:rsid w:val="006C1CA1"/>
    <w:rsid w:val="006C57F0"/>
    <w:rsid w:val="006D2FB4"/>
    <w:rsid w:val="006E1F03"/>
    <w:rsid w:val="006E2BD3"/>
    <w:rsid w:val="006E62A0"/>
    <w:rsid w:val="006E78ED"/>
    <w:rsid w:val="00701E3A"/>
    <w:rsid w:val="00716486"/>
    <w:rsid w:val="00722203"/>
    <w:rsid w:val="00724778"/>
    <w:rsid w:val="00730B94"/>
    <w:rsid w:val="00731700"/>
    <w:rsid w:val="0073355F"/>
    <w:rsid w:val="00734D1B"/>
    <w:rsid w:val="00737E99"/>
    <w:rsid w:val="00747E6B"/>
    <w:rsid w:val="0075516B"/>
    <w:rsid w:val="0075750C"/>
    <w:rsid w:val="007606B2"/>
    <w:rsid w:val="00761885"/>
    <w:rsid w:val="007664AE"/>
    <w:rsid w:val="00766F8B"/>
    <w:rsid w:val="0078750E"/>
    <w:rsid w:val="007925D6"/>
    <w:rsid w:val="007A12B3"/>
    <w:rsid w:val="007A682E"/>
    <w:rsid w:val="007B4849"/>
    <w:rsid w:val="007B7699"/>
    <w:rsid w:val="007D06E4"/>
    <w:rsid w:val="007D1264"/>
    <w:rsid w:val="007E06B1"/>
    <w:rsid w:val="007E0F19"/>
    <w:rsid w:val="007E25F5"/>
    <w:rsid w:val="007F165D"/>
    <w:rsid w:val="007F1BA1"/>
    <w:rsid w:val="007F247B"/>
    <w:rsid w:val="007F48D4"/>
    <w:rsid w:val="008010EC"/>
    <w:rsid w:val="0080443F"/>
    <w:rsid w:val="008044C6"/>
    <w:rsid w:val="00810BD9"/>
    <w:rsid w:val="00810EB6"/>
    <w:rsid w:val="00810F3E"/>
    <w:rsid w:val="00814606"/>
    <w:rsid w:val="00825319"/>
    <w:rsid w:val="008258F9"/>
    <w:rsid w:val="00834B79"/>
    <w:rsid w:val="00853205"/>
    <w:rsid w:val="008553CB"/>
    <w:rsid w:val="00857053"/>
    <w:rsid w:val="008638A7"/>
    <w:rsid w:val="00864862"/>
    <w:rsid w:val="00864CDF"/>
    <w:rsid w:val="008759EF"/>
    <w:rsid w:val="008875E2"/>
    <w:rsid w:val="00887708"/>
    <w:rsid w:val="008966FC"/>
    <w:rsid w:val="008A0C8F"/>
    <w:rsid w:val="008A6051"/>
    <w:rsid w:val="008A71FF"/>
    <w:rsid w:val="008B2E29"/>
    <w:rsid w:val="008C4947"/>
    <w:rsid w:val="008C7279"/>
    <w:rsid w:val="008C7E5D"/>
    <w:rsid w:val="008D7D70"/>
    <w:rsid w:val="008E1509"/>
    <w:rsid w:val="008E486E"/>
    <w:rsid w:val="008E5AAF"/>
    <w:rsid w:val="008E6D00"/>
    <w:rsid w:val="008E7F7E"/>
    <w:rsid w:val="008F044E"/>
    <w:rsid w:val="008F15DE"/>
    <w:rsid w:val="008F1F7C"/>
    <w:rsid w:val="008F2F61"/>
    <w:rsid w:val="008F6C9A"/>
    <w:rsid w:val="008F7F75"/>
    <w:rsid w:val="00902D2C"/>
    <w:rsid w:val="0090780D"/>
    <w:rsid w:val="009114CE"/>
    <w:rsid w:val="00916716"/>
    <w:rsid w:val="009303DB"/>
    <w:rsid w:val="009329AF"/>
    <w:rsid w:val="00934262"/>
    <w:rsid w:val="00935DB8"/>
    <w:rsid w:val="00937237"/>
    <w:rsid w:val="00952C13"/>
    <w:rsid w:val="00955091"/>
    <w:rsid w:val="00966189"/>
    <w:rsid w:val="00967B62"/>
    <w:rsid w:val="009706B6"/>
    <w:rsid w:val="009738BB"/>
    <w:rsid w:val="0098074C"/>
    <w:rsid w:val="009843B5"/>
    <w:rsid w:val="00985F4A"/>
    <w:rsid w:val="0099142A"/>
    <w:rsid w:val="0099211F"/>
    <w:rsid w:val="00993B68"/>
    <w:rsid w:val="00994DD8"/>
    <w:rsid w:val="00996342"/>
    <w:rsid w:val="009A7F28"/>
    <w:rsid w:val="009B01A7"/>
    <w:rsid w:val="009B0AAB"/>
    <w:rsid w:val="009B2D59"/>
    <w:rsid w:val="009B7A3D"/>
    <w:rsid w:val="009C015A"/>
    <w:rsid w:val="009C08BD"/>
    <w:rsid w:val="009C6B70"/>
    <w:rsid w:val="009C6F32"/>
    <w:rsid w:val="009D2B26"/>
    <w:rsid w:val="009E3073"/>
    <w:rsid w:val="009F2F84"/>
    <w:rsid w:val="009F5778"/>
    <w:rsid w:val="009F5EDB"/>
    <w:rsid w:val="00A12FE8"/>
    <w:rsid w:val="00A20F59"/>
    <w:rsid w:val="00A27852"/>
    <w:rsid w:val="00A27D62"/>
    <w:rsid w:val="00A4710A"/>
    <w:rsid w:val="00A472E6"/>
    <w:rsid w:val="00A47379"/>
    <w:rsid w:val="00A614D5"/>
    <w:rsid w:val="00A71E00"/>
    <w:rsid w:val="00A8430C"/>
    <w:rsid w:val="00A91FDE"/>
    <w:rsid w:val="00A9483F"/>
    <w:rsid w:val="00A9577C"/>
    <w:rsid w:val="00A95C35"/>
    <w:rsid w:val="00A95FB6"/>
    <w:rsid w:val="00A97E78"/>
    <w:rsid w:val="00AA7E01"/>
    <w:rsid w:val="00AB4C02"/>
    <w:rsid w:val="00AB70D1"/>
    <w:rsid w:val="00AD6490"/>
    <w:rsid w:val="00AD7F22"/>
    <w:rsid w:val="00AE5A03"/>
    <w:rsid w:val="00AF3193"/>
    <w:rsid w:val="00AF34A7"/>
    <w:rsid w:val="00B02FB9"/>
    <w:rsid w:val="00B03B17"/>
    <w:rsid w:val="00B04492"/>
    <w:rsid w:val="00B1003F"/>
    <w:rsid w:val="00B132CD"/>
    <w:rsid w:val="00B1711E"/>
    <w:rsid w:val="00B171C2"/>
    <w:rsid w:val="00B34AF9"/>
    <w:rsid w:val="00B410D7"/>
    <w:rsid w:val="00B43380"/>
    <w:rsid w:val="00B43C1F"/>
    <w:rsid w:val="00B45ACF"/>
    <w:rsid w:val="00B52DF1"/>
    <w:rsid w:val="00B52ECA"/>
    <w:rsid w:val="00B54537"/>
    <w:rsid w:val="00B55A81"/>
    <w:rsid w:val="00B56526"/>
    <w:rsid w:val="00B56F31"/>
    <w:rsid w:val="00B635CA"/>
    <w:rsid w:val="00B73039"/>
    <w:rsid w:val="00B8035B"/>
    <w:rsid w:val="00B80C72"/>
    <w:rsid w:val="00B81FC5"/>
    <w:rsid w:val="00B8649E"/>
    <w:rsid w:val="00B934CE"/>
    <w:rsid w:val="00B94027"/>
    <w:rsid w:val="00BA2FCB"/>
    <w:rsid w:val="00BA3A0F"/>
    <w:rsid w:val="00BA69F3"/>
    <w:rsid w:val="00BA760A"/>
    <w:rsid w:val="00BB0C1B"/>
    <w:rsid w:val="00BC316E"/>
    <w:rsid w:val="00BC7A24"/>
    <w:rsid w:val="00BD0240"/>
    <w:rsid w:val="00BD289C"/>
    <w:rsid w:val="00BE0140"/>
    <w:rsid w:val="00BE0E31"/>
    <w:rsid w:val="00BE6A9E"/>
    <w:rsid w:val="00BE6F5D"/>
    <w:rsid w:val="00BF4EEC"/>
    <w:rsid w:val="00BF519C"/>
    <w:rsid w:val="00C00B2D"/>
    <w:rsid w:val="00C02EAA"/>
    <w:rsid w:val="00C1762E"/>
    <w:rsid w:val="00C228E5"/>
    <w:rsid w:val="00C31F5A"/>
    <w:rsid w:val="00C32196"/>
    <w:rsid w:val="00C428A5"/>
    <w:rsid w:val="00C466B2"/>
    <w:rsid w:val="00C501CF"/>
    <w:rsid w:val="00C54EA3"/>
    <w:rsid w:val="00C61C5B"/>
    <w:rsid w:val="00C70D66"/>
    <w:rsid w:val="00C70F55"/>
    <w:rsid w:val="00C71F6D"/>
    <w:rsid w:val="00C72114"/>
    <w:rsid w:val="00C833B7"/>
    <w:rsid w:val="00C9322D"/>
    <w:rsid w:val="00C9647A"/>
    <w:rsid w:val="00C96669"/>
    <w:rsid w:val="00C96DAF"/>
    <w:rsid w:val="00C97A90"/>
    <w:rsid w:val="00CA0E72"/>
    <w:rsid w:val="00CA5E8D"/>
    <w:rsid w:val="00CB1856"/>
    <w:rsid w:val="00CB2E41"/>
    <w:rsid w:val="00CB55CA"/>
    <w:rsid w:val="00CC07F4"/>
    <w:rsid w:val="00CC4BCD"/>
    <w:rsid w:val="00CC71D4"/>
    <w:rsid w:val="00CD067F"/>
    <w:rsid w:val="00CD06CD"/>
    <w:rsid w:val="00CD19D1"/>
    <w:rsid w:val="00CD71F4"/>
    <w:rsid w:val="00CE6D65"/>
    <w:rsid w:val="00CE7B7C"/>
    <w:rsid w:val="00D03533"/>
    <w:rsid w:val="00D0648B"/>
    <w:rsid w:val="00D06BA4"/>
    <w:rsid w:val="00D1021B"/>
    <w:rsid w:val="00D1356C"/>
    <w:rsid w:val="00D267FA"/>
    <w:rsid w:val="00D3395C"/>
    <w:rsid w:val="00D37F39"/>
    <w:rsid w:val="00D43318"/>
    <w:rsid w:val="00D52AFF"/>
    <w:rsid w:val="00D60FA0"/>
    <w:rsid w:val="00D641EE"/>
    <w:rsid w:val="00D65FF7"/>
    <w:rsid w:val="00D660F0"/>
    <w:rsid w:val="00D704CB"/>
    <w:rsid w:val="00D72705"/>
    <w:rsid w:val="00D73EB4"/>
    <w:rsid w:val="00D90CA5"/>
    <w:rsid w:val="00D95258"/>
    <w:rsid w:val="00DA2328"/>
    <w:rsid w:val="00DB6050"/>
    <w:rsid w:val="00DC481D"/>
    <w:rsid w:val="00DE0002"/>
    <w:rsid w:val="00DE2738"/>
    <w:rsid w:val="00DE2E80"/>
    <w:rsid w:val="00E06212"/>
    <w:rsid w:val="00E07E49"/>
    <w:rsid w:val="00E133C6"/>
    <w:rsid w:val="00E20302"/>
    <w:rsid w:val="00E217ED"/>
    <w:rsid w:val="00E221CB"/>
    <w:rsid w:val="00E22FE8"/>
    <w:rsid w:val="00E23155"/>
    <w:rsid w:val="00E26970"/>
    <w:rsid w:val="00E27AC4"/>
    <w:rsid w:val="00E30795"/>
    <w:rsid w:val="00E32F35"/>
    <w:rsid w:val="00E3310E"/>
    <w:rsid w:val="00E3315B"/>
    <w:rsid w:val="00E35FDA"/>
    <w:rsid w:val="00E3725C"/>
    <w:rsid w:val="00E448F8"/>
    <w:rsid w:val="00E4738B"/>
    <w:rsid w:val="00E54549"/>
    <w:rsid w:val="00E56890"/>
    <w:rsid w:val="00E56998"/>
    <w:rsid w:val="00E61421"/>
    <w:rsid w:val="00E7269F"/>
    <w:rsid w:val="00E83EBE"/>
    <w:rsid w:val="00E865C2"/>
    <w:rsid w:val="00E92312"/>
    <w:rsid w:val="00E93C29"/>
    <w:rsid w:val="00E94E15"/>
    <w:rsid w:val="00E961DC"/>
    <w:rsid w:val="00E965FB"/>
    <w:rsid w:val="00E9775C"/>
    <w:rsid w:val="00EA747A"/>
    <w:rsid w:val="00EB0ADF"/>
    <w:rsid w:val="00EB13FA"/>
    <w:rsid w:val="00EB39C0"/>
    <w:rsid w:val="00EB6E0A"/>
    <w:rsid w:val="00EC318C"/>
    <w:rsid w:val="00EC5C0E"/>
    <w:rsid w:val="00ED2928"/>
    <w:rsid w:val="00EF135D"/>
    <w:rsid w:val="00EF2194"/>
    <w:rsid w:val="00EF7683"/>
    <w:rsid w:val="00EF7A0E"/>
    <w:rsid w:val="00F00D8F"/>
    <w:rsid w:val="00F04A39"/>
    <w:rsid w:val="00F052B5"/>
    <w:rsid w:val="00F07270"/>
    <w:rsid w:val="00F10BE6"/>
    <w:rsid w:val="00F11701"/>
    <w:rsid w:val="00F12AE3"/>
    <w:rsid w:val="00F14725"/>
    <w:rsid w:val="00F17ADB"/>
    <w:rsid w:val="00F22062"/>
    <w:rsid w:val="00F25BFA"/>
    <w:rsid w:val="00F31F6D"/>
    <w:rsid w:val="00F414AF"/>
    <w:rsid w:val="00F41A95"/>
    <w:rsid w:val="00F444A5"/>
    <w:rsid w:val="00F4650E"/>
    <w:rsid w:val="00F516A7"/>
    <w:rsid w:val="00F51FEA"/>
    <w:rsid w:val="00F550F9"/>
    <w:rsid w:val="00F67E92"/>
    <w:rsid w:val="00F80C0C"/>
    <w:rsid w:val="00F84253"/>
    <w:rsid w:val="00FA3FE8"/>
    <w:rsid w:val="00FA4740"/>
    <w:rsid w:val="00FA7BB9"/>
    <w:rsid w:val="00FB76F5"/>
    <w:rsid w:val="00FD43B1"/>
    <w:rsid w:val="00FE6173"/>
    <w:rsid w:val="00FE7B6E"/>
    <w:rsid w:val="00FF1FFC"/>
    <w:rsid w:val="00FF2014"/>
    <w:rsid w:val="00FF52E0"/>
    <w:rsid w:val="15060D39"/>
    <w:rsid w:val="68740FEF"/>
    <w:rsid w:val="693574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otnote reference"/>
    <w:basedOn w:val="8"/>
    <w:semiHidden/>
    <w:unhideWhenUsed/>
    <w:qFormat/>
    <w:uiPriority w:val="99"/>
    <w:rPr>
      <w:vertAlign w:val="superscript"/>
    </w:rPr>
  </w:style>
  <w:style w:type="character" w:styleId="11">
    <w:name w:val="annotation reference"/>
    <w:basedOn w:val="8"/>
    <w:semiHidden/>
    <w:unhideWhenUsed/>
    <w:qFormat/>
    <w:uiPriority w:val="99"/>
    <w:rPr>
      <w:sz w:val="16"/>
      <w:szCs w:val="16"/>
    </w:rPr>
  </w:style>
  <w:style w:type="paragraph" w:styleId="12">
    <w:name w:val="Balloon Text"/>
    <w:basedOn w:val="1"/>
    <w:link w:val="38"/>
    <w:semiHidden/>
    <w:unhideWhenUsed/>
    <w:qFormat/>
    <w:uiPriority w:val="99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13">
    <w:name w:val="annotation text"/>
    <w:basedOn w:val="1"/>
    <w:link w:val="30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4">
    <w:name w:val="annotation subject"/>
    <w:basedOn w:val="13"/>
    <w:next w:val="13"/>
    <w:link w:val="31"/>
    <w:semiHidden/>
    <w:unhideWhenUsed/>
    <w:qFormat/>
    <w:uiPriority w:val="99"/>
    <w:rPr>
      <w:b/>
      <w:bCs/>
    </w:rPr>
  </w:style>
  <w:style w:type="paragraph" w:styleId="15">
    <w:name w:val="footnote text"/>
    <w:basedOn w:val="1"/>
    <w:link w:val="34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6">
    <w:name w:val="header"/>
    <w:basedOn w:val="1"/>
    <w:link w:val="26"/>
    <w:unhideWhenUsed/>
    <w:qFormat/>
    <w:uiPriority w:val="99"/>
    <w:pPr>
      <w:tabs>
        <w:tab w:val="center" w:pos="4677"/>
        <w:tab w:val="right" w:pos="9355"/>
      </w:tabs>
      <w:spacing w:line="240" w:lineRule="auto"/>
    </w:pPr>
  </w:style>
  <w:style w:type="paragraph" w:styleId="17">
    <w:name w:val="Body Text"/>
    <w:basedOn w:val="1"/>
    <w:link w:val="39"/>
    <w:qFormat/>
    <w:uiPriority w:val="0"/>
    <w:pPr>
      <w:widowControl w:val="0"/>
      <w:suppressAutoHyphens/>
      <w:spacing w:after="120" w:line="100" w:lineRule="atLeast"/>
    </w:pPr>
    <w:rPr>
      <w:rFonts w:ascii="Times New Roman" w:hAnsi="Times New Roman" w:eastAsia="Times New Roman" w:cs="Times New Roman"/>
      <w:kern w:val="1"/>
      <w:sz w:val="20"/>
      <w:szCs w:val="20"/>
      <w:lang w:eastAsia="ar-SA"/>
    </w:rPr>
  </w:style>
  <w:style w:type="paragraph" w:styleId="18">
    <w:name w:val="Title"/>
    <w:basedOn w:val="1"/>
    <w:next w:val="1"/>
    <w:qFormat/>
    <w:uiPriority w:val="10"/>
    <w:pPr>
      <w:keepNext/>
      <w:keepLines/>
      <w:spacing w:after="60"/>
    </w:pPr>
    <w:rPr>
      <w:sz w:val="52"/>
      <w:szCs w:val="52"/>
    </w:rPr>
  </w:style>
  <w:style w:type="paragraph" w:styleId="19">
    <w:name w:val="footer"/>
    <w:basedOn w:val="1"/>
    <w:link w:val="27"/>
    <w:unhideWhenUsed/>
    <w:qFormat/>
    <w:uiPriority w:val="99"/>
    <w:pPr>
      <w:tabs>
        <w:tab w:val="center" w:pos="4677"/>
        <w:tab w:val="right" w:pos="9355"/>
      </w:tabs>
      <w:spacing w:line="240" w:lineRule="auto"/>
    </w:pPr>
  </w:style>
  <w:style w:type="paragraph" w:styleId="20">
    <w:name w:val="Subtitle"/>
    <w:basedOn w:val="1"/>
    <w:next w:val="1"/>
    <w:qFormat/>
    <w:uiPriority w:val="11"/>
    <w:pPr>
      <w:keepNext/>
      <w:keepLines/>
      <w:spacing w:after="320"/>
    </w:pPr>
    <w:rPr>
      <w:color w:val="666666"/>
      <w:sz w:val="30"/>
      <w:szCs w:val="30"/>
    </w:rPr>
  </w:style>
  <w:style w:type="table" w:styleId="21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_Style 12"/>
    <w:basedOn w:val="2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4">
    <w:name w:val="_Style 13"/>
    <w:basedOn w:val="2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5">
    <w:name w:val="_Style 14"/>
    <w:basedOn w:val="2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26">
    <w:name w:val="Верхний колонтитул Знак"/>
    <w:basedOn w:val="8"/>
    <w:link w:val="16"/>
    <w:qFormat/>
    <w:uiPriority w:val="99"/>
  </w:style>
  <w:style w:type="character" w:customStyle="1" w:styleId="27">
    <w:name w:val="Нижний колонтитул Знак"/>
    <w:basedOn w:val="8"/>
    <w:link w:val="19"/>
    <w:qFormat/>
    <w:uiPriority w:val="99"/>
  </w:style>
  <w:style w:type="paragraph" w:customStyle="1" w:styleId="28">
    <w:name w:val="ConsPlusNormal"/>
    <w:link w:val="29"/>
    <w:qFormat/>
    <w:uiPriority w:val="0"/>
    <w:pPr>
      <w:widowControl w:val="0"/>
      <w:autoSpaceDE w:val="0"/>
      <w:autoSpaceDN w:val="0"/>
    </w:pPr>
    <w:rPr>
      <w:rFonts w:ascii="Calibri" w:hAnsi="Calibri" w:eastAsia="Times New Roman" w:cs="Calibri"/>
      <w:sz w:val="22"/>
      <w:lang w:val="ru-RU" w:eastAsia="ru-RU" w:bidi="ar-SA"/>
    </w:rPr>
  </w:style>
  <w:style w:type="character" w:customStyle="1" w:styleId="29">
    <w:name w:val="ConsPlusNormal Знак"/>
    <w:link w:val="28"/>
    <w:qFormat/>
    <w:locked/>
    <w:uiPriority w:val="0"/>
    <w:rPr>
      <w:rFonts w:ascii="Calibri" w:hAnsi="Calibri" w:eastAsia="Times New Roman" w:cs="Calibri"/>
      <w:szCs w:val="20"/>
      <w:lang w:val="ru-RU"/>
    </w:rPr>
  </w:style>
  <w:style w:type="character" w:customStyle="1" w:styleId="30">
    <w:name w:val="Текст примечания Знак"/>
    <w:basedOn w:val="8"/>
    <w:link w:val="13"/>
    <w:semiHidden/>
    <w:qFormat/>
    <w:uiPriority w:val="99"/>
    <w:rPr>
      <w:sz w:val="20"/>
      <w:szCs w:val="20"/>
    </w:rPr>
  </w:style>
  <w:style w:type="character" w:customStyle="1" w:styleId="31">
    <w:name w:val="Тема примечания Знак"/>
    <w:basedOn w:val="30"/>
    <w:link w:val="14"/>
    <w:semiHidden/>
    <w:qFormat/>
    <w:uiPriority w:val="99"/>
    <w:rPr>
      <w:b/>
      <w:bCs/>
      <w:sz w:val="20"/>
      <w:szCs w:val="20"/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paragraph" w:customStyle="1" w:styleId="33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34">
    <w:name w:val="Текст сноски Знак"/>
    <w:basedOn w:val="8"/>
    <w:link w:val="15"/>
    <w:semiHidden/>
    <w:qFormat/>
    <w:uiPriority w:val="99"/>
    <w:rPr>
      <w:sz w:val="20"/>
      <w:szCs w:val="20"/>
    </w:rPr>
  </w:style>
  <w:style w:type="paragraph" w:customStyle="1" w:styleId="35">
    <w:name w:val="Рецензия1"/>
    <w:hidden/>
    <w:semiHidden/>
    <w:qFormat/>
    <w:uiPriority w:val="99"/>
    <w:rPr>
      <w:rFonts w:ascii="Arial" w:hAnsi="Arial" w:eastAsia="Arial" w:cs="Arial"/>
      <w:sz w:val="22"/>
      <w:szCs w:val="22"/>
      <w:lang w:val="ru-RU" w:eastAsia="ru-RU" w:bidi="ar-SA"/>
    </w:rPr>
  </w:style>
  <w:style w:type="character" w:customStyle="1" w:styleId="36">
    <w:name w:val="Основной текст (2)_"/>
    <w:qFormat/>
    <w:uiPriority w:val="0"/>
    <w:rPr>
      <w:rFonts w:ascii="Segoe UI" w:hAnsi="Segoe UI" w:eastAsia="Segoe UI" w:cs="Segoe UI"/>
      <w:sz w:val="26"/>
      <w:szCs w:val="26"/>
    </w:rPr>
  </w:style>
  <w:style w:type="paragraph" w:customStyle="1" w:styleId="37">
    <w:name w:val="ConsPlusNonformat"/>
    <w:qFormat/>
    <w:uiPriority w:val="0"/>
    <w:pPr>
      <w:widowControl w:val="0"/>
      <w:suppressAutoHyphens/>
      <w:spacing w:line="100" w:lineRule="atLeast"/>
    </w:pPr>
    <w:rPr>
      <w:rFonts w:ascii="Courier New" w:hAnsi="Courier New" w:eastAsia="Times New Roman" w:cs="Courier New"/>
      <w:kern w:val="1"/>
      <w:lang w:val="ru-RU" w:eastAsia="ar-SA" w:bidi="ar-SA"/>
    </w:rPr>
  </w:style>
  <w:style w:type="character" w:customStyle="1" w:styleId="38">
    <w:name w:val="Текст выноски Знак"/>
    <w:basedOn w:val="8"/>
    <w:link w:val="12"/>
    <w:semiHidden/>
    <w:qFormat/>
    <w:uiPriority w:val="99"/>
    <w:rPr>
      <w:rFonts w:ascii="Segoe UI" w:hAnsi="Segoe UI" w:eastAsia="Arial" w:cs="Segoe UI"/>
      <w:sz w:val="18"/>
      <w:szCs w:val="18"/>
    </w:rPr>
  </w:style>
  <w:style w:type="character" w:customStyle="1" w:styleId="39">
    <w:name w:val="Основной текст Знак"/>
    <w:basedOn w:val="8"/>
    <w:link w:val="17"/>
    <w:qFormat/>
    <w:uiPriority w:val="0"/>
    <w:rPr>
      <w:rFonts w:eastAsia="Times New Roman"/>
      <w:kern w:val="1"/>
      <w:lang w:eastAsia="ar-SA"/>
    </w:rPr>
  </w:style>
  <w:style w:type="paragraph" w:customStyle="1" w:styleId="40">
    <w:name w:val="Основной текст 21"/>
    <w:basedOn w:val="1"/>
    <w:qFormat/>
    <w:uiPriority w:val="0"/>
    <w:pPr>
      <w:suppressAutoHyphens/>
      <w:spacing w:line="100" w:lineRule="atLeast"/>
      <w:jc w:val="both"/>
    </w:pPr>
    <w:rPr>
      <w:rFonts w:ascii="Times New Roman" w:hAnsi="Times New Roman" w:eastAsia="Times New Roman" w:cs="Times New Roman"/>
      <w:kern w:val="1"/>
      <w:sz w:val="24"/>
      <w:szCs w:val="20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FDD17-D97E-43D6-A0EE-500B1989CF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720</Words>
  <Characters>4108</Characters>
  <Lines>34</Lines>
  <Paragraphs>9</Paragraphs>
  <TotalTime>88</TotalTime>
  <ScaleCrop>false</ScaleCrop>
  <LinksUpToDate>false</LinksUpToDate>
  <CharactersWithSpaces>4819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2024-11-12T07:51:00Z</dcterms:created>
  <dc:creator>Nelly</dc:creator>
  <cp:lastModifiedBy>Marina Garifullina</cp:lastModifiedBy>
  <cp:lastPrinted>2024-10-01T09:23:00Z</cp:lastPrinted>
  <dcterms:modified xsi:type="dcterms:W3CDTF">2024-11-12T09:24:11Z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7F8459B467814FC89090FA0545F4488C</vt:lpwstr>
  </property>
</Properties>
</file>