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43" w:rsidRDefault="00104243" w:rsidP="00104243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="0050594A" w:rsidRPr="0050594A">
        <w:rPr>
          <w:rFonts w:ascii="Times New Roman" w:hAnsi="Times New Roman" w:cs="Times New Roman"/>
          <w:b/>
          <w:sz w:val="24"/>
          <w:szCs w:val="24"/>
        </w:rPr>
        <w:t>Алнашская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  <w:r w:rsidR="0050594A">
        <w:rPr>
          <w:rFonts w:ascii="Times New Roman" w:hAnsi="Times New Roman" w:cs="Times New Roman"/>
          <w:b/>
          <w:sz w:val="24"/>
          <w:szCs w:val="24"/>
        </w:rPr>
        <w:t xml:space="preserve"> имени Г.Д. Красильникова</w:t>
      </w:r>
    </w:p>
    <w:p w:rsidR="00104243" w:rsidRPr="006C74B5" w:rsidRDefault="00104243" w:rsidP="00104243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243" w:rsidRDefault="00104243" w:rsidP="00104243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104243">
        <w:rPr>
          <w:rFonts w:ascii="Times New Roman" w:hAnsi="Times New Roman" w:cs="Times New Roman"/>
          <w:sz w:val="24"/>
          <w:szCs w:val="24"/>
        </w:rPr>
        <w:t>контрольного мероприятия проведен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04243">
        <w:rPr>
          <w:rFonts w:ascii="Times New Roman" w:hAnsi="Times New Roman" w:cs="Times New Roman"/>
          <w:sz w:val="24"/>
          <w:szCs w:val="24"/>
        </w:rPr>
        <w:t xml:space="preserve">ого на основании </w:t>
      </w:r>
      <w:r w:rsidRPr="0007693C">
        <w:rPr>
          <w:rFonts w:ascii="Times New Roman" w:hAnsi="Times New Roman" w:cs="Times New Roman"/>
          <w:sz w:val="24"/>
          <w:szCs w:val="24"/>
        </w:rPr>
        <w:t xml:space="preserve">приказа Управления финансов Администрации муниципального образования «Муниципальный округ </w:t>
      </w:r>
      <w:proofErr w:type="spellStart"/>
      <w:r w:rsidRPr="0007693C"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 w:rsidRPr="0007693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</w:t>
      </w:r>
      <w:r w:rsidR="0050594A">
        <w:rPr>
          <w:rFonts w:ascii="Times New Roman" w:hAnsi="Times New Roman" w:cs="Times New Roman"/>
          <w:sz w:val="24"/>
          <w:szCs w:val="24"/>
        </w:rPr>
        <w:t>04</w:t>
      </w:r>
      <w:r w:rsidRPr="0007693C">
        <w:rPr>
          <w:rFonts w:ascii="Times New Roman" w:hAnsi="Times New Roman" w:cs="Times New Roman"/>
          <w:sz w:val="24"/>
          <w:szCs w:val="24"/>
        </w:rPr>
        <w:t>.</w:t>
      </w:r>
      <w:r w:rsidR="0050594A">
        <w:rPr>
          <w:rFonts w:ascii="Times New Roman" w:hAnsi="Times New Roman" w:cs="Times New Roman"/>
          <w:sz w:val="24"/>
          <w:szCs w:val="24"/>
        </w:rPr>
        <w:t>03</w:t>
      </w:r>
      <w:r w:rsidRPr="0007693C">
        <w:rPr>
          <w:rFonts w:ascii="Times New Roman" w:hAnsi="Times New Roman" w:cs="Times New Roman"/>
          <w:sz w:val="24"/>
          <w:szCs w:val="24"/>
        </w:rPr>
        <w:t>.202</w:t>
      </w:r>
      <w:r w:rsidR="0050594A">
        <w:rPr>
          <w:rFonts w:ascii="Times New Roman" w:hAnsi="Times New Roman" w:cs="Times New Roman"/>
          <w:sz w:val="24"/>
          <w:szCs w:val="24"/>
        </w:rPr>
        <w:t>4</w:t>
      </w:r>
      <w:r w:rsidRPr="0007693C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94A">
        <w:rPr>
          <w:rFonts w:ascii="Times New Roman" w:hAnsi="Times New Roman" w:cs="Times New Roman"/>
          <w:sz w:val="24"/>
          <w:szCs w:val="24"/>
        </w:rPr>
        <w:t>1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«О назначении планового контрольного мероприятия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Муниципальном бюджетном общеобразовательном учреждении </w:t>
      </w:r>
      <w:proofErr w:type="spellStart"/>
      <w:r w:rsidR="0050594A">
        <w:rPr>
          <w:rFonts w:ascii="Times New Roman" w:hAnsi="Times New Roman" w:cs="Times New Roman"/>
          <w:bCs/>
          <w:sz w:val="24"/>
          <w:szCs w:val="24"/>
        </w:rPr>
        <w:t>Алнашская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</w:t>
      </w:r>
      <w:r w:rsidR="00CD1B54">
        <w:rPr>
          <w:rFonts w:ascii="Times New Roman" w:hAnsi="Times New Roman" w:cs="Times New Roman"/>
          <w:bCs/>
          <w:sz w:val="24"/>
          <w:szCs w:val="24"/>
        </w:rPr>
        <w:t xml:space="preserve"> имени Г.Д. Красильникова</w:t>
      </w:r>
      <w:r w:rsidRPr="0007693C">
        <w:rPr>
          <w:rFonts w:ascii="Times New Roman" w:hAnsi="Times New Roman" w:cs="Times New Roman"/>
          <w:bCs/>
          <w:sz w:val="24"/>
          <w:szCs w:val="24"/>
        </w:rPr>
        <w:t>, а так же в соответствии с Планом конт</w:t>
      </w:r>
      <w:r>
        <w:rPr>
          <w:rFonts w:ascii="Times New Roman" w:hAnsi="Times New Roman" w:cs="Times New Roman"/>
          <w:bCs/>
          <w:sz w:val="24"/>
          <w:szCs w:val="24"/>
        </w:rPr>
        <w:t>рольных мероприятий на 202</w:t>
      </w:r>
      <w:r w:rsidR="0050594A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год, направлены </w:t>
      </w:r>
      <w:r w:rsidR="0050594A">
        <w:rPr>
          <w:rFonts w:ascii="Times New Roman" w:hAnsi="Times New Roman" w:cs="Times New Roman"/>
          <w:bCs/>
          <w:sz w:val="24"/>
          <w:szCs w:val="24"/>
        </w:rPr>
        <w:t>рекомендации</w:t>
      </w:r>
      <w:r w:rsidR="00B30A79">
        <w:rPr>
          <w:rFonts w:ascii="Times New Roman" w:hAnsi="Times New Roman" w:cs="Times New Roman"/>
          <w:bCs/>
          <w:sz w:val="24"/>
          <w:szCs w:val="24"/>
        </w:rPr>
        <w:t>,</w:t>
      </w:r>
      <w:r w:rsidR="0050594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предложения по недопущению нарушений 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дальнейшей работе.</w:t>
      </w:r>
    </w:p>
    <w:p w:rsidR="00104243" w:rsidRDefault="00104243" w:rsidP="0010424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Предложения приняты к сведению.</w:t>
      </w:r>
    </w:p>
    <w:p w:rsidR="00104243" w:rsidRDefault="00104243" w:rsidP="00ED25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243" w:rsidRDefault="00104243" w:rsidP="00ED25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243" w:rsidRDefault="00104243" w:rsidP="00104243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04243" w:rsidRDefault="00104243" w:rsidP="0010424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D2560" w:rsidRDefault="00ED2560" w:rsidP="00ED2560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1A3437" w:rsidRPr="00C0234C" w:rsidRDefault="001A3437" w:rsidP="00251B0D">
      <w:pPr>
        <w:pStyle w:val="a6"/>
        <w:spacing w:line="276" w:lineRule="auto"/>
        <w:ind w:firstLine="708"/>
        <w:jc w:val="both"/>
        <w:rPr>
          <w:sz w:val="25"/>
          <w:szCs w:val="25"/>
        </w:rPr>
      </w:pPr>
    </w:p>
    <w:sectPr w:rsidR="001A3437" w:rsidRPr="00C0234C" w:rsidSect="005F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F5DBE"/>
    <w:multiLevelType w:val="hybridMultilevel"/>
    <w:tmpl w:val="30E42488"/>
    <w:lvl w:ilvl="0" w:tplc="F8AA4E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72561"/>
    <w:multiLevelType w:val="hybridMultilevel"/>
    <w:tmpl w:val="319A49C2"/>
    <w:lvl w:ilvl="0" w:tplc="1CECE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2B8"/>
    <w:rsid w:val="00021202"/>
    <w:rsid w:val="00065AB2"/>
    <w:rsid w:val="000C01EE"/>
    <w:rsid w:val="000D14A3"/>
    <w:rsid w:val="000F632E"/>
    <w:rsid w:val="00102105"/>
    <w:rsid w:val="00104243"/>
    <w:rsid w:val="0010653D"/>
    <w:rsid w:val="001A3437"/>
    <w:rsid w:val="00234380"/>
    <w:rsid w:val="002514C6"/>
    <w:rsid w:val="00251B0D"/>
    <w:rsid w:val="002D3CCE"/>
    <w:rsid w:val="002E0324"/>
    <w:rsid w:val="0035520E"/>
    <w:rsid w:val="003A3ED1"/>
    <w:rsid w:val="003B1C11"/>
    <w:rsid w:val="003F5418"/>
    <w:rsid w:val="004A7FA2"/>
    <w:rsid w:val="0050594A"/>
    <w:rsid w:val="00543C3D"/>
    <w:rsid w:val="00596032"/>
    <w:rsid w:val="005B352C"/>
    <w:rsid w:val="005B6CC2"/>
    <w:rsid w:val="005C2D4B"/>
    <w:rsid w:val="005F3433"/>
    <w:rsid w:val="00711517"/>
    <w:rsid w:val="00744DC4"/>
    <w:rsid w:val="0078322C"/>
    <w:rsid w:val="007F40D8"/>
    <w:rsid w:val="007F7A34"/>
    <w:rsid w:val="008A0468"/>
    <w:rsid w:val="008B4505"/>
    <w:rsid w:val="008F3759"/>
    <w:rsid w:val="00982930"/>
    <w:rsid w:val="009B1723"/>
    <w:rsid w:val="00A7673C"/>
    <w:rsid w:val="00AF2DB5"/>
    <w:rsid w:val="00B15120"/>
    <w:rsid w:val="00B2753C"/>
    <w:rsid w:val="00B30A79"/>
    <w:rsid w:val="00B31A33"/>
    <w:rsid w:val="00B45AB6"/>
    <w:rsid w:val="00BB5834"/>
    <w:rsid w:val="00C0234C"/>
    <w:rsid w:val="00C47CDE"/>
    <w:rsid w:val="00C54E22"/>
    <w:rsid w:val="00C83703"/>
    <w:rsid w:val="00CA12B8"/>
    <w:rsid w:val="00CD1B54"/>
    <w:rsid w:val="00CE3021"/>
    <w:rsid w:val="00D26F8B"/>
    <w:rsid w:val="00D46AA6"/>
    <w:rsid w:val="00D508D9"/>
    <w:rsid w:val="00D770AC"/>
    <w:rsid w:val="00DA1F71"/>
    <w:rsid w:val="00E11029"/>
    <w:rsid w:val="00E20E3B"/>
    <w:rsid w:val="00E73A9E"/>
    <w:rsid w:val="00E822B8"/>
    <w:rsid w:val="00EA2289"/>
    <w:rsid w:val="00ED2560"/>
    <w:rsid w:val="00EE7D9F"/>
    <w:rsid w:val="00EF0782"/>
    <w:rsid w:val="00FA0F97"/>
    <w:rsid w:val="00FF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B8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CA12B8"/>
    <w:pPr>
      <w:spacing w:after="0" w:line="240" w:lineRule="auto"/>
      <w:ind w:firstLine="54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A12B8"/>
    <w:rPr>
      <w:rFonts w:ascii="Calibri" w:hAnsi="Calibri" w:cs="Calibri"/>
      <w:sz w:val="24"/>
      <w:szCs w:val="24"/>
      <w:lang w:eastAsia="ru-RU"/>
    </w:rPr>
  </w:style>
  <w:style w:type="character" w:styleId="a5">
    <w:name w:val="Hyperlink"/>
    <w:basedOn w:val="a0"/>
    <w:uiPriority w:val="99"/>
    <w:rsid w:val="003B1C11"/>
    <w:rPr>
      <w:color w:val="0000FF"/>
      <w:u w:val="single"/>
    </w:rPr>
  </w:style>
  <w:style w:type="paragraph" w:customStyle="1" w:styleId="ConsPlusNormal">
    <w:name w:val="ConsPlusNormal"/>
    <w:uiPriority w:val="99"/>
    <w:rsid w:val="00FF27D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6">
    <w:name w:val="Subtitle"/>
    <w:basedOn w:val="a"/>
    <w:link w:val="a7"/>
    <w:uiPriority w:val="99"/>
    <w:qFormat/>
    <w:rsid w:val="00E822B8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E822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514C6"/>
    <w:pPr>
      <w:suppressAutoHyphens/>
      <w:spacing w:line="100" w:lineRule="atLeast"/>
    </w:pPr>
    <w:rPr>
      <w:rFonts w:ascii="Arial" w:eastAsia="Lucida Sans Unicode" w:hAnsi="Arial"/>
      <w:sz w:val="20"/>
      <w:szCs w:val="24"/>
    </w:rPr>
  </w:style>
  <w:style w:type="paragraph" w:styleId="3">
    <w:name w:val="Body Text Indent 3"/>
    <w:basedOn w:val="a"/>
    <w:link w:val="30"/>
    <w:uiPriority w:val="99"/>
    <w:unhideWhenUsed/>
    <w:rsid w:val="000C01EE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01EE"/>
    <w:rPr>
      <w:rFonts w:ascii="Times New Roman" w:eastAsia="Times New Roman" w:hAnsi="Times New Roman"/>
      <w:sz w:val="16"/>
      <w:szCs w:val="16"/>
      <w:lang w:val="en-US"/>
    </w:rPr>
  </w:style>
  <w:style w:type="paragraph" w:styleId="a8">
    <w:name w:val="No Spacing"/>
    <w:uiPriority w:val="1"/>
    <w:qFormat/>
    <w:rsid w:val="00021202"/>
    <w:rPr>
      <w:rFonts w:asciiTheme="minorHAnsi" w:eastAsiaTheme="minorEastAsia" w:hAnsiTheme="minorHAnsi" w:cstheme="minorBidi"/>
    </w:rPr>
  </w:style>
  <w:style w:type="paragraph" w:styleId="a9">
    <w:name w:val="Normal (Web)"/>
    <w:basedOn w:val="a"/>
    <w:uiPriority w:val="99"/>
    <w:rsid w:val="001042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104243"/>
    <w:pPr>
      <w:suppressAutoHyphens/>
      <w:autoSpaceDN w:val="0"/>
      <w:spacing w:after="200" w:line="276" w:lineRule="auto"/>
    </w:pPr>
    <w:rPr>
      <w:rFonts w:eastAsia="SimSun" w:cs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8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8852-174B-4537-B9CC-9047F28B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76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2019-09-23T09:32:00Z</cp:lastPrinted>
  <dcterms:created xsi:type="dcterms:W3CDTF">2018-05-04T04:44:00Z</dcterms:created>
  <dcterms:modified xsi:type="dcterms:W3CDTF">2024-05-21T04:55:00Z</dcterms:modified>
</cp:coreProperties>
</file>