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06" w:rsidRDefault="009247F1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проверки в </w:t>
      </w:r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</w:t>
      </w:r>
      <w:r w:rsidR="00181E38">
        <w:rPr>
          <w:rFonts w:ascii="Times New Roman" w:hAnsi="Times New Roman" w:cs="Times New Roman"/>
          <w:b/>
          <w:bCs/>
          <w:sz w:val="24"/>
          <w:szCs w:val="24"/>
        </w:rPr>
        <w:t xml:space="preserve">казенном </w:t>
      </w:r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E38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образовательном </w:t>
      </w:r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учреждении </w:t>
      </w:r>
      <w:r w:rsidR="0018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389">
        <w:rPr>
          <w:rFonts w:ascii="Times New Roman" w:hAnsi="Times New Roman" w:cs="Times New Roman"/>
          <w:b/>
          <w:bCs/>
          <w:sz w:val="24"/>
          <w:szCs w:val="24"/>
        </w:rPr>
        <w:t>детский сад «Солнышко»</w:t>
      </w:r>
    </w:p>
    <w:p w:rsidR="00140C06" w:rsidRPr="006C74B5" w:rsidRDefault="00140C06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4B5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 на основании</w:t>
      </w:r>
      <w:r w:rsidRPr="0007693C">
        <w:rPr>
          <w:rFonts w:ascii="Times New Roman" w:hAnsi="Times New Roman" w:cs="Times New Roman"/>
          <w:sz w:val="24"/>
          <w:szCs w:val="24"/>
        </w:rPr>
        <w:t xml:space="preserve"> 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121389">
        <w:rPr>
          <w:rFonts w:ascii="Times New Roman" w:hAnsi="Times New Roman" w:cs="Times New Roman"/>
          <w:sz w:val="24"/>
          <w:szCs w:val="24"/>
        </w:rPr>
        <w:t>30</w:t>
      </w:r>
      <w:r w:rsidR="00A424D0">
        <w:rPr>
          <w:rFonts w:ascii="Times New Roman" w:hAnsi="Times New Roman" w:cs="Times New Roman"/>
          <w:sz w:val="24"/>
          <w:szCs w:val="24"/>
        </w:rPr>
        <w:t>.</w:t>
      </w:r>
      <w:r w:rsidR="00181E38">
        <w:rPr>
          <w:rFonts w:ascii="Times New Roman" w:hAnsi="Times New Roman" w:cs="Times New Roman"/>
          <w:sz w:val="24"/>
          <w:szCs w:val="24"/>
        </w:rPr>
        <w:t>0</w:t>
      </w:r>
      <w:r w:rsidR="00121389">
        <w:rPr>
          <w:rFonts w:ascii="Times New Roman" w:hAnsi="Times New Roman" w:cs="Times New Roman"/>
          <w:sz w:val="24"/>
          <w:szCs w:val="24"/>
        </w:rPr>
        <w:t>8</w:t>
      </w:r>
      <w:r w:rsidRPr="0007693C">
        <w:rPr>
          <w:rFonts w:ascii="Times New Roman" w:hAnsi="Times New Roman" w:cs="Times New Roman"/>
          <w:sz w:val="24"/>
          <w:szCs w:val="24"/>
        </w:rPr>
        <w:t>.202</w:t>
      </w:r>
      <w:r w:rsidR="00181E38">
        <w:rPr>
          <w:rFonts w:ascii="Times New Roman" w:hAnsi="Times New Roman" w:cs="Times New Roman"/>
          <w:sz w:val="24"/>
          <w:szCs w:val="24"/>
        </w:rPr>
        <w:t xml:space="preserve">4 </w:t>
      </w:r>
      <w:r w:rsidRPr="0007693C">
        <w:rPr>
          <w:rFonts w:ascii="Times New Roman" w:hAnsi="Times New Roman" w:cs="Times New Roman"/>
          <w:sz w:val="24"/>
          <w:szCs w:val="24"/>
        </w:rPr>
        <w:t>г</w:t>
      </w:r>
      <w:r w:rsidR="00181E38">
        <w:rPr>
          <w:rFonts w:ascii="Times New Roman" w:hAnsi="Times New Roman" w:cs="Times New Roman"/>
          <w:sz w:val="24"/>
          <w:szCs w:val="24"/>
        </w:rPr>
        <w:t>.</w:t>
      </w:r>
      <w:r w:rsidRPr="0007693C">
        <w:rPr>
          <w:rFonts w:ascii="Times New Roman" w:hAnsi="Times New Roman" w:cs="Times New Roman"/>
          <w:sz w:val="24"/>
          <w:szCs w:val="24"/>
        </w:rPr>
        <w:t xml:space="preserve"> №</w:t>
      </w:r>
      <w:r w:rsidR="00F92436">
        <w:rPr>
          <w:rFonts w:ascii="Times New Roman" w:hAnsi="Times New Roman" w:cs="Times New Roman"/>
          <w:sz w:val="24"/>
          <w:szCs w:val="24"/>
        </w:rPr>
        <w:t xml:space="preserve"> </w:t>
      </w:r>
      <w:r w:rsidR="00121389">
        <w:rPr>
          <w:rFonts w:ascii="Times New Roman" w:hAnsi="Times New Roman" w:cs="Times New Roman"/>
          <w:sz w:val="24"/>
          <w:szCs w:val="24"/>
        </w:rPr>
        <w:t>9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 w:rsidR="00181E38">
        <w:rPr>
          <w:rFonts w:ascii="Times New Roman" w:hAnsi="Times New Roman" w:cs="Times New Roman"/>
          <w:bCs/>
          <w:sz w:val="24"/>
          <w:szCs w:val="24"/>
        </w:rPr>
        <w:t>казенном образовательном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учреждении </w:t>
      </w:r>
      <w:r w:rsidR="00121389">
        <w:rPr>
          <w:rFonts w:ascii="Times New Roman" w:hAnsi="Times New Roman" w:cs="Times New Roman"/>
          <w:bCs/>
          <w:sz w:val="24"/>
          <w:szCs w:val="24"/>
        </w:rPr>
        <w:t>детский сад «Солнышко»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</w:t>
      </w:r>
      <w:r w:rsidR="003B393E">
        <w:rPr>
          <w:rFonts w:ascii="Times New Roman" w:hAnsi="Times New Roman" w:cs="Times New Roman"/>
          <w:bCs/>
          <w:sz w:val="24"/>
          <w:szCs w:val="24"/>
        </w:rPr>
        <w:t xml:space="preserve"> контрольных мероприятий на 2024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A424D0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Объект проверки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393E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3B393E" w:rsidRPr="00A42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93E">
        <w:rPr>
          <w:rFonts w:ascii="Times New Roman" w:hAnsi="Times New Roman" w:cs="Times New Roman"/>
          <w:bCs/>
          <w:sz w:val="24"/>
          <w:szCs w:val="24"/>
        </w:rPr>
        <w:t>казенное образовательное учреждение</w:t>
      </w:r>
      <w:r w:rsidR="003B393E" w:rsidRPr="00A42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389">
        <w:rPr>
          <w:rFonts w:ascii="Times New Roman" w:hAnsi="Times New Roman" w:cs="Times New Roman"/>
          <w:bCs/>
          <w:sz w:val="24"/>
          <w:szCs w:val="24"/>
        </w:rPr>
        <w:t>детский сад «Солнышко».</w:t>
      </w:r>
    </w:p>
    <w:p w:rsidR="00A424D0" w:rsidRDefault="00A424D0" w:rsidP="00A424D0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40C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0C06" w:rsidRPr="006C74B5">
        <w:rPr>
          <w:rFonts w:ascii="Times New Roman" w:hAnsi="Times New Roman" w:cs="Times New Roman"/>
          <w:bCs/>
          <w:sz w:val="24"/>
          <w:szCs w:val="24"/>
          <w:u w:val="single"/>
        </w:rPr>
        <w:t>Тема контрольного мероприятия</w:t>
      </w:r>
      <w:r w:rsidR="00140C06"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21389">
        <w:rPr>
          <w:rFonts w:ascii="Times New Roman" w:hAnsi="Times New Roman" w:cs="Times New Roman"/>
          <w:bCs/>
          <w:sz w:val="24"/>
          <w:szCs w:val="24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="003B393E">
        <w:rPr>
          <w:rFonts w:ascii="Times New Roman" w:hAnsi="Times New Roman" w:cs="Times New Roman"/>
          <w:bCs/>
          <w:sz w:val="24"/>
          <w:szCs w:val="24"/>
        </w:rPr>
        <w:t>.</w:t>
      </w:r>
    </w:p>
    <w:p w:rsidR="00DF103C" w:rsidRPr="00A424D0" w:rsidRDefault="00A424D0" w:rsidP="00A424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</w:t>
      </w:r>
      <w:r w:rsidR="00140C06">
        <w:rPr>
          <w:color w:val="000000"/>
        </w:rPr>
        <w:t xml:space="preserve">  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Проверяемый период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>с 1 января 202</w:t>
      </w:r>
      <w:r w:rsidR="003B39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г. по 31 </w:t>
      </w:r>
      <w:r w:rsidR="0012138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 2023г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103C" w:rsidRPr="00DF103C" w:rsidRDefault="00DF103C" w:rsidP="00DF103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40C06" w:rsidRPr="00DF103C">
        <w:t xml:space="preserve">  </w:t>
      </w:r>
      <w:r w:rsidR="00140C06" w:rsidRPr="00DF103C">
        <w:rPr>
          <w:u w:val="single"/>
        </w:rPr>
        <w:t>Срок проведения контрольного мероприятия:</w:t>
      </w:r>
      <w:r w:rsidR="00140C06" w:rsidRPr="00DF103C">
        <w:t xml:space="preserve"> </w:t>
      </w:r>
      <w:r w:rsidRPr="00DF103C">
        <w:t>1</w:t>
      </w:r>
      <w:r w:rsidR="003B393E">
        <w:t>5</w:t>
      </w:r>
      <w:r w:rsidRPr="00DF103C">
        <w:t xml:space="preserve"> рабочих дней с </w:t>
      </w:r>
      <w:r w:rsidR="00121389">
        <w:t>02 сентября</w:t>
      </w:r>
      <w:r w:rsidRPr="00DF103C">
        <w:t xml:space="preserve"> 202</w:t>
      </w:r>
      <w:r w:rsidR="003B393E">
        <w:t>4</w:t>
      </w:r>
      <w:r w:rsidRPr="00DF103C">
        <w:t xml:space="preserve">г. по </w:t>
      </w:r>
      <w:r w:rsidR="00121389">
        <w:t>20 сентября</w:t>
      </w:r>
      <w:r w:rsidRPr="00DF103C">
        <w:t xml:space="preserve"> 202</w:t>
      </w:r>
      <w:r w:rsidR="003B393E">
        <w:t>4</w:t>
      </w:r>
      <w:r w:rsidRPr="00DF103C">
        <w:t>г.</w:t>
      </w:r>
    </w:p>
    <w:p w:rsidR="00140C06" w:rsidRDefault="00140C06" w:rsidP="00DF103C">
      <w:pPr>
        <w:pStyle w:val="aa"/>
        <w:spacing w:before="0" w:beforeAutospacing="0" w:after="0" w:afterAutospacing="0"/>
        <w:jc w:val="both"/>
      </w:pPr>
      <w:r>
        <w:t xml:space="preserve">По результатам проверки </w:t>
      </w:r>
      <w:r w:rsidR="00F92436">
        <w:t>составлен акт, предписание не выдано</w:t>
      </w:r>
      <w:r w:rsidR="00121389">
        <w:t>.</w:t>
      </w:r>
    </w:p>
    <w:p w:rsidR="00140C06" w:rsidRDefault="00140C06" w:rsidP="006C7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0C06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FEF"/>
    <w:multiLevelType w:val="hybridMultilevel"/>
    <w:tmpl w:val="B946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746E"/>
    <w:multiLevelType w:val="hybridMultilevel"/>
    <w:tmpl w:val="56C8C6EE"/>
    <w:lvl w:ilvl="0" w:tplc="00C003E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0250A"/>
    <w:rsid w:val="00035809"/>
    <w:rsid w:val="0006314A"/>
    <w:rsid w:val="0007693C"/>
    <w:rsid w:val="0008362B"/>
    <w:rsid w:val="000A412F"/>
    <w:rsid w:val="000B6769"/>
    <w:rsid w:val="00121389"/>
    <w:rsid w:val="00125DCE"/>
    <w:rsid w:val="00135A1D"/>
    <w:rsid w:val="00140C06"/>
    <w:rsid w:val="00181E38"/>
    <w:rsid w:val="00187AF9"/>
    <w:rsid w:val="001A3437"/>
    <w:rsid w:val="001C3F97"/>
    <w:rsid w:val="00234380"/>
    <w:rsid w:val="002368A6"/>
    <w:rsid w:val="0024144A"/>
    <w:rsid w:val="00251B0D"/>
    <w:rsid w:val="00254AF0"/>
    <w:rsid w:val="002640EC"/>
    <w:rsid w:val="002A631B"/>
    <w:rsid w:val="0035520E"/>
    <w:rsid w:val="003B1C11"/>
    <w:rsid w:val="003B393E"/>
    <w:rsid w:val="004156F9"/>
    <w:rsid w:val="004259A1"/>
    <w:rsid w:val="004335A0"/>
    <w:rsid w:val="0044306D"/>
    <w:rsid w:val="00450C53"/>
    <w:rsid w:val="004566F6"/>
    <w:rsid w:val="00477F20"/>
    <w:rsid w:val="0051595A"/>
    <w:rsid w:val="005A3E48"/>
    <w:rsid w:val="005B6CC2"/>
    <w:rsid w:val="005C2D4B"/>
    <w:rsid w:val="005F087A"/>
    <w:rsid w:val="005F3433"/>
    <w:rsid w:val="006112DE"/>
    <w:rsid w:val="00637730"/>
    <w:rsid w:val="0069215C"/>
    <w:rsid w:val="006B0892"/>
    <w:rsid w:val="006C74B5"/>
    <w:rsid w:val="007A6AD7"/>
    <w:rsid w:val="007F40D8"/>
    <w:rsid w:val="00860EEF"/>
    <w:rsid w:val="00862985"/>
    <w:rsid w:val="00881CE6"/>
    <w:rsid w:val="008869BF"/>
    <w:rsid w:val="008D1CB0"/>
    <w:rsid w:val="008D6629"/>
    <w:rsid w:val="009247F1"/>
    <w:rsid w:val="009474C8"/>
    <w:rsid w:val="00964803"/>
    <w:rsid w:val="009757ED"/>
    <w:rsid w:val="009768BC"/>
    <w:rsid w:val="00980D64"/>
    <w:rsid w:val="00982930"/>
    <w:rsid w:val="009B798A"/>
    <w:rsid w:val="009C33B2"/>
    <w:rsid w:val="00A424D0"/>
    <w:rsid w:val="00A90510"/>
    <w:rsid w:val="00A92AC0"/>
    <w:rsid w:val="00AA1778"/>
    <w:rsid w:val="00AC4143"/>
    <w:rsid w:val="00B062CE"/>
    <w:rsid w:val="00B1297F"/>
    <w:rsid w:val="00B20DCC"/>
    <w:rsid w:val="00B2591E"/>
    <w:rsid w:val="00B34A74"/>
    <w:rsid w:val="00B45AB6"/>
    <w:rsid w:val="00B71AB4"/>
    <w:rsid w:val="00B91765"/>
    <w:rsid w:val="00B978FD"/>
    <w:rsid w:val="00C0234C"/>
    <w:rsid w:val="00C74FC8"/>
    <w:rsid w:val="00C83074"/>
    <w:rsid w:val="00C832FB"/>
    <w:rsid w:val="00CA12B8"/>
    <w:rsid w:val="00CB1BC5"/>
    <w:rsid w:val="00CD68F5"/>
    <w:rsid w:val="00D46AA6"/>
    <w:rsid w:val="00D5624F"/>
    <w:rsid w:val="00D94F70"/>
    <w:rsid w:val="00D96D35"/>
    <w:rsid w:val="00DB0F10"/>
    <w:rsid w:val="00DD77C5"/>
    <w:rsid w:val="00DF103C"/>
    <w:rsid w:val="00E822B8"/>
    <w:rsid w:val="00E84D79"/>
    <w:rsid w:val="00ED56C0"/>
    <w:rsid w:val="00EE5B07"/>
    <w:rsid w:val="00EF3BC4"/>
    <w:rsid w:val="00F248EF"/>
    <w:rsid w:val="00F92436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3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62985"/>
    <w:rPr>
      <w:rFonts w:eastAsia="Times New Roman"/>
    </w:rPr>
  </w:style>
  <w:style w:type="paragraph" w:styleId="a8">
    <w:name w:val="Body Text"/>
    <w:basedOn w:val="a"/>
    <w:link w:val="a9"/>
    <w:semiHidden/>
    <w:rsid w:val="00980D64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980D64"/>
    <w:rPr>
      <w:rFonts w:ascii="Times New Roman" w:eastAsia="Times New Roman" w:hAnsi="Times New Roman"/>
      <w:sz w:val="20"/>
      <w:szCs w:val="20"/>
      <w:lang w:val="en-US"/>
    </w:rPr>
  </w:style>
  <w:style w:type="paragraph" w:styleId="aa">
    <w:name w:val="Normal (Web)"/>
    <w:basedOn w:val="a"/>
    <w:uiPriority w:val="99"/>
    <w:rsid w:val="00980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7693C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121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контрольно- ревизионных мероприятиях за  1 квартал 2018 года</vt:lpstr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контрольно- ревизионных мероприятиях за  1 квартал 2018 года</dc:title>
  <dc:subject/>
  <dc:creator>admin</dc:creator>
  <cp:keywords/>
  <dc:description/>
  <cp:lastModifiedBy>Пользователь</cp:lastModifiedBy>
  <cp:revision>22</cp:revision>
  <cp:lastPrinted>2019-07-02T05:28:00Z</cp:lastPrinted>
  <dcterms:created xsi:type="dcterms:W3CDTF">2018-10-08T06:53:00Z</dcterms:created>
  <dcterms:modified xsi:type="dcterms:W3CDTF">2024-10-16T09:13:00Z</dcterms:modified>
</cp:coreProperties>
</file>