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679">
      <w:pPr>
        <w:pStyle w:val="6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ОКТЯБРЬ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 года</w:t>
      </w:r>
    </w:p>
    <w:tbl>
      <w:tblPr>
        <w:tblStyle w:val="8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67"/>
        <w:gridCol w:w="3695"/>
        <w:gridCol w:w="2204"/>
        <w:gridCol w:w="2206"/>
      </w:tblGrid>
      <w:tr w14:paraId="3D03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361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713A2E4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D51A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777E6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D2C0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5E4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53C9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40B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ADF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F4A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FE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B33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Кубашева В.Н.</w:t>
            </w:r>
          </w:p>
        </w:tc>
      </w:tr>
      <w:tr w14:paraId="271D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3C2E27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48D6F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FE68CB">
            <w:pPr>
              <w:widowControl w:val="0"/>
              <w:tabs>
                <w:tab w:val="left" w:pos="4630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Концерт, посвященный Международному дню музыки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A08DB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A9D11E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Чернышева С.М.</w:t>
            </w:r>
          </w:p>
        </w:tc>
      </w:tr>
      <w:tr w14:paraId="417D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0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27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E4D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Мастер-класс «Подарок бабушке» - занятие клуба «Волшебная бусинка»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6EE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71D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Будрина Т.В.</w:t>
            </w:r>
          </w:p>
        </w:tc>
      </w:tr>
      <w:tr w14:paraId="515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9A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38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AED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старшего поколения «Нас осенило красотой»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26C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18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Л.Ю.</w:t>
            </w:r>
          </w:p>
        </w:tc>
      </w:tr>
      <w:tr w14:paraId="1914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F704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E4BE2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A34EA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руководителями ТР по планированию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A7F2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Новоутчанская СОШ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E4F17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</w:tc>
      </w:tr>
      <w:tr w14:paraId="2650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68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9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68D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 акция «Есенинский диктант»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DA9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4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Л.Ю.</w:t>
            </w:r>
          </w:p>
        </w:tc>
      </w:tr>
      <w:tr w14:paraId="54A4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5E4AE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89818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40BB6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Республиканское мероприятие, посвященное Дню учителя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4E6E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Металлург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5E475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Г.Ю.</w:t>
            </w:r>
          </w:p>
        </w:tc>
      </w:tr>
      <w:tr w14:paraId="584C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529A5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0FCB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E5F88D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  <w:t>Соревнования по 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еретягивани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  <w:t>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 xml:space="preserve"> каната, в рамках спартакиады организаций и предприятий Алнашского района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AF84">
            <w:pPr>
              <w:widowControl w:val="0"/>
              <w:suppressAutoHyphens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996C">
            <w:pPr>
              <w:widowControl w:val="0"/>
              <w:suppressAutoHyphens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Отдел по ФК и С</w:t>
            </w:r>
          </w:p>
        </w:tc>
      </w:tr>
      <w:tr w14:paraId="49DD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26E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B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13:00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7C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1D8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85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Горячева М.И.</w:t>
            </w:r>
          </w:p>
        </w:tc>
      </w:tr>
      <w:tr w14:paraId="602F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513946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9D7DAE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14957D">
            <w:pPr>
              <w:widowControl w:val="0"/>
              <w:tabs>
                <w:tab w:val="left" w:pos="4630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Посвящение в первоклассники: выставка работ 1 класса «Я рисую этот мир»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1E45C8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Зал ДШИ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FF0806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Колесникова И.В.</w:t>
            </w:r>
          </w:p>
          <w:p w14:paraId="76D47879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14:paraId="7769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F83BA6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6F5C93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13:00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E7930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6E8FC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ЦКиИ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2FFCD0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6818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B8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CA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B8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Конкурсная программа «СУПЕРбабушка»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9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C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</w:tc>
      </w:tr>
      <w:tr w14:paraId="2FA7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79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08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E7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10:00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7FD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Очередная 25-я сессия Совета депутатов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45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ЦКиИ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B68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Майкова В.П.</w:t>
            </w:r>
          </w:p>
        </w:tc>
      </w:tr>
      <w:tr w14:paraId="65CB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BB4997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4A9A4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D0847B">
            <w:pPr>
              <w:widowControl w:val="0"/>
              <w:tabs>
                <w:tab w:val="left" w:pos="4630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Выездной концерт в дом-интернат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C24DF9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Алнашский дом-интернат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1164A7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Хохрякова Н.В.</w:t>
            </w:r>
          </w:p>
        </w:tc>
      </w:tr>
      <w:tr w14:paraId="3F24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91B51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58A34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516B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Школа молодого руководителя «Нормативно-правовоые документы ОО»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D479B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зал Администрации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CF4CA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</w:tc>
      </w:tr>
      <w:tr w14:paraId="636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E7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B9B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9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Межрайонный фестиваль-конкурс народного творчества и православной культуры «Пукрол гуръес» (Покровские напевы)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2CD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Байтеряковский СКЦ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7A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Садовская О.Ф., Тарасов В.И.</w:t>
            </w:r>
          </w:p>
        </w:tc>
      </w:tr>
      <w:tr w14:paraId="1814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CE9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BC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CEDDA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EC34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F5175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3286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9F27D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BCBA3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3A0F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заместителей директоров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36903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E102A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Дягелева Н.А.</w:t>
            </w:r>
          </w:p>
        </w:tc>
      </w:tr>
      <w:tr w14:paraId="4BA9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38DA3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5796F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A0DA4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заместителями директоров по УР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D7173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Читальный зал детской библиотеки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BF41D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</w:tc>
      </w:tr>
      <w:tr w14:paraId="4123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DE824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982A1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34A8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Семинар для советников директоров по воспитанию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01575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Актовый  зал ДДТ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9566D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Никонова В.Е.</w:t>
            </w:r>
          </w:p>
          <w:p w14:paraId="7190974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Колпакова И.В.</w:t>
            </w:r>
          </w:p>
        </w:tc>
      </w:tr>
      <w:tr w14:paraId="571B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C733F">
            <w:pPr>
              <w:pStyle w:val="13"/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8A0C80">
            <w:pPr>
              <w:pStyle w:val="13"/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865406">
            <w:pPr>
              <w:pStyle w:val="13"/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по жизни и творчеству М.Ю. Лермонтова (210 лет)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57A97">
            <w:pPr>
              <w:pStyle w:val="13"/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Алнашская районная 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5FF56C">
            <w:pPr>
              <w:pStyle w:val="13"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14:paraId="7B4860B1">
            <w:pPr>
              <w:pStyle w:val="13"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Р.А.,</w:t>
            </w:r>
          </w:p>
          <w:p w14:paraId="75EED8D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14:paraId="0B79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75F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18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DAD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Интеллектуальная игра «Финансы поют романсы» к Неделе финансовой грамотности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E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5F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</w:tr>
      <w:tr w14:paraId="4338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E00DCA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C1B8A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C6C719">
            <w:pPr>
              <w:widowControl w:val="0"/>
              <w:tabs>
                <w:tab w:val="left" w:pos="4630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«Капустные вечерки» на фольклорном отделении  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DD1A27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9A5CB1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Корнева Л.М.</w:t>
            </w:r>
          </w:p>
        </w:tc>
      </w:tr>
      <w:tr w14:paraId="4701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C91FC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20211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5C819E">
            <w:pPr>
              <w:pStyle w:val="10"/>
              <w:snapToGrid w:val="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shd w:val="clear" w:color="auto" w:fill="FFFFFF"/>
                <w:lang w:val="ru-RU" w:eastAsia="en-US" w:bidi="fa-IR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Реализация проекта «Мамин день»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2C015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ar-SA"/>
              </w:rPr>
              <w:t>МЦ «Ошмес»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4B417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</w:tr>
      <w:tr w14:paraId="5DE1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19EF5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CBE0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BC1A1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Мероприятие, посвященное Дню сельского хозяйства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B0594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9F8940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 А.А.</w:t>
            </w:r>
          </w:p>
        </w:tc>
      </w:tr>
      <w:tr w14:paraId="3964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D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84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DE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 акция «Исторический кроссворд»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9CF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06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Михайлова А.С.</w:t>
            </w:r>
          </w:p>
        </w:tc>
      </w:tr>
      <w:tr w14:paraId="483A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23838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93D5E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D784A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Осенний турнир по шахматам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B0D7">
            <w:pPr>
              <w:widowControl w:val="0"/>
              <w:suppressAutoHyphens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D1F">
            <w:pPr>
              <w:widowControl w:val="0"/>
              <w:suppressAutoHyphens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Отдел по ФК и С</w:t>
            </w:r>
          </w:p>
        </w:tc>
      </w:tr>
      <w:tr w14:paraId="6779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EF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AE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64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 клубного сезона «Операция И»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40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54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Яковлев А.А.</w:t>
            </w:r>
          </w:p>
        </w:tc>
      </w:tr>
      <w:tr w14:paraId="5840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BD660C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ADD8A4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55CB7B">
            <w:pPr>
              <w:widowControl w:val="0"/>
              <w:tabs>
                <w:tab w:val="left" w:pos="4630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Праздничный концерт «Посвящение в первоклассники»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D024ED">
            <w:pPr>
              <w:widowControl w:val="0"/>
              <w:tabs>
                <w:tab w:val="left" w:pos="463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F6FF4A">
            <w:pPr>
              <w:widowControl w:val="0"/>
              <w:tabs>
                <w:tab w:val="left" w:pos="4630"/>
              </w:tabs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Березкина А.А.</w:t>
            </w:r>
          </w:p>
        </w:tc>
      </w:tr>
      <w:tr w14:paraId="2512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2DC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BA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3B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Поэтический час «Шунды сайка серекъяса» по творчеству И.З.Иванова с приглашением его супруги Е.Ивановой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8E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501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Пчеловодова Н.Н.</w:t>
            </w:r>
          </w:p>
        </w:tc>
      </w:tr>
      <w:tr w14:paraId="0B3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88410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74DE7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A7F475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Открытое первенство по стритболу среди студентов ААТТ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ABC1">
            <w:pPr>
              <w:widowControl w:val="0"/>
              <w:suppressAutoHyphens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с. АСТ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5D08">
            <w:pPr>
              <w:widowControl w:val="0"/>
              <w:suppressAutoHyphens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Отдел по ФК и С</w:t>
            </w:r>
          </w:p>
        </w:tc>
      </w:tr>
      <w:tr w14:paraId="3F26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AE2D4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AC3E6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67637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Добровольческ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форум «Добро.форум»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реализации проекта Атмосфера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018DE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2076E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Отдел молодежи </w:t>
            </w:r>
          </w:p>
          <w:p w14:paraId="754F3A1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МЦ «Ошмес»</w:t>
            </w:r>
          </w:p>
        </w:tc>
      </w:tr>
      <w:tr w14:paraId="2AF5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61A6D2">
            <w:pPr>
              <w:pStyle w:val="12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31.10.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69E137">
            <w:pPr>
              <w:pStyle w:val="12"/>
              <w:widowControl w:val="0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E542EB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День памяти Ашальчи Оки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B879D8">
            <w:pPr>
              <w:pStyle w:val="12"/>
              <w:widowControl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Музей А.Оки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14F458">
            <w:pPr>
              <w:pStyle w:val="12"/>
              <w:widowControl w:val="0"/>
              <w:snapToGrid w:val="0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Рыбакова Л.А.</w:t>
            </w:r>
          </w:p>
        </w:tc>
      </w:tr>
      <w:tr w14:paraId="5DA1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D44C6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609BB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11DB7B">
            <w:pPr>
              <w:widowControl w:val="0"/>
              <w:suppressAutoHyphens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Соревнования по стритболу, в рамках спартакиады организаций и предприятий Алнашского района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4FDA17">
            <w:pPr>
              <w:widowControl w:val="0"/>
              <w:suppressAutoHyphens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9167C8">
            <w:pPr>
              <w:widowControl w:val="0"/>
              <w:suppressAutoHyphens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Отдел по ФК и С</w:t>
            </w:r>
          </w:p>
        </w:tc>
      </w:tr>
      <w:tr w14:paraId="639D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4DB4D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9278B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C37065">
            <w:pPr>
              <w:widowControl w:val="0"/>
              <w:suppressAutoHyphens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Веселые старты в ТО, в рамках «Года семьи»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9667AE">
            <w:pPr>
              <w:widowControl w:val="0"/>
              <w:suppressAutoHyphens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66FD2">
            <w:pPr>
              <w:widowControl w:val="0"/>
              <w:suppressAutoHyphens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Отдел по ФК и С</w:t>
            </w:r>
          </w:p>
        </w:tc>
      </w:tr>
      <w:tr w14:paraId="72FB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9CA2F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85F8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62DEB6">
            <w:pPr>
              <w:widowControl w:val="0"/>
              <w:suppressAutoHyphens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Прием норм ГТО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879923">
            <w:pPr>
              <w:widowControl w:val="0"/>
              <w:suppressAutoHyphens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с. Алнаши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59B0CB">
            <w:pPr>
              <w:widowControl w:val="0"/>
              <w:suppressAutoHyphens/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  <w:t>Отдел по ФК и С</w:t>
            </w:r>
          </w:p>
        </w:tc>
      </w:tr>
      <w:tr w14:paraId="6719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5139E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03016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C9E00C">
            <w:pPr>
              <w:pStyle w:val="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 стационарных выставок:</w:t>
            </w:r>
          </w:p>
          <w:p w14:paraId="27548EA9">
            <w:pPr>
              <w:pStyle w:val="3"/>
              <w:widowControl w:val="0"/>
              <w:shd w:val="clear" w:color="auto" w:fill="FFFFFF"/>
              <w:spacing w:before="0" w:after="120"/>
              <w:jc w:val="both"/>
              <w:outlineLvl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Экскурсия «Жизнь и творчество первой удмуртской поэтессы Ашальчи Оки»;</w:t>
            </w:r>
          </w:p>
          <w:p w14:paraId="6F9E5EC2">
            <w:pPr>
              <w:pStyle w:val="3"/>
              <w:widowControl w:val="0"/>
              <w:shd w:val="clear" w:color="auto" w:fill="FFFFFF"/>
              <w:spacing w:before="0" w:after="120"/>
              <w:jc w:val="both"/>
              <w:outlineLvl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 Выставка «Жизнь и творчество Г. Д. Красильникова»;</w:t>
            </w:r>
          </w:p>
          <w:p w14:paraId="03AB87A5">
            <w:pPr>
              <w:pStyle w:val="3"/>
              <w:widowControl w:val="0"/>
              <w:shd w:val="clear" w:color="auto" w:fill="FFFFFF"/>
              <w:spacing w:before="0" w:after="120"/>
              <w:jc w:val="both"/>
              <w:outlineLvl w:val="2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 Выставка «Край предков-хлеборобов»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A38D02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музеи А.Оки</w:t>
            </w:r>
          </w:p>
          <w:p w14:paraId="3AAB1F6C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E7E55C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музей Г.Красильникова</w:t>
            </w:r>
          </w:p>
          <w:p w14:paraId="3D6C9480"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476DFA">
            <w:pPr>
              <w:pStyle w:val="9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Краеведческий отдел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4E785">
            <w:pPr>
              <w:pStyle w:val="9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Рыбакова Л.А.</w:t>
            </w:r>
          </w:p>
          <w:p w14:paraId="76045C30">
            <w:pPr>
              <w:pStyle w:val="9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Васильева И.Б.</w:t>
            </w:r>
          </w:p>
          <w:p w14:paraId="2E5AACCC">
            <w:pPr>
              <w:pStyle w:val="9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Еремеева А.Н.</w:t>
            </w:r>
          </w:p>
        </w:tc>
      </w:tr>
      <w:tr w14:paraId="75A0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18CEE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3F2DA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A7EC0">
            <w:pPr>
              <w:pStyle w:val="9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«Пушкинской карте» 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0C8090">
            <w:pPr>
              <w:pStyle w:val="9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школам района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5EA41">
            <w:pPr>
              <w:pStyle w:val="9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ar-SA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Все учреждения культуры</w:t>
            </w:r>
          </w:p>
        </w:tc>
      </w:tr>
      <w:tr w14:paraId="3799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6BDA4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36FE6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12C38B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Работа творческого клуба «Ошмес син»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02FC77">
            <w:pPr>
              <w:pStyle w:val="12"/>
              <w:widowControl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Музей А.Оки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06DAA6">
            <w:pPr>
              <w:pStyle w:val="12"/>
              <w:widowControl w:val="0"/>
              <w:snapToGrid w:val="0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Рыбакова Л.А.</w:t>
            </w:r>
          </w:p>
        </w:tc>
      </w:tr>
      <w:tr w14:paraId="1B2B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DB1BD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7F36F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B1A33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Онлайн-конкурс среди учащихся 1-9 кл. «Мой добрый учитель» номинации: соло, дуэт, трио.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0F65A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3E541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Петрова Н.В.</w:t>
            </w:r>
          </w:p>
        </w:tc>
      </w:tr>
      <w:tr w14:paraId="2BD5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A0002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4E89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266BE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Школьный этап всероссийской олимпиады школьников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6D435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63C02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  <w:p w14:paraId="6F6022A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Шарыпова Л.М.</w:t>
            </w:r>
          </w:p>
        </w:tc>
      </w:tr>
      <w:tr w14:paraId="089C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26985">
            <w:pPr>
              <w:pStyle w:val="13"/>
              <w:widowControl w:val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C6CE04">
            <w:pPr>
              <w:pStyle w:val="13"/>
              <w:widowControl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3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63C5BE">
            <w:pPr>
              <w:pStyle w:val="13"/>
              <w:widowControl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олимпиады по литературе</w:t>
            </w:r>
          </w:p>
        </w:tc>
        <w:tc>
          <w:tcPr>
            <w:tcW w:w="2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83A62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3BAA2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Учителя-языковеды</w:t>
            </w:r>
          </w:p>
        </w:tc>
      </w:tr>
    </w:tbl>
    <w:p w14:paraId="286165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3B09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352153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сп. </w:t>
      </w:r>
      <w:r>
        <w:rPr>
          <w:rFonts w:ascii="Times New Roman" w:hAnsi="Times New Roman" w:cs="Times New Roman"/>
          <w:sz w:val="24"/>
          <w:szCs w:val="24"/>
          <w:lang w:val="ru-RU"/>
        </w:rPr>
        <w:t>Гарифуллина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М.В..</w:t>
      </w:r>
    </w:p>
    <w:sectPr>
      <w:pgSz w:w="11906" w:h="16838"/>
      <w:pgMar w:top="694" w:right="567" w:bottom="854" w:left="104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9"/>
    <w:rsid w:val="003E47B9"/>
    <w:rsid w:val="00992C0E"/>
    <w:rsid w:val="00B44920"/>
    <w:rsid w:val="00E401E1"/>
    <w:rsid w:val="02056EAF"/>
    <w:rsid w:val="04CE3724"/>
    <w:rsid w:val="076064B7"/>
    <w:rsid w:val="08727262"/>
    <w:rsid w:val="094B28D5"/>
    <w:rsid w:val="0B4C38DF"/>
    <w:rsid w:val="0D6C2F2B"/>
    <w:rsid w:val="0E2D326C"/>
    <w:rsid w:val="0E6E3B7A"/>
    <w:rsid w:val="121D0BAC"/>
    <w:rsid w:val="15F22521"/>
    <w:rsid w:val="17FB4479"/>
    <w:rsid w:val="1923160E"/>
    <w:rsid w:val="1BB826E8"/>
    <w:rsid w:val="1FBC0EEE"/>
    <w:rsid w:val="20872927"/>
    <w:rsid w:val="240D2AD9"/>
    <w:rsid w:val="24920E7D"/>
    <w:rsid w:val="25AC2530"/>
    <w:rsid w:val="25EB1020"/>
    <w:rsid w:val="25F7722C"/>
    <w:rsid w:val="27012A33"/>
    <w:rsid w:val="27634413"/>
    <w:rsid w:val="27711019"/>
    <w:rsid w:val="2DB62F3E"/>
    <w:rsid w:val="30781A8A"/>
    <w:rsid w:val="307B2A9A"/>
    <w:rsid w:val="347E7D33"/>
    <w:rsid w:val="34903C0F"/>
    <w:rsid w:val="35636D51"/>
    <w:rsid w:val="359B7A3B"/>
    <w:rsid w:val="36956335"/>
    <w:rsid w:val="39957F55"/>
    <w:rsid w:val="3A5C2770"/>
    <w:rsid w:val="3C5F53D5"/>
    <w:rsid w:val="3CF25530"/>
    <w:rsid w:val="3DC019CD"/>
    <w:rsid w:val="3ECC0368"/>
    <w:rsid w:val="41294D77"/>
    <w:rsid w:val="445F6B88"/>
    <w:rsid w:val="449301A3"/>
    <w:rsid w:val="454B473F"/>
    <w:rsid w:val="466F08D4"/>
    <w:rsid w:val="48E829AC"/>
    <w:rsid w:val="4E6915AD"/>
    <w:rsid w:val="4F985672"/>
    <w:rsid w:val="527C2241"/>
    <w:rsid w:val="577C3941"/>
    <w:rsid w:val="59DA7F27"/>
    <w:rsid w:val="5F5A7240"/>
    <w:rsid w:val="623D4E55"/>
    <w:rsid w:val="62465B0C"/>
    <w:rsid w:val="62734E56"/>
    <w:rsid w:val="63403880"/>
    <w:rsid w:val="6AFB2C72"/>
    <w:rsid w:val="6B7710F5"/>
    <w:rsid w:val="6D7C09D8"/>
    <w:rsid w:val="6EE57D35"/>
    <w:rsid w:val="741D6085"/>
    <w:rsid w:val="75751AFB"/>
    <w:rsid w:val="765C6058"/>
    <w:rsid w:val="77A70AC8"/>
    <w:rsid w:val="78023F60"/>
    <w:rsid w:val="7BCE46C0"/>
    <w:rsid w:val="7C4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3">
    <w:name w:val="heading 3"/>
    <w:basedOn w:val="1"/>
    <w:qFormat/>
    <w:uiPriority w:val="0"/>
    <w:pPr>
      <w:autoSpaceDN w:val="0"/>
      <w:spacing w:before="100" w:after="10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8"/>
    <w:basedOn w:val="1"/>
    <w:next w:val="1"/>
    <w:autoRedefine/>
    <w:qFormat/>
    <w:uiPriority w:val="0"/>
    <w:pPr>
      <w:ind w:left="2940" w:leftChars="1400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Contents"/>
    <w:basedOn w:val="10"/>
    <w:autoRedefine/>
    <w:qFormat/>
    <w:uiPriority w:val="0"/>
    <w:pPr>
      <w:suppressLineNumbers/>
    </w:pPr>
  </w:style>
  <w:style w:type="paragraph" w:customStyle="1" w:styleId="10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autoRedefine/>
    <w:qFormat/>
    <w:uiPriority w:val="0"/>
  </w:style>
  <w:style w:type="paragraph" w:customStyle="1" w:styleId="12">
    <w:name w:val="Содержимое таблицы"/>
    <w:basedOn w:val="1"/>
    <w:autoRedefine/>
    <w:qFormat/>
    <w:uiPriority w:val="0"/>
    <w:pPr>
      <w:suppressLineNumbers/>
      <w:spacing w:after="0" w:line="240" w:lineRule="auto"/>
    </w:pPr>
    <w:rPr>
      <w:rFonts w:ascii="Calibri" w:hAnsi="Calibri"/>
      <w:sz w:val="21"/>
    </w:rPr>
  </w:style>
  <w:style w:type="paragraph" w:styleId="13">
    <w:name w:val="No Spacing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сновной текст3"/>
    <w:basedOn w:val="1"/>
    <w:autoRedefine/>
    <w:qFormat/>
    <w:uiPriority w:val="0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5228</Characters>
  <Lines>43</Lines>
  <Paragraphs>12</Paragraphs>
  <TotalTime>12</TotalTime>
  <ScaleCrop>false</ScaleCrop>
  <LinksUpToDate>false</LinksUpToDate>
  <CharactersWithSpaces>6133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2023-07-14T10:08:00Z</dcterms:created>
  <dc:creator>uoaln</dc:creator>
  <cp:lastModifiedBy>Marina Garifullina</cp:lastModifiedBy>
  <cp:lastPrinted>2024-08-20T03:59:00Z</cp:lastPrinted>
  <dcterms:modified xsi:type="dcterms:W3CDTF">2024-10-01T06:23:22Z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1CFD1F7FF7104448B374263ECC2D4AAD_13</vt:lpwstr>
  </property>
</Properties>
</file>