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E9679">
      <w:pPr>
        <w:pStyle w:val="6"/>
        <w:tabs>
          <w:tab w:val="left" w:pos="0"/>
        </w:tabs>
        <w:ind w:left="3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14:paraId="230B32B3">
      <w:pPr>
        <w:spacing w:line="240" w:lineRule="auto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Алнашского района</w:t>
      </w:r>
    </w:p>
    <w:p w14:paraId="1A0BA011">
      <w:pPr>
        <w:wordWrap w:val="0"/>
        <w:spacing w:line="240" w:lineRule="auto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____________А.В. Семенов</w:t>
      </w:r>
    </w:p>
    <w:p w14:paraId="08043D6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Календарный план основных мероприятий по Алнашскому району</w:t>
      </w:r>
    </w:p>
    <w:p w14:paraId="29C72C5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НОЯБРЬ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2024 года</w:t>
      </w:r>
    </w:p>
    <w:tbl>
      <w:tblPr>
        <w:tblStyle w:val="8"/>
        <w:tblW w:w="9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96"/>
        <w:gridCol w:w="4348"/>
        <w:gridCol w:w="1405"/>
        <w:gridCol w:w="2206"/>
      </w:tblGrid>
      <w:tr w14:paraId="3D03E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03611D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Дата</w:t>
            </w:r>
          </w:p>
          <w:p w14:paraId="713A2E46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45D51AB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Время начала</w:t>
            </w:r>
          </w:p>
        </w:tc>
        <w:tc>
          <w:tcPr>
            <w:tcW w:w="4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7C777E6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9BD2C03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9A85E4F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14:paraId="00FA0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1E4C5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01-15.11</w:t>
            </w:r>
          </w:p>
        </w:tc>
        <w:tc>
          <w:tcPr>
            <w:tcW w:w="8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AE10C69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F73675B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Онлайн-конкурс творческих видеороликов «Путешествую по Удмуртиии моей»  (к 105-летию УР)</w:t>
            </w:r>
          </w:p>
        </w:tc>
        <w:tc>
          <w:tcPr>
            <w:tcW w:w="1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9CC8470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B42B003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Романова А.Г.</w:t>
            </w:r>
          </w:p>
          <w:p w14:paraId="69000FBC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Асановская дошкольная группа</w:t>
            </w:r>
          </w:p>
        </w:tc>
      </w:tr>
      <w:tr w14:paraId="2973A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E67372E">
            <w:pPr>
              <w:widowControl w:val="0"/>
              <w:tabs>
                <w:tab w:val="left" w:pos="463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8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33511E">
            <w:pPr>
              <w:widowControl w:val="0"/>
              <w:tabs>
                <w:tab w:val="left" w:pos="463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6256BF">
            <w:pPr>
              <w:widowControl w:val="0"/>
              <w:tabs>
                <w:tab w:val="left" w:pos="4630"/>
              </w:tabs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 в Межрегиональном фестивале-конкурсе хореографического мастерства «Зангарята» им. С.Б.Сухенького</w:t>
            </w:r>
          </w:p>
        </w:tc>
        <w:tc>
          <w:tcPr>
            <w:tcW w:w="1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A507A3E">
            <w:pPr>
              <w:widowControl w:val="0"/>
              <w:tabs>
                <w:tab w:val="left" w:pos="463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г.Ижевск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EEC196F">
            <w:pPr>
              <w:widowControl w:val="0"/>
              <w:tabs>
                <w:tab w:val="left" w:pos="4630"/>
              </w:tabs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Чернышева С.М.</w:t>
            </w:r>
          </w:p>
        </w:tc>
      </w:tr>
      <w:tr w14:paraId="6D633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6243E3">
            <w:pPr>
              <w:widowControl w:val="0"/>
              <w:tabs>
                <w:tab w:val="left" w:pos="463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02.11.</w:t>
            </w:r>
          </w:p>
        </w:tc>
        <w:tc>
          <w:tcPr>
            <w:tcW w:w="8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1F7A4E0">
            <w:pPr>
              <w:widowControl w:val="0"/>
              <w:tabs>
                <w:tab w:val="left" w:pos="463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C3F419">
            <w:pPr>
              <w:widowControl w:val="0"/>
              <w:tabs>
                <w:tab w:val="left" w:pos="4630"/>
              </w:tabs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Торжественное мероприятие, посвященное  Дню народного единства и Государственности  Удмуртии</w:t>
            </w:r>
          </w:p>
        </w:tc>
        <w:tc>
          <w:tcPr>
            <w:tcW w:w="1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A6032BD">
            <w:pPr>
              <w:widowControl w:val="0"/>
              <w:tabs>
                <w:tab w:val="left" w:pos="463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2B171D">
            <w:pPr>
              <w:widowControl w:val="0"/>
              <w:tabs>
                <w:tab w:val="left" w:pos="4630"/>
              </w:tabs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Горячева М.И.</w:t>
            </w:r>
          </w:p>
        </w:tc>
      </w:tr>
      <w:tr w14:paraId="57CEC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A8C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8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A49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73EF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Всероссийская акция «Ночь искусств»</w:t>
            </w:r>
          </w:p>
        </w:tc>
        <w:tc>
          <w:tcPr>
            <w:tcW w:w="1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772D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7BFC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Губкина Е.И.</w:t>
            </w:r>
          </w:p>
        </w:tc>
      </w:tr>
      <w:tr w14:paraId="3890F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E96B26A">
            <w:pPr>
              <w:widowControl w:val="0"/>
              <w:tabs>
                <w:tab w:val="left" w:pos="463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8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91FA90">
            <w:pPr>
              <w:widowControl w:val="0"/>
              <w:tabs>
                <w:tab w:val="left" w:pos="463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C1BE891">
            <w:pPr>
              <w:widowControl w:val="0"/>
              <w:tabs>
                <w:tab w:val="left" w:pos="4630"/>
              </w:tabs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 в конкурсе Всероссийская вокальная «Анссамлея-2024»</w:t>
            </w:r>
          </w:p>
        </w:tc>
        <w:tc>
          <w:tcPr>
            <w:tcW w:w="1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9AA6DFD">
            <w:pPr>
              <w:widowControl w:val="0"/>
              <w:tabs>
                <w:tab w:val="left" w:pos="463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г.Казань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80EFF35">
            <w:pPr>
              <w:widowControl w:val="0"/>
              <w:tabs>
                <w:tab w:val="left" w:pos="4630"/>
              </w:tabs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Меркушева Т.Б.</w:t>
            </w:r>
          </w:p>
        </w:tc>
      </w:tr>
      <w:tr w14:paraId="1FA5D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9287BCC">
            <w:pPr>
              <w:widowControl w:val="0"/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4.11</w:t>
            </w:r>
          </w:p>
        </w:tc>
        <w:tc>
          <w:tcPr>
            <w:tcW w:w="8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A044B00">
            <w:pPr>
              <w:widowControl w:val="0"/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7D8D4E"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Ночь искусств, открытие выставки картин художника Леонида Бусыгина</w:t>
            </w:r>
          </w:p>
        </w:tc>
        <w:tc>
          <w:tcPr>
            <w:tcW w:w="1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706036F">
            <w:pPr>
              <w:widowControl w:val="0"/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истор.-краев. отдел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28ED3C">
            <w:pPr>
              <w:widowControl w:val="0"/>
              <w:spacing w:after="0" w:line="276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 Еремеева А.Н.</w:t>
            </w:r>
          </w:p>
        </w:tc>
      </w:tr>
      <w:tr w14:paraId="327F6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4AC1613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8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A6A44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13:00</w:t>
            </w: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9007B15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Общая планерка при Главе Алнашского района</w:t>
            </w:r>
          </w:p>
        </w:tc>
        <w:tc>
          <w:tcPr>
            <w:tcW w:w="1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4363FA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 xml:space="preserve">Зал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>ЦКиИ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8F8F45D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Подкин С.В.</w:t>
            </w:r>
          </w:p>
        </w:tc>
      </w:tr>
      <w:tr w14:paraId="5D7E1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FF146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8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3F567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DDEC37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Веселые старты среди семей в рамках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ода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емьи</w:t>
            </w:r>
          </w:p>
        </w:tc>
        <w:tc>
          <w:tcPr>
            <w:tcW w:w="1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072640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Алнаши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2D9AFF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Отдел по ФК и С, АСШ</w:t>
            </w:r>
          </w:p>
        </w:tc>
      </w:tr>
      <w:tr w14:paraId="26A0D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82C15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8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3EAA1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10.00</w:t>
            </w: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4E7EF9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Семинар «Формирование духовно-нравственных ценностей через поликультурное воспитание»</w:t>
            </w:r>
          </w:p>
        </w:tc>
        <w:tc>
          <w:tcPr>
            <w:tcW w:w="1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F4B37B7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Актовый зал Алнашской СОШ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36609E5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Михайлова Ю.В.</w:t>
            </w:r>
          </w:p>
        </w:tc>
      </w:tr>
      <w:tr w14:paraId="7F7D5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1FBD33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8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1F235C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E5C59DA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Аппаратное совещание Администрации района</w:t>
            </w:r>
          </w:p>
        </w:tc>
        <w:tc>
          <w:tcPr>
            <w:tcW w:w="1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2E88A1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Зал Администрации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72E01B3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Подкин С.В.</w:t>
            </w:r>
          </w:p>
        </w:tc>
      </w:tr>
      <w:tr w14:paraId="52DCF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12D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FA3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C5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Кукольный спектакль "Выжыкыл дуннеын" для 1-2 классов</w:t>
            </w:r>
          </w:p>
        </w:tc>
        <w:tc>
          <w:tcPr>
            <w:tcW w:w="1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74B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9E7B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Красильникова О.Ф.</w:t>
            </w:r>
          </w:p>
        </w:tc>
      </w:tr>
      <w:tr w14:paraId="4399E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79B5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C89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D3F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Всероссийский экологический диктант</w:t>
            </w:r>
          </w:p>
        </w:tc>
        <w:tc>
          <w:tcPr>
            <w:tcW w:w="1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EB1A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9A5C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Аркадьева Т.В.</w:t>
            </w:r>
          </w:p>
        </w:tc>
      </w:tr>
      <w:tr w14:paraId="4008C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4679C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8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74E67F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10.00</w:t>
            </w: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ADBD553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Практикум «Формирование духовно-нравственных ценностей через поликультурное воспитание»</w:t>
            </w:r>
          </w:p>
        </w:tc>
        <w:tc>
          <w:tcPr>
            <w:tcW w:w="1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A8692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МКДОУ д.с. «Березка»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7E71D21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Колесникова С.В.</w:t>
            </w:r>
          </w:p>
        </w:tc>
      </w:tr>
      <w:tr w14:paraId="71B5F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D0F3636">
            <w:pPr>
              <w:widowControl w:val="0"/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19CFBD">
            <w:pPr>
              <w:widowControl w:val="0"/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4C86D8C"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Семинар клубных работников.</w:t>
            </w:r>
          </w:p>
        </w:tc>
        <w:tc>
          <w:tcPr>
            <w:tcW w:w="1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18633FB">
            <w:pPr>
              <w:widowControl w:val="0"/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49907B">
            <w:pPr>
              <w:widowControl w:val="0"/>
              <w:spacing w:after="0" w:line="276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Иванова Н.Н.</w:t>
            </w:r>
          </w:p>
        </w:tc>
      </w:tr>
      <w:tr w14:paraId="4C1C7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823D92">
            <w:pPr>
              <w:widowControl w:val="0"/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BD4EF59">
            <w:pPr>
              <w:widowControl w:val="0"/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A846216"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Музейный урок в школе</w:t>
            </w:r>
          </w:p>
        </w:tc>
        <w:tc>
          <w:tcPr>
            <w:tcW w:w="1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864DD6C">
            <w:pPr>
              <w:widowControl w:val="0"/>
              <w:spacing w:after="0" w:line="276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Музей Г.Д. Красильникова</w:t>
            </w:r>
          </w:p>
          <w:p w14:paraId="12D9ACCE">
            <w:pPr>
              <w:widowControl w:val="0"/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98718F">
            <w:pPr>
              <w:widowControl w:val="0"/>
              <w:spacing w:after="0" w:line="276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Васильева И.Б.</w:t>
            </w:r>
          </w:p>
        </w:tc>
      </w:tr>
      <w:tr w14:paraId="56116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3EAF8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8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CE21D2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10.00</w:t>
            </w: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A0F604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Районный фестиваль для учителей удмуртского языка и литературы и учителей-ветеранов «Шуныт пумиськонъес»</w:t>
            </w:r>
          </w:p>
        </w:tc>
        <w:tc>
          <w:tcPr>
            <w:tcW w:w="1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48696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Кафе «Ялыке»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6D7C24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Соснова Н.С.</w:t>
            </w:r>
          </w:p>
          <w:p w14:paraId="4D429606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Учителя удмуртского языка и литературы</w:t>
            </w:r>
          </w:p>
        </w:tc>
      </w:tr>
      <w:tr w14:paraId="1BE1C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F0DB0A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8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D420767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13.30</w:t>
            </w: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E5E264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Школа молодого руководителя</w:t>
            </w:r>
          </w:p>
        </w:tc>
        <w:tc>
          <w:tcPr>
            <w:tcW w:w="1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EE66C9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Зал Администрации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1EA088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Якимова А.Х.</w:t>
            </w:r>
          </w:p>
        </w:tc>
      </w:tr>
      <w:tr w14:paraId="3E205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2F99C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8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505B6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C213CB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Районные соревнования по шахматам </w:t>
            </w:r>
          </w:p>
        </w:tc>
        <w:tc>
          <w:tcPr>
            <w:tcW w:w="1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8ACEBA2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 Алнаши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8B4059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Отдел по ФК и С</w:t>
            </w:r>
          </w:p>
        </w:tc>
      </w:tr>
      <w:tr w14:paraId="36717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F4B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75E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Презентация альбома «Не забывай солдатских матерей» к Дню матери</w:t>
            </w:r>
            <w:bookmarkEnd w:id="0"/>
          </w:p>
        </w:tc>
        <w:tc>
          <w:tcPr>
            <w:tcW w:w="1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100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153D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Гаврилова Е.В.</w:t>
            </w:r>
          </w:p>
        </w:tc>
      </w:tr>
      <w:tr w14:paraId="29AB8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B7282F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18-27.11</w:t>
            </w:r>
          </w:p>
        </w:tc>
        <w:tc>
          <w:tcPr>
            <w:tcW w:w="8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8DACC0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C63211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Районная онлайн квест-игра по творчеству Г.Д. Красильникова к Международному Дню удмуртского языка</w:t>
            </w:r>
          </w:p>
        </w:tc>
        <w:tc>
          <w:tcPr>
            <w:tcW w:w="1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AF6C19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FD7441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Соснова Н.С.</w:t>
            </w:r>
          </w:p>
          <w:p w14:paraId="0DB5E884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Тарасова С.А.</w:t>
            </w:r>
          </w:p>
        </w:tc>
      </w:tr>
      <w:tr w14:paraId="4B7BB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516224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8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EAF0D1F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D97D3EF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Семинар заместителей директоров по ВР</w:t>
            </w:r>
          </w:p>
        </w:tc>
        <w:tc>
          <w:tcPr>
            <w:tcW w:w="1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93537F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Зал Администрации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52FC211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Дягелева Н.А.</w:t>
            </w:r>
          </w:p>
        </w:tc>
      </w:tr>
      <w:tr w14:paraId="4678E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666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99AD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EF8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знатоков родного края "Визьпогъёс" для 4-3 классов</w:t>
            </w:r>
          </w:p>
        </w:tc>
        <w:tc>
          <w:tcPr>
            <w:tcW w:w="1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12C0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8B8D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Красильникова О.Ф.</w:t>
            </w:r>
          </w:p>
        </w:tc>
      </w:tr>
      <w:tr w14:paraId="2FE11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BD547B7">
            <w:pPr>
              <w:widowControl w:val="0"/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0B05DE7">
            <w:pPr>
              <w:widowControl w:val="0"/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B316091"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День матери. Сольный концерт Павла Красильникова.</w:t>
            </w:r>
          </w:p>
        </w:tc>
        <w:tc>
          <w:tcPr>
            <w:tcW w:w="1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A29B595">
            <w:pPr>
              <w:widowControl w:val="0"/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E1245E">
            <w:pPr>
              <w:widowControl w:val="0"/>
              <w:spacing w:after="0" w:line="276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Красильников П.С.</w:t>
            </w:r>
          </w:p>
        </w:tc>
      </w:tr>
      <w:tr w14:paraId="28DF1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2C4E37">
            <w:pPr>
              <w:widowControl w:val="0"/>
              <w:tabs>
                <w:tab w:val="left" w:pos="463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93100C">
            <w:pPr>
              <w:widowControl w:val="0"/>
              <w:tabs>
                <w:tab w:val="left" w:pos="463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AB5E252">
            <w:pPr>
              <w:widowControl w:val="0"/>
              <w:tabs>
                <w:tab w:val="left" w:pos="4630"/>
              </w:tabs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Концерт «Жингрес удмурт крезьгур», посвященный месячнику удмуртской культуры в районе</w:t>
            </w:r>
          </w:p>
        </w:tc>
        <w:tc>
          <w:tcPr>
            <w:tcW w:w="1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010690">
            <w:pPr>
              <w:widowControl w:val="0"/>
              <w:tabs>
                <w:tab w:val="left" w:pos="463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ДШИ</w:t>
            </w:r>
          </w:p>
          <w:p w14:paraId="61B4FFD5">
            <w:pPr>
              <w:widowControl w:val="0"/>
              <w:tabs>
                <w:tab w:val="left" w:pos="463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41A92D">
            <w:pPr>
              <w:widowControl w:val="0"/>
              <w:tabs>
                <w:tab w:val="left" w:pos="4630"/>
              </w:tabs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Корнева Л.М.</w:t>
            </w:r>
          </w:p>
        </w:tc>
      </w:tr>
      <w:tr w14:paraId="2BB78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759E4CC">
            <w:pPr>
              <w:widowControl w:val="0"/>
              <w:tabs>
                <w:tab w:val="left" w:pos="463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55D863">
            <w:pPr>
              <w:widowControl w:val="0"/>
              <w:tabs>
                <w:tab w:val="left" w:pos="463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1E727FE">
            <w:pPr>
              <w:widowControl w:val="0"/>
              <w:tabs>
                <w:tab w:val="left" w:pos="4630"/>
              </w:tabs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Выставка –презентация рисунков  «Край родимый»</w:t>
            </w:r>
          </w:p>
        </w:tc>
        <w:tc>
          <w:tcPr>
            <w:tcW w:w="1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265E94">
            <w:pPr>
              <w:widowControl w:val="0"/>
              <w:tabs>
                <w:tab w:val="left" w:pos="463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77D688D">
            <w:pPr>
              <w:widowControl w:val="0"/>
              <w:tabs>
                <w:tab w:val="left" w:pos="4630"/>
              </w:tabs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Крутиков А.Н.</w:t>
            </w:r>
          </w:p>
        </w:tc>
      </w:tr>
      <w:tr w14:paraId="07809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804D6FF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>21.11</w:t>
            </w:r>
          </w:p>
        </w:tc>
        <w:tc>
          <w:tcPr>
            <w:tcW w:w="8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409BC10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48F176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>Проведение акции «Осторожно, миф!», в рамках Международного дня отказа от курения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ab/>
            </w:r>
          </w:p>
        </w:tc>
        <w:tc>
          <w:tcPr>
            <w:tcW w:w="1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70162F3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ar-SA"/>
              </w:rPr>
              <w:t>Алнашская СОШ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0EEA2B3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МЦ «Ошмес»</w:t>
            </w:r>
          </w:p>
        </w:tc>
      </w:tr>
      <w:tr w14:paraId="55158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E24946">
            <w:pPr>
              <w:widowControl w:val="0"/>
              <w:tabs>
                <w:tab w:val="left" w:pos="463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9E161B6">
            <w:pPr>
              <w:widowControl w:val="0"/>
              <w:tabs>
                <w:tab w:val="left" w:pos="463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B03108">
            <w:pPr>
              <w:widowControl w:val="0"/>
              <w:tabs>
                <w:tab w:val="left" w:pos="4630"/>
              </w:tabs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Юбилейный концерт, посвященный 30-летию  народного фольклорного ансамбля «Азвесь гырлы»</w:t>
            </w:r>
          </w:p>
        </w:tc>
        <w:tc>
          <w:tcPr>
            <w:tcW w:w="1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33A0AB">
            <w:pPr>
              <w:widowControl w:val="0"/>
              <w:tabs>
                <w:tab w:val="left" w:pos="463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Нижнесырьезский СКЦ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E4C048">
            <w:pPr>
              <w:widowControl w:val="0"/>
              <w:tabs>
                <w:tab w:val="left" w:pos="4630"/>
              </w:tabs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Смирнова Р.Т.,</w:t>
            </w:r>
          </w:p>
          <w:p w14:paraId="2B336E43">
            <w:pPr>
              <w:widowControl w:val="0"/>
              <w:tabs>
                <w:tab w:val="left" w:pos="4630"/>
              </w:tabs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Иванова С.П.</w:t>
            </w:r>
          </w:p>
        </w:tc>
      </w:tr>
      <w:tr w14:paraId="18669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1B50DBB">
            <w:pPr>
              <w:widowControl w:val="0"/>
              <w:tabs>
                <w:tab w:val="left" w:pos="463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7C72887">
            <w:pPr>
              <w:widowControl w:val="0"/>
              <w:tabs>
                <w:tab w:val="left" w:pos="463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03C7B5">
            <w:pPr>
              <w:widowControl w:val="0"/>
              <w:tabs>
                <w:tab w:val="left" w:pos="4630"/>
              </w:tabs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Работа литературно-творческого объединения «Ошмес син»</w:t>
            </w:r>
          </w:p>
        </w:tc>
        <w:tc>
          <w:tcPr>
            <w:tcW w:w="1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57FD49">
            <w:pPr>
              <w:widowControl w:val="0"/>
              <w:tabs>
                <w:tab w:val="left" w:pos="463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музей А.Оки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6D6DE7">
            <w:pPr>
              <w:widowControl w:val="0"/>
              <w:tabs>
                <w:tab w:val="left" w:pos="4630"/>
              </w:tabs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Рыбакова Л.А.</w:t>
            </w:r>
          </w:p>
        </w:tc>
      </w:tr>
      <w:tr w14:paraId="58EF7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A2E8E1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8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5A9D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A16C1A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Районные соревнования по  командному дартсу</w:t>
            </w:r>
          </w:p>
        </w:tc>
        <w:tc>
          <w:tcPr>
            <w:tcW w:w="1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4CDA02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 Алнаши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2A5567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Отдел по ФК и С</w:t>
            </w:r>
          </w:p>
        </w:tc>
      </w:tr>
      <w:tr w14:paraId="45029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3B4D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AF0A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9239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Районная онлайн-викторина к Дню государственности Удмуртии</w:t>
            </w:r>
          </w:p>
        </w:tc>
        <w:tc>
          <w:tcPr>
            <w:tcW w:w="1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8FB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5178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Кашина Р.А.</w:t>
            </w:r>
          </w:p>
        </w:tc>
      </w:tr>
      <w:tr w14:paraId="7006F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E4F893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8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407D7F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9:00</w:t>
            </w: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513549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Совещание с заместителями руководителей по УР </w:t>
            </w:r>
          </w:p>
        </w:tc>
        <w:tc>
          <w:tcPr>
            <w:tcW w:w="1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AE9AE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Зал Администрации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82A1E3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Якимова А.Х.</w:t>
            </w:r>
          </w:p>
        </w:tc>
      </w:tr>
      <w:tr w14:paraId="368A5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1F7B24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>27.11</w:t>
            </w:r>
          </w:p>
        </w:tc>
        <w:tc>
          <w:tcPr>
            <w:tcW w:w="8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4BDE6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>10:00</w:t>
            </w: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8D03173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  <w:t>Очередная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 xml:space="preserve"> 26-я сессия Совета депутатов</w:t>
            </w:r>
          </w:p>
        </w:tc>
        <w:tc>
          <w:tcPr>
            <w:tcW w:w="1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41917AF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ar-SA"/>
              </w:rPr>
              <w:t>Зал ЦКиИ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66E173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Майкова В.П.</w:t>
            </w:r>
          </w:p>
        </w:tc>
      </w:tr>
      <w:tr w14:paraId="46AA6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E59CC9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>27.11</w:t>
            </w:r>
          </w:p>
        </w:tc>
        <w:tc>
          <w:tcPr>
            <w:tcW w:w="8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AE7F720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F2EDAB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  <w:t>Реализация проекта «Мамин день»</w:t>
            </w:r>
          </w:p>
        </w:tc>
        <w:tc>
          <w:tcPr>
            <w:tcW w:w="1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0CED37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ar-SA"/>
              </w:rPr>
              <w:t>МЦ «Ошмес»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27B3D7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МЦ «Ошмес»</w:t>
            </w:r>
          </w:p>
        </w:tc>
      </w:tr>
      <w:tr w14:paraId="49BDE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997066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8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158C4C2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F9BA94F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«Мон удмурт, мон соин данъяськисько» челлендж ко Дню удмуртского языка</w:t>
            </w:r>
          </w:p>
        </w:tc>
        <w:tc>
          <w:tcPr>
            <w:tcW w:w="1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FD49C96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43205E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Учителя-удмуртоведы</w:t>
            </w:r>
          </w:p>
        </w:tc>
      </w:tr>
      <w:tr w14:paraId="3B05C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84B9E62">
            <w:pPr>
              <w:widowControl w:val="0"/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28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8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0E846C">
            <w:pPr>
              <w:widowControl w:val="0"/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EE0E048"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Работа клуба «Ашальчи» - встреча с лауреатами премии А.Оки д.Н.Асаново</w:t>
            </w:r>
          </w:p>
        </w:tc>
        <w:tc>
          <w:tcPr>
            <w:tcW w:w="1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E1725D">
            <w:pPr>
              <w:widowControl w:val="0"/>
              <w:spacing w:after="0" w:line="276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 ЦК и И</w:t>
            </w:r>
          </w:p>
          <w:p w14:paraId="222CACCA">
            <w:pPr>
              <w:widowControl w:val="0"/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BA5B82">
            <w:pPr>
              <w:widowControl w:val="0"/>
              <w:spacing w:after="0" w:line="276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Рыбакова Л.А.</w:t>
            </w:r>
          </w:p>
        </w:tc>
      </w:tr>
      <w:tr w14:paraId="77F4E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9CDF816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8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91717C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10.00</w:t>
            </w: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A8958DC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Районный семинар «Встреча с ученым, кандидатом педагогических наук Федоровой Л.П.»</w:t>
            </w:r>
          </w:p>
        </w:tc>
        <w:tc>
          <w:tcPr>
            <w:tcW w:w="1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7AB7C4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Азаматовская СОШ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B3F618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Соснова Н.С.</w:t>
            </w:r>
          </w:p>
          <w:p w14:paraId="3C36AF37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Рябина О.В.</w:t>
            </w:r>
          </w:p>
        </w:tc>
      </w:tr>
      <w:tr w14:paraId="6270F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BB89D6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8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78662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23F2F3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Районные соревнования по двоеборью ( стрельба, силовая гимнастика)</w:t>
            </w:r>
          </w:p>
        </w:tc>
        <w:tc>
          <w:tcPr>
            <w:tcW w:w="1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28B9E6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 Алнаши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BB4CD0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Отдел по ФК и С, АСШ</w:t>
            </w:r>
          </w:p>
        </w:tc>
      </w:tr>
      <w:tr w14:paraId="14CF5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9028D7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02DC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4EA16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  <w:t>Проведение удмуртских игр, развлечений, в рамках месячника удмуртской культуры</w:t>
            </w:r>
          </w:p>
        </w:tc>
        <w:tc>
          <w:tcPr>
            <w:tcW w:w="1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8FEEF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АСШ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879EA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МЦ «Ошмес»</w:t>
            </w:r>
          </w:p>
        </w:tc>
      </w:tr>
      <w:tr w14:paraId="00029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A16147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62101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de-DE" w:eastAsia="ja-JP"/>
              </w:rPr>
            </w:pP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EB6A64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Прием  и консультирование молодых семей по вопросам предоставления социальных выплат</w:t>
            </w:r>
          </w:p>
        </w:tc>
        <w:tc>
          <w:tcPr>
            <w:tcW w:w="1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A97DF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отдел молодежи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7F34BB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Отдел молодежи</w:t>
            </w:r>
          </w:p>
        </w:tc>
      </w:tr>
      <w:tr w14:paraId="1E842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A8185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600BB6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CE893B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Участие в межрегиональной научно-практической конференции и чтений школьников на языках народов РФ</w:t>
            </w:r>
          </w:p>
        </w:tc>
        <w:tc>
          <w:tcPr>
            <w:tcW w:w="1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5A8A63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Г. Казань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141E1A9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Соснова Н.С.</w:t>
            </w:r>
          </w:p>
          <w:p w14:paraId="0705AB49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Учителя-удмуртоведы</w:t>
            </w:r>
          </w:p>
        </w:tc>
      </w:tr>
      <w:tr w14:paraId="22FD9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03074E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8639BBF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3A070FF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Участие в фотовыставке, приуроченной году семьи</w:t>
            </w:r>
          </w:p>
        </w:tc>
        <w:tc>
          <w:tcPr>
            <w:tcW w:w="1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445946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D4BB1E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14:paraId="65CBA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4F05C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Ноябрь (по отд.графику)</w:t>
            </w:r>
          </w:p>
        </w:tc>
        <w:tc>
          <w:tcPr>
            <w:tcW w:w="8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9D95DD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10.00</w:t>
            </w: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BE30E58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Муниципальный этап всероссийской олимпиады школьников</w:t>
            </w:r>
          </w:p>
        </w:tc>
        <w:tc>
          <w:tcPr>
            <w:tcW w:w="1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03B5A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7F57D22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Шарыпова Л.М.</w:t>
            </w:r>
          </w:p>
          <w:p w14:paraId="0855A227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Руководители ОО</w:t>
            </w:r>
          </w:p>
        </w:tc>
      </w:tr>
      <w:tr w14:paraId="36CDB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0DDAA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74896E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754C7E8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Участие в республиканских конкурсах (Республиканский конкурс фотографий «Есть только миг», конкурс ДПИ «Рукотворные чудеса»</w:t>
            </w:r>
          </w:p>
        </w:tc>
        <w:tc>
          <w:tcPr>
            <w:tcW w:w="1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0E84F9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BEEAF0C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Иванова Е.С.</w:t>
            </w:r>
          </w:p>
          <w:p w14:paraId="23C1B900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Учителя ИЗО</w:t>
            </w:r>
          </w:p>
        </w:tc>
      </w:tr>
      <w:tr w14:paraId="0C9FD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EAEBDE">
            <w:pPr>
              <w:widowControl w:val="0"/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9DFF1F4">
            <w:pPr>
              <w:widowControl w:val="0"/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1715FDC"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Квиз-игра</w:t>
            </w:r>
          </w:p>
          <w:p w14:paraId="1235EA10"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«Факты- Артефакты»</w:t>
            </w:r>
          </w:p>
        </w:tc>
        <w:tc>
          <w:tcPr>
            <w:tcW w:w="1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E70AA56">
            <w:pPr>
              <w:widowControl w:val="0"/>
              <w:spacing w:after="0" w:line="276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По заявкам</w:t>
            </w:r>
          </w:p>
          <w:p w14:paraId="16596F91">
            <w:pPr>
              <w:widowControl w:val="0"/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6545ADF">
            <w:pPr>
              <w:widowControl w:val="0"/>
              <w:spacing w:after="0" w:line="276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Еремеева А.Н.</w:t>
            </w:r>
          </w:p>
        </w:tc>
      </w:tr>
      <w:tr w14:paraId="697BF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A22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F1A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219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Мероприятия в рамках реализации проекта «Этно-студия «Туала»:</w:t>
            </w:r>
          </w:p>
          <w:p w14:paraId="426F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районная интеллектуальная игра «Анай кыл» к Дню удмуртского языка</w:t>
            </w:r>
          </w:p>
          <w:p w14:paraId="5E9F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Знакомство с настольными играми на удмуртском языке учащихся 9-11 классов</w:t>
            </w:r>
          </w:p>
        </w:tc>
        <w:tc>
          <w:tcPr>
            <w:tcW w:w="1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8B3E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9C5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Михайлова А.С.</w:t>
            </w:r>
          </w:p>
          <w:p w14:paraId="52B3F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Ганькова К.В.</w:t>
            </w:r>
          </w:p>
          <w:p w14:paraId="55D7F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B8CF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863E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BC17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492D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Мероприятия в рамках реализации проекта «НИМ»:</w:t>
            </w:r>
          </w:p>
          <w:p w14:paraId="21FD9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съемки и монтаж видеоролика «Тонэн кылиськом, Геннадий Красильников»</w:t>
            </w:r>
          </w:p>
          <w:p w14:paraId="350BE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съемки и монтаж видеоролика «Милям Азбарамы» о поэте Германе Ходыреве</w:t>
            </w:r>
          </w:p>
        </w:tc>
        <w:tc>
          <w:tcPr>
            <w:tcW w:w="1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1C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2DD8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Путрина И.В.</w:t>
            </w:r>
          </w:p>
        </w:tc>
      </w:tr>
      <w:tr w14:paraId="0EFDD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57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BEB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43E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Районная литературно-творческий конкурс рисунков «Лыдзы но Суреда» («Читай и Рисуй»)</w:t>
            </w:r>
          </w:p>
        </w:tc>
        <w:tc>
          <w:tcPr>
            <w:tcW w:w="1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C32A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F13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Кашина Р.А.</w:t>
            </w:r>
          </w:p>
        </w:tc>
      </w:tr>
      <w:tr w14:paraId="3FA0B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1A6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1BFB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A18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Районный конкурс медиаигра VotesШудон</w:t>
            </w:r>
          </w:p>
        </w:tc>
        <w:tc>
          <w:tcPr>
            <w:tcW w:w="1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92A7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FB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Кашина Р.А.</w:t>
            </w:r>
          </w:p>
        </w:tc>
      </w:tr>
      <w:tr w14:paraId="7C99B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5B5E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4B28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5473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Подведение итогов районной литературной премии им.Г.Ходырева</w:t>
            </w:r>
          </w:p>
        </w:tc>
        <w:tc>
          <w:tcPr>
            <w:tcW w:w="1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F6CA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BBA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Кашина Р.А.</w:t>
            </w:r>
          </w:p>
        </w:tc>
      </w:tr>
      <w:tr w14:paraId="5B74A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D63C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DDEC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6F1E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Интеллектуальная игра «НаркоНЕТ!»</w:t>
            </w:r>
          </w:p>
        </w:tc>
        <w:tc>
          <w:tcPr>
            <w:tcW w:w="1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140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Районная библиотеа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EF2C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Михайлова А.С.</w:t>
            </w:r>
          </w:p>
        </w:tc>
      </w:tr>
      <w:tr w14:paraId="475C3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788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54F1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E45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Мероприятия по «Пушкинской карте» по запросам</w:t>
            </w:r>
          </w:p>
        </w:tc>
        <w:tc>
          <w:tcPr>
            <w:tcW w:w="1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44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Школы района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EAF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Библиотекари </w:t>
            </w:r>
          </w:p>
        </w:tc>
      </w:tr>
      <w:tr w14:paraId="77CF7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3DB6DB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20822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505D8E7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Прием норм ГТО</w:t>
            </w:r>
          </w:p>
        </w:tc>
        <w:tc>
          <w:tcPr>
            <w:tcW w:w="1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9C42929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 Алнаши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A498B31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Отдел по ФК и С</w:t>
            </w:r>
          </w:p>
        </w:tc>
      </w:tr>
    </w:tbl>
    <w:p w14:paraId="1C01F75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22CAE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аппарата Главы, </w:t>
      </w:r>
    </w:p>
    <w:p w14:paraId="2211D1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депутатов и Администрации района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С.В. Подкин</w:t>
      </w:r>
    </w:p>
    <w:p w14:paraId="731CD27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78A6FD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6EA8C4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A11547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6E28EC3">
      <w:pPr>
        <w:rPr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сп. </w:t>
      </w:r>
      <w:r>
        <w:rPr>
          <w:rFonts w:ascii="Times New Roman" w:hAnsi="Times New Roman" w:cs="Times New Roman"/>
          <w:sz w:val="20"/>
          <w:szCs w:val="20"/>
          <w:lang w:val="ru-RU"/>
        </w:rPr>
        <w:t>Гарифуллина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М.В.</w:t>
      </w:r>
    </w:p>
    <w:sectPr>
      <w:pgSz w:w="11906" w:h="16838"/>
      <w:pgMar w:top="694" w:right="567" w:bottom="854" w:left="1041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708"/>
  <w:drawingGridVerticalSpacing w:val="156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7B9"/>
    <w:rsid w:val="003E47B9"/>
    <w:rsid w:val="00992C0E"/>
    <w:rsid w:val="00B44920"/>
    <w:rsid w:val="00E401E1"/>
    <w:rsid w:val="02056EAF"/>
    <w:rsid w:val="04882C1B"/>
    <w:rsid w:val="04CE3724"/>
    <w:rsid w:val="076064B7"/>
    <w:rsid w:val="08727262"/>
    <w:rsid w:val="094B28D5"/>
    <w:rsid w:val="0B4C38DF"/>
    <w:rsid w:val="0D6C2F2B"/>
    <w:rsid w:val="0E2D326C"/>
    <w:rsid w:val="0E6E3B7A"/>
    <w:rsid w:val="121D0BAC"/>
    <w:rsid w:val="15F22521"/>
    <w:rsid w:val="16075897"/>
    <w:rsid w:val="17FB4479"/>
    <w:rsid w:val="1923160E"/>
    <w:rsid w:val="1BB826E8"/>
    <w:rsid w:val="1FBC0EEE"/>
    <w:rsid w:val="20872927"/>
    <w:rsid w:val="235F1D88"/>
    <w:rsid w:val="240D2AD9"/>
    <w:rsid w:val="24920E7D"/>
    <w:rsid w:val="25AC2530"/>
    <w:rsid w:val="25EB1020"/>
    <w:rsid w:val="25F7722C"/>
    <w:rsid w:val="27012A33"/>
    <w:rsid w:val="27634413"/>
    <w:rsid w:val="27711019"/>
    <w:rsid w:val="2DB62F3E"/>
    <w:rsid w:val="30781A8A"/>
    <w:rsid w:val="307B2A9A"/>
    <w:rsid w:val="347E7D33"/>
    <w:rsid w:val="34903C0F"/>
    <w:rsid w:val="35636D51"/>
    <w:rsid w:val="359B7A3B"/>
    <w:rsid w:val="36956335"/>
    <w:rsid w:val="39957F55"/>
    <w:rsid w:val="3A5C2770"/>
    <w:rsid w:val="3C5F53D5"/>
    <w:rsid w:val="3CF25530"/>
    <w:rsid w:val="3DC019CD"/>
    <w:rsid w:val="3ECC0368"/>
    <w:rsid w:val="41294D77"/>
    <w:rsid w:val="445F6B88"/>
    <w:rsid w:val="449301A3"/>
    <w:rsid w:val="454B473F"/>
    <w:rsid w:val="466F08D4"/>
    <w:rsid w:val="48E829AC"/>
    <w:rsid w:val="4E6915AD"/>
    <w:rsid w:val="4F985672"/>
    <w:rsid w:val="527C2241"/>
    <w:rsid w:val="577C3941"/>
    <w:rsid w:val="59DA7F27"/>
    <w:rsid w:val="5F5A7240"/>
    <w:rsid w:val="623D4E55"/>
    <w:rsid w:val="62465B0C"/>
    <w:rsid w:val="62734E56"/>
    <w:rsid w:val="63403880"/>
    <w:rsid w:val="6AFB2C72"/>
    <w:rsid w:val="6B7710F5"/>
    <w:rsid w:val="6D7C09D8"/>
    <w:rsid w:val="6EE57D35"/>
    <w:rsid w:val="73752BAF"/>
    <w:rsid w:val="741D6085"/>
    <w:rsid w:val="75751AFB"/>
    <w:rsid w:val="765C6058"/>
    <w:rsid w:val="77A70AC8"/>
    <w:rsid w:val="78023F60"/>
    <w:rsid w:val="7BCE46C0"/>
    <w:rsid w:val="7C4B7D4E"/>
    <w:rsid w:val="7E9C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next w:val="1"/>
    <w:autoRedefine/>
    <w:semiHidden/>
    <w:unhideWhenUsed/>
    <w:qFormat/>
    <w:uiPriority w:val="0"/>
    <w:pPr>
      <w:spacing w:beforeAutospacing="1" w:afterAutospacing="1"/>
      <w:outlineLvl w:val="1"/>
    </w:pPr>
    <w:rPr>
      <w:rFonts w:hint="eastAsia" w:ascii="SimSun" w:hAnsi="SimSun" w:eastAsia="SimSun" w:cs="Times New Roman"/>
      <w:b/>
      <w:bCs/>
      <w:i/>
      <w:iCs/>
      <w:sz w:val="36"/>
      <w:szCs w:val="36"/>
      <w:lang w:val="en-US" w:eastAsia="zh-CN" w:bidi="ar-SA"/>
    </w:rPr>
  </w:style>
  <w:style w:type="paragraph" w:styleId="3">
    <w:name w:val="heading 3"/>
    <w:basedOn w:val="1"/>
    <w:qFormat/>
    <w:uiPriority w:val="0"/>
    <w:pPr>
      <w:autoSpaceDN w:val="0"/>
      <w:spacing w:before="100" w:after="100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8"/>
    <w:basedOn w:val="1"/>
    <w:next w:val="1"/>
    <w:autoRedefine/>
    <w:qFormat/>
    <w:uiPriority w:val="0"/>
    <w:pPr>
      <w:ind w:left="2940" w:leftChars="1400"/>
    </w:pPr>
  </w:style>
  <w:style w:type="paragraph" w:styleId="7">
    <w:name w:val="Normal (Web)"/>
    <w:basedOn w:val="1"/>
    <w:autoRedefine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8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Contents"/>
    <w:basedOn w:val="10"/>
    <w:autoRedefine/>
    <w:qFormat/>
    <w:uiPriority w:val="0"/>
    <w:pPr>
      <w:suppressLineNumbers/>
    </w:pPr>
  </w:style>
  <w:style w:type="paragraph" w:customStyle="1" w:styleId="10">
    <w:name w:val="Standard"/>
    <w:autoRedefine/>
    <w:qFormat/>
    <w:uiPriority w:val="99"/>
    <w:pPr>
      <w:widowControl w:val="0"/>
      <w:suppressAutoHyphens/>
      <w:autoSpaceDN w:val="0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  <w:style w:type="character" w:customStyle="1" w:styleId="11">
    <w:name w:val="Основной шрифт абзаца1"/>
    <w:autoRedefine/>
    <w:qFormat/>
    <w:uiPriority w:val="0"/>
  </w:style>
  <w:style w:type="paragraph" w:customStyle="1" w:styleId="12">
    <w:name w:val="Содержимое таблицы"/>
    <w:basedOn w:val="1"/>
    <w:autoRedefine/>
    <w:qFormat/>
    <w:uiPriority w:val="0"/>
    <w:pPr>
      <w:suppressLineNumbers/>
      <w:spacing w:after="0" w:line="240" w:lineRule="auto"/>
    </w:pPr>
    <w:rPr>
      <w:rFonts w:ascii="Calibri" w:hAnsi="Calibri"/>
      <w:sz w:val="21"/>
    </w:rPr>
  </w:style>
  <w:style w:type="paragraph" w:styleId="13">
    <w:name w:val="No Spacing"/>
    <w:autoRedefine/>
    <w:qFormat/>
    <w:uiPriority w:val="1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14">
    <w:name w:val="Основной текст3"/>
    <w:basedOn w:val="1"/>
    <w:autoRedefine/>
    <w:qFormat/>
    <w:uiPriority w:val="0"/>
    <w:pPr>
      <w:widowControl w:val="0"/>
      <w:shd w:val="clear" w:color="auto" w:fill="FFFFFF"/>
      <w:spacing w:before="3000" w:after="0" w:line="274" w:lineRule="exact"/>
      <w:jc w:val="center"/>
    </w:pPr>
    <w:rPr>
      <w:rFonts w:ascii="Times New Roman" w:hAnsi="Times New Roman" w:eastAsia="Times New Roman" w:cs="Times New Roman"/>
      <w:color w:val="000000"/>
      <w:sz w:val="23"/>
      <w:szCs w:val="23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917</Words>
  <Characters>5228</Characters>
  <Lines>43</Lines>
  <Paragraphs>12</Paragraphs>
  <TotalTime>347</TotalTime>
  <ScaleCrop>false</ScaleCrop>
  <LinksUpToDate>false</LinksUpToDate>
  <CharactersWithSpaces>6133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2023-07-14T10:08:00Z</dcterms:created>
  <dc:creator>uoaln</dc:creator>
  <cp:lastModifiedBy>Marina Garifullina</cp:lastModifiedBy>
  <cp:lastPrinted>2024-10-14T04:59:00Z</cp:lastPrinted>
  <dcterms:modified xsi:type="dcterms:W3CDTF">2024-10-29T03:51:11Z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5048C621EDB443F8B8B0801BE355DF94_13</vt:lpwstr>
  </property>
</Properties>
</file>