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E9679">
      <w:pPr>
        <w:pStyle w:val="6"/>
        <w:tabs>
          <w:tab w:val="left" w:pos="0"/>
        </w:tabs>
        <w:ind w:left="3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230B32B3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Алнашского района</w:t>
      </w:r>
    </w:p>
    <w:p w14:paraId="1A0BA011">
      <w:pPr>
        <w:wordWrap w:val="0"/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____________А.В. Семенов</w:t>
      </w:r>
    </w:p>
    <w:p w14:paraId="08043D6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Календарный план основных мероприятий по Алнашскому району</w:t>
      </w:r>
    </w:p>
    <w:p w14:paraId="29C72C5D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н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ФЕВРАЛЬ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202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45"/>
        <w:gridCol w:w="3670"/>
        <w:gridCol w:w="2288"/>
        <w:gridCol w:w="2173"/>
      </w:tblGrid>
      <w:tr w14:paraId="3D03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03611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Дата</w:t>
            </w:r>
          </w:p>
          <w:p w14:paraId="713A2E4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5D51A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Время начала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C777E6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BD2C0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A85E4F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14:paraId="1DA58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02B99B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01-15.02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E0ECC9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1D1B37">
            <w:pPr>
              <w:pStyle w:val="10"/>
              <w:snapToGrid w:val="0"/>
              <w:spacing w:line="276" w:lineRule="auto"/>
              <w:jc w:val="left"/>
              <w:rPr>
                <w:rFonts w:hint="default" w:ascii="Times New Roman" w:hAnsi="Times New Roman" w:eastAsia="Andale Sans UI" w:cs="Times New Roman"/>
                <w:kern w:val="3"/>
                <w:sz w:val="26"/>
                <w:szCs w:val="26"/>
                <w:lang w:val="de-DE" w:eastAsia="ja-JP" w:bidi="fa-IR"/>
              </w:rPr>
            </w:pPr>
            <w:r>
              <w:rPr>
                <w:rFonts w:hint="default" w:ascii="Times New Roman" w:hAnsi="Times New Roman" w:eastAsia="Lucida Sans Unicode" w:cs="Times New Roman"/>
                <w:sz w:val="26"/>
                <w:szCs w:val="26"/>
                <w:lang w:eastAsia="en-US" w:bidi="en-US"/>
              </w:rPr>
              <w:t>Районный конкурс творческих работ</w:t>
            </w:r>
            <w:r>
              <w:rPr>
                <w:rFonts w:hint="default" w:ascii="Times New Roman" w:hAnsi="Times New Roman" w:eastAsia="Lucida Sans Unicode" w:cs="Times New Roman"/>
                <w:sz w:val="26"/>
                <w:szCs w:val="26"/>
                <w:lang w:val="ru-RU" w:eastAsia="en-US" w:bidi="en-US"/>
              </w:rPr>
              <w:t xml:space="preserve"> </w:t>
            </w:r>
            <w:r>
              <w:rPr>
                <w:rFonts w:hint="default" w:ascii="Times New Roman" w:hAnsi="Times New Roman" w:eastAsia="Lucida Sans Unicode" w:cs="Times New Roman"/>
                <w:sz w:val="26"/>
                <w:szCs w:val="26"/>
                <w:lang w:eastAsia="en-US" w:bidi="en-US"/>
              </w:rPr>
              <w:t>«Во славу Отечества» (в рамках республиканского конкурса)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6029">
            <w:pPr>
              <w:pStyle w:val="10"/>
              <w:snapToGrid w:val="0"/>
              <w:spacing w:line="276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6"/>
                <w:szCs w:val="26"/>
                <w:lang w:val="ru-RU" w:eastAsia="ja-JP" w:bidi="fa-I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Образовательные учреждения района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479D7">
            <w:pPr>
              <w:pStyle w:val="10"/>
              <w:snapToGrid w:val="0"/>
              <w:spacing w:line="240" w:lineRule="auto"/>
              <w:jc w:val="left"/>
              <w:rPr>
                <w:rFonts w:hint="default" w:ascii="Times New Roman" w:hAnsi="Times New Roman" w:eastAsia="Andale Sans UI" w:cs="Times New Roman"/>
                <w:kern w:val="3"/>
                <w:sz w:val="26"/>
                <w:szCs w:val="26"/>
                <w:lang w:val="ru-RU" w:eastAsia="ja-JP" w:bidi="fa-I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Отдел молодежи</w:t>
            </w:r>
          </w:p>
        </w:tc>
      </w:tr>
      <w:tr w14:paraId="3E93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1D6A8D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02.02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C65714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B11503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Презентация сборника стихов Н.Е.Постникова, в рамках его 65-летия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E5A3CB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ЦКиИ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66F0AC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Беляева Н.Е.</w:t>
            </w:r>
          </w:p>
        </w:tc>
      </w:tr>
      <w:tr w14:paraId="1BBB9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03993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ru-RU"/>
              </w:rPr>
              <w:t>03.02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4FA3B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ru-RU"/>
              </w:rPr>
              <w:t>13:00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785EDB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Общая планерка при Главе Алнашского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73C155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zh-CN"/>
              </w:rPr>
              <w:t xml:space="preserve">Зал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 w:eastAsia="zh-CN"/>
              </w:rPr>
              <w:t>ЦКиИ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6F9F88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zh-CN"/>
              </w:rPr>
              <w:t>Подкин С.В.</w:t>
            </w:r>
          </w:p>
        </w:tc>
      </w:tr>
      <w:tr w14:paraId="33515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A6A99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03.02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C4950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DC154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"/>
                <w:sz w:val="26"/>
                <w:szCs w:val="26"/>
                <w:shd w:val="clear" w:color="auto" w:fill="FFFFFF"/>
              </w:rPr>
              <w:t>Тематический час «Судьба войны решалась в Сталинграде»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BAD90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Детская библиотека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992CAA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Будрина Т.В.</w:t>
            </w:r>
          </w:p>
        </w:tc>
      </w:tr>
      <w:tr w14:paraId="073D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8EB7E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03-14.02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A6B80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EEE6CE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Акция «Письмо и поздравление солдату»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DD3F9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ДОУ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25F638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Михайлова Ю.В.</w:t>
            </w:r>
          </w:p>
          <w:p w14:paraId="05D66A45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Руководители ДОУ</w:t>
            </w:r>
          </w:p>
        </w:tc>
      </w:tr>
      <w:tr w14:paraId="7DBE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B2888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EA957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9.00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13F9A2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Семинар заместителей директоров по воспитательной работе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27114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Актовый зал Администрации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0F95A1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Дягелева Н.А.</w:t>
            </w:r>
          </w:p>
        </w:tc>
      </w:tr>
      <w:tr w14:paraId="7A67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D8FBD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05.02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C4583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10.00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B0647D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Итоговое сочинение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C29A6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ОО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CD7D94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Шарыпова Л.М.</w:t>
            </w:r>
          </w:p>
        </w:tc>
      </w:tr>
      <w:tr w14:paraId="4239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817B1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7CE2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83CE89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Лыжня России 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57995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с. Алнаши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A1C811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Отдел по ФК и С</w:t>
            </w:r>
          </w:p>
        </w:tc>
      </w:tr>
      <w:tr w14:paraId="404E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0B5B5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685D7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1EF463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Районные соревнования по рыболовному спорту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94023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с. Алнаши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293BD4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Отдел по ФК и С</w:t>
            </w:r>
          </w:p>
        </w:tc>
      </w:tr>
      <w:tr w14:paraId="4E700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92EBD6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10.02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AB443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10:00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424E19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en-US"/>
              </w:rPr>
              <w:t>Аппаратное совещание Администрации района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B6C54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en-US"/>
              </w:rPr>
              <w:t>Зал Администрации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0555BB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eastAsia="en-US"/>
              </w:rPr>
              <w:t>Подкин С.В.</w:t>
            </w:r>
          </w:p>
        </w:tc>
      </w:tr>
      <w:tr w14:paraId="657B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2CA7E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9E9C1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10.00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588BAB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Итоговое устное собеседование по русскому языку в 9 классах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19C6A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ОО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ACE014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Антонова А.А.</w:t>
            </w:r>
          </w:p>
          <w:p w14:paraId="66C5F72E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Руководители ОО</w:t>
            </w:r>
          </w:p>
        </w:tc>
      </w:tr>
      <w:tr w14:paraId="39CF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F2FE9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12.02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6514B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10.00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ACDA9B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Семинар-практикум «Эффективные методики и формы взаимодействия с семьями воспитанников»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FFAE8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МКДОУ д.с. «Родничок»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61C37F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Слесарева Е.А.</w:t>
            </w:r>
          </w:p>
        </w:tc>
      </w:tr>
      <w:tr w14:paraId="41668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68E5F7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14.02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172F76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462439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Торжественный митинг, посвященный выводу войск из Афганистана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A6C4DD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РДК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B0B96D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Яковлев А.А.</w:t>
            </w:r>
          </w:p>
        </w:tc>
      </w:tr>
      <w:tr w14:paraId="2973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67372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33511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6256BF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Открытое первенство Алнашского района по лыжным гонкам, на призы ООО «Писеевское»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507A3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Д. Нижний Сырьез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EC196F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Отдел по ФК и С</w:t>
            </w:r>
          </w:p>
        </w:tc>
      </w:tr>
      <w:tr w14:paraId="09D5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D7448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7EFE2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F2B3DA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Турнир по хоккею с шайбой, на призы ООО «Писеевское»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1506F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Д. Нижний Сырьез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21FA3B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Отдел по ФК и С</w:t>
            </w:r>
          </w:p>
        </w:tc>
      </w:tr>
      <w:tr w14:paraId="3C6B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615F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19-22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E2058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D1F2DE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Участие в 31-х Республиканских зимних сельских спортивных играх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6713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Селты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8C639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Отдел по ФК и С</w:t>
            </w:r>
          </w:p>
        </w:tc>
      </w:tr>
      <w:tr w14:paraId="2CEA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5BA6A3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19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138611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620F40">
            <w:pPr>
              <w:tabs>
                <w:tab w:val="left" w:pos="3840"/>
              </w:tabs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Торжественное мероприятие, посвященное открытие Года защитника Отечества «Сильный народ – сильная Россия!»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0E3EBB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РДК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F5AAF3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Плотникова С.Г.</w:t>
            </w:r>
          </w:p>
        </w:tc>
      </w:tr>
      <w:tr w14:paraId="3B8C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D0282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20.02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BC3F6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C8014C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"/>
                <w:sz w:val="26"/>
                <w:szCs w:val="26"/>
                <w:shd w:val="clear" w:color="auto" w:fill="FFFFFF"/>
              </w:rPr>
              <w:t>Районная онлайн-викторина «Книжная летопись войны», посвященная 80-летию победы в ВОВ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E494A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Детская библиотека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5D9F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Кашина Р.А.</w:t>
            </w:r>
          </w:p>
          <w:p w14:paraId="1509882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Пчеловодова Н.Н.</w:t>
            </w:r>
          </w:p>
        </w:tc>
      </w:tr>
      <w:tr w14:paraId="4A53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386E77">
            <w:pPr>
              <w:jc w:val="center"/>
              <w:rPr>
                <w:rFonts w:hint="default" w:ascii="Times New Roman" w:hAnsi="Times New Roman" w:eastAsia="Andale Sans UI" w:cs="Times New Roman"/>
                <w:kern w:val="3"/>
                <w:sz w:val="26"/>
                <w:szCs w:val="26"/>
                <w:lang w:val="ru-RU" w:eastAsia="ja-JP" w:bidi="fa-I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4C3DA8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BB26A8">
            <w:pPr>
              <w:suppressAutoHyphens w:val="0"/>
              <w:autoSpaceDE w:val="0"/>
              <w:adjustRightInd w:val="0"/>
              <w:jc w:val="left"/>
              <w:textAlignment w:val="auto"/>
              <w:rPr>
                <w:rFonts w:hint="default" w:ascii="Times New Roman" w:hAnsi="Times New Roman" w:eastAsia="Calibri" w:cs="Times New Roman"/>
                <w:iCs/>
                <w:kern w:val="0"/>
                <w:sz w:val="26"/>
                <w:szCs w:val="26"/>
                <w:lang w:val="ru-RU" w:eastAsia="en-US" w:bidi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Реализация проекта «Мамин день»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DB2762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с.Алнаши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A6397B"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МЦ «Ошмес»</w:t>
            </w:r>
          </w:p>
        </w:tc>
      </w:tr>
      <w:tr w14:paraId="326D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4704F6">
            <w:pPr>
              <w:jc w:val="center"/>
              <w:rPr>
                <w:rFonts w:hint="default" w:ascii="Times New Roman" w:hAnsi="Times New Roman" w:eastAsia="Andale Sans UI" w:cs="Times New Roman"/>
                <w:i/>
                <w:kern w:val="3"/>
                <w:sz w:val="26"/>
                <w:szCs w:val="26"/>
                <w:lang w:val="ru-RU" w:eastAsia="ja-JP" w:bidi="fa-I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1CE7F7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7A8C36">
            <w:pPr>
              <w:jc w:val="left"/>
              <w:rPr>
                <w:rFonts w:hint="default" w:ascii="Times New Roman" w:hAnsi="Times New Roman" w:cs="Times New Roman" w:eastAsiaTheme="minorEastAsia"/>
                <w:i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Проведение акции «Мон - удмурт», посвященной Дню родного языка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8757BD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с.Алнаши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A07E41"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МЦ «Ошмес»</w:t>
            </w:r>
          </w:p>
        </w:tc>
      </w:tr>
      <w:tr w14:paraId="2DB2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7A9EA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711FC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9.00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4562A9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Межрайонный семинар-практикум ко Дню родных языков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B363C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МКОУ Асановская СОШ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A6AB73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Соснова Н.С.</w:t>
            </w:r>
          </w:p>
          <w:p w14:paraId="7B32F4A5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Мельникова Н.А.</w:t>
            </w:r>
          </w:p>
        </w:tc>
      </w:tr>
      <w:tr w14:paraId="4F0D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14367E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21.02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21074F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1C78F0">
            <w:pPr>
              <w:tabs>
                <w:tab w:val="left" w:pos="3840"/>
              </w:tabs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Фото выставка в рамках Года защитника отечества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C929F9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РДК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A99572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Еремеева А.Н.</w:t>
            </w:r>
          </w:p>
        </w:tc>
      </w:tr>
      <w:tr w14:paraId="5D7E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FF146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21.02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03F56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DDEC37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Час патриотизма «Отцов в строю сменяют сыновья»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07264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Детская библиотека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2D9AF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Красильникова О.Ф.</w:t>
            </w:r>
          </w:p>
        </w:tc>
      </w:tr>
      <w:tr w14:paraId="066DA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F69234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23.02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01BEDE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5A8B3C">
            <w:pPr>
              <w:tabs>
                <w:tab w:val="left" w:pos="3840"/>
              </w:tabs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Благотворительный концерт в поддержку участников СВО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1EE7A9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РДК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AE38F8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Красильников П.С.</w:t>
            </w:r>
          </w:p>
        </w:tc>
      </w:tr>
      <w:tr w14:paraId="455B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908B46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27.02.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3E96B2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4C085E">
            <w:pPr>
              <w:tabs>
                <w:tab w:val="left" w:pos="3840"/>
              </w:tabs>
              <w:jc w:val="left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Очередная 28-я сессия Совета депутатов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4D6E0F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ЦКиИ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5346C2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Майкова В.П.</w:t>
            </w:r>
          </w:p>
        </w:tc>
      </w:tr>
      <w:tr w14:paraId="22D6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76B530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FECFB3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F87DCD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Актив работников культуры по итогам работы за 2024 года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747DC8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РДК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E8805B">
            <w:pPr>
              <w:tabs>
                <w:tab w:val="left" w:pos="4630"/>
              </w:tabs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Антонова Н.В.</w:t>
            </w:r>
          </w:p>
        </w:tc>
      </w:tr>
      <w:tr w14:paraId="3613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FEBF3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2CB2E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6C2FFF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Час духовной культуры «Чудо русской иконы»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811DE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Районная библиотека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C4E3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Соколова Л.Ю.</w:t>
            </w:r>
          </w:p>
        </w:tc>
      </w:tr>
      <w:tr w14:paraId="16A2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ACD8A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7EBA0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0C488A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Республиканский краеведческий диктант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7C646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Районная библиотека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D570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</w:tr>
      <w:tr w14:paraId="17C1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B225B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.02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5AAA2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AE6521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Лыжная эстафета, в рамках спартакиады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0C4EA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с. Алнаши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C9D676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Отдел по ФК и С</w:t>
            </w:r>
          </w:p>
        </w:tc>
      </w:tr>
      <w:tr w14:paraId="1275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B34B9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85274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C489E6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Хоккей на валенках, в рамках спартакиады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C9464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с. Алнаши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5052E5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Отдел по ФК и С</w:t>
            </w:r>
          </w:p>
        </w:tc>
      </w:tr>
      <w:tr w14:paraId="1D1C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94C88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DB951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8E080A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Волейбол, в рамках спартакиады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7269B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с. Алнаши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8DBFA0">
            <w:pPr>
              <w:spacing w:after="0"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Отдел по ФК и С</w:t>
            </w:r>
          </w:p>
        </w:tc>
      </w:tr>
      <w:tr w14:paraId="18A2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A8A729">
            <w:pPr>
              <w:jc w:val="center"/>
              <w:rPr>
                <w:rFonts w:hint="default" w:ascii="Times New Roman" w:hAnsi="Times New Roman" w:eastAsia="Andale Sans UI" w:cs="Times New Roman"/>
                <w:i/>
                <w:kern w:val="3"/>
                <w:sz w:val="26"/>
                <w:szCs w:val="26"/>
                <w:lang w:val="ru-RU" w:eastAsia="ru-RU" w:bidi="fa-I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в течение месяца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490781">
            <w:pPr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en-US" w:eastAsia="ru-RU" w:bidi="ar-SA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811319">
            <w:pPr>
              <w:jc w:val="left"/>
              <w:rPr>
                <w:rFonts w:hint="default" w:ascii="Times New Roman" w:hAnsi="Times New Roman" w:cs="Times New Roman" w:eastAsiaTheme="minorEastAsia"/>
                <w:i/>
                <w:sz w:val="26"/>
                <w:szCs w:val="2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Разработка программ по трудоустройству и летнему отдыху 2025 года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3C7E15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МЦ «Ошмес»</w:t>
            </w:r>
          </w:p>
          <w:p w14:paraId="7B590A2E">
            <w:pPr>
              <w:jc w:val="center"/>
              <w:rPr>
                <w:rFonts w:hint="default" w:ascii="Times New Roman" w:hAnsi="Times New Roman" w:cs="Times New Roman" w:eastAsiaTheme="minorEastAsia"/>
                <w:i/>
                <w:sz w:val="26"/>
                <w:szCs w:val="26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Отдел молодежи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AC22D1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МЦ «Ошмес»</w:t>
            </w:r>
          </w:p>
          <w:p w14:paraId="58486964"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i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отдел молодежи</w:t>
            </w:r>
          </w:p>
        </w:tc>
      </w:tr>
      <w:tr w14:paraId="09BE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51F4C3">
            <w:pPr>
              <w:pStyle w:val="10"/>
              <w:snapToGrid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6"/>
                <w:szCs w:val="26"/>
                <w:lang w:val="ru-RU" w:eastAsia="ru-RU" w:bidi="fa-I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в течение месяца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509C22">
            <w:pPr>
              <w:pStyle w:val="10"/>
              <w:snapToGrid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6"/>
                <w:szCs w:val="26"/>
                <w:lang w:val="en-US" w:eastAsia="ru-RU" w:bidi="fa-I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A24388">
            <w:pPr>
              <w:pStyle w:val="9"/>
              <w:keepNext/>
              <w:keepLines/>
              <w:snapToGrid w:val="0"/>
              <w:jc w:val="left"/>
              <w:rPr>
                <w:rFonts w:hint="default" w:ascii="Times New Roman" w:hAnsi="Times New Roman" w:eastAsia="Andale Sans UI" w:cs="Times New Roman"/>
                <w:kern w:val="3"/>
                <w:sz w:val="26"/>
                <w:szCs w:val="26"/>
                <w:lang w:val="en-US" w:eastAsia="ru-RU" w:bidi="fa-I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Участие в проекте Молодежное инициативное бюджетирование «Атмосфера»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654DE2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МЦ «Ошмес»</w:t>
            </w:r>
          </w:p>
          <w:p w14:paraId="0EDAB942">
            <w:pPr>
              <w:jc w:val="center"/>
              <w:rPr>
                <w:rFonts w:hint="default" w:ascii="Times New Roman" w:hAnsi="Times New Roman" w:cs="Times New Roman" w:eastAsiaTheme="minorEastAsia"/>
                <w:i/>
                <w:sz w:val="26"/>
                <w:szCs w:val="26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Отдел молодежи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EA6766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МЦ «Ошмес»</w:t>
            </w:r>
          </w:p>
          <w:p w14:paraId="13664D6D"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i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отдел молодежи</w:t>
            </w:r>
          </w:p>
        </w:tc>
      </w:tr>
      <w:tr w14:paraId="1DAC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55FF12">
            <w:pPr>
              <w:pStyle w:val="10"/>
              <w:snapToGrid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 w:eastAsia="en-US"/>
              </w:rPr>
              <w:t>В течение месяца</w:t>
            </w:r>
          </w:p>
          <w:p w14:paraId="3065BF2B">
            <w:pPr>
              <w:pStyle w:val="10"/>
              <w:snapToGrid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6"/>
                <w:szCs w:val="26"/>
                <w:lang w:val="ru-RU" w:eastAsia="ar-SA" w:bidi="fa-I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8FD1D6">
            <w:pPr>
              <w:pStyle w:val="10"/>
              <w:snapToGrid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6"/>
                <w:szCs w:val="26"/>
                <w:lang w:val="en-US" w:eastAsia="ru-RU" w:bidi="fa-I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1DC851">
            <w:pPr>
              <w:pStyle w:val="9"/>
              <w:keepNext/>
              <w:keepLines/>
              <w:snapToGrid w:val="0"/>
              <w:jc w:val="left"/>
              <w:rPr>
                <w:rFonts w:hint="default" w:ascii="Times New Roman" w:hAnsi="Times New Roman" w:eastAsia="Andale Sans UI" w:cs="Times New Roman"/>
                <w:kern w:val="3"/>
                <w:sz w:val="26"/>
                <w:szCs w:val="26"/>
                <w:lang w:val="ru-RU" w:eastAsia="ja-JP" w:bidi="fa-IR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ar-SA"/>
              </w:rPr>
              <w:t>Прием  и консультирование молодых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 w:eastAsia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ar-SA"/>
              </w:rPr>
              <w:t>семей по вопросам предоставления социальных выплат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08E68D">
            <w:pPr>
              <w:pStyle w:val="10"/>
              <w:snapToGrid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6"/>
                <w:szCs w:val="26"/>
                <w:lang w:val="ru-RU" w:eastAsia="ja-JP" w:bidi="fa-I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Отдел по делам молодежи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B6A6BE">
            <w:pPr>
              <w:pStyle w:val="10"/>
              <w:snapToGrid w:val="0"/>
              <w:spacing w:line="240" w:lineRule="auto"/>
              <w:jc w:val="left"/>
              <w:rPr>
                <w:rFonts w:hint="default" w:ascii="Times New Roman" w:hAnsi="Times New Roman" w:eastAsia="Andale Sans UI" w:cs="Times New Roman"/>
                <w:kern w:val="3"/>
                <w:sz w:val="26"/>
                <w:szCs w:val="26"/>
                <w:lang w:val="ru-RU" w:eastAsia="ja-JP" w:bidi="fa-IR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Отдел по делам молодежи</w:t>
            </w:r>
          </w:p>
        </w:tc>
      </w:tr>
      <w:tr w14:paraId="00F3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AAB2B7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F6E5EB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2440EA">
            <w:pPr>
              <w:spacing w:line="276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Работа выставок в мемориальных музеях  А.Оки и Г.Д. Красильникова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8C3565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Дом-музей А. Оки</w:t>
            </w:r>
          </w:p>
          <w:p w14:paraId="70291499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и Г.Д. Красильникова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571CDB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Рыбакова Л.А.</w:t>
            </w:r>
          </w:p>
          <w:p w14:paraId="19B321C1"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Васильева И.Б.</w:t>
            </w:r>
          </w:p>
        </w:tc>
      </w:tr>
      <w:tr w14:paraId="100E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AE13DA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DAA168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080159">
            <w:pPr>
              <w:spacing w:line="276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Лекция-презентация «Женское сердце на линии фронта»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A0FBE1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Краеведческий отдел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DF4B9A"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Морозова Ю.Г.</w:t>
            </w:r>
          </w:p>
        </w:tc>
      </w:tr>
      <w:tr w14:paraId="4A94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2A5D5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AB1DA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F8163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Мероприятия в рамках реализации проекта «Этно-студия «Туала»:</w:t>
            </w:r>
          </w:p>
          <w:p w14:paraId="6137A4EC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встреча со Светланой Ручкиной</w:t>
            </w:r>
          </w:p>
          <w:p w14:paraId="39AFF38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чемпионат по настольным играм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01151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Районная библиотека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41D2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Михайлова А.С.</w:t>
            </w:r>
          </w:p>
          <w:p w14:paraId="09266A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Ганькова К.В.</w:t>
            </w:r>
          </w:p>
          <w:p w14:paraId="609C28D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</w:tr>
      <w:tr w14:paraId="7058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18140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8D082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FAB2A1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Мероприятия в рамках реализации проекта «НИМ»:</w:t>
            </w:r>
          </w:p>
          <w:p w14:paraId="230AB6E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цикл мероприятий в школах района «Мон Алнашысь»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51BAC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Школы района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941D6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Путрина И.В.</w:t>
            </w:r>
          </w:p>
        </w:tc>
      </w:tr>
      <w:tr w14:paraId="36D8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EE0CA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F314A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881822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Мероприятия по «Пушкинской карте»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F0F09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школы района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88C0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все юрлица</w:t>
            </w:r>
          </w:p>
        </w:tc>
      </w:tr>
      <w:tr w14:paraId="2973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463C65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86A611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875F8A">
            <w:pPr>
              <w:spacing w:line="276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Цикл радиопередач   «Судьба солдата»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- об уроженцах и жителях Алнашского района, участниках Великой Отечественной войны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DD9A1F"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Дом-музей</w:t>
            </w:r>
          </w:p>
          <w:p w14:paraId="1AD4934F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Г.Д. Красильникова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AD7F1F"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Васильева И.Б.</w:t>
            </w:r>
          </w:p>
        </w:tc>
      </w:tr>
      <w:tr w14:paraId="1EE4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EAC891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57CB65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0CAEDE">
            <w:pPr>
              <w:spacing w:line="276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Цикл информационных занятий/классных часов для школьников  «Истории пионеров героев»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4C9E66"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Дом-музей А. Оки</w:t>
            </w:r>
          </w:p>
        </w:tc>
        <w:tc>
          <w:tcPr>
            <w:tcW w:w="0" w:type="auto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031788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Рыбакова Л.А.</w:t>
            </w:r>
          </w:p>
          <w:p w14:paraId="720F2F49"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</w:p>
        </w:tc>
      </w:tr>
      <w:tr w14:paraId="00F2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vAlign w:val="top"/>
          </w:tcPr>
          <w:p w14:paraId="306549F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0" w:type="auto"/>
            <w:shd w:val="clear"/>
            <w:vAlign w:val="top"/>
          </w:tcPr>
          <w:p w14:paraId="4A1A77AE">
            <w:pPr>
              <w:widowControl w:val="0"/>
              <w:ind w:firstLine="260" w:firstLineChars="10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9.00</w:t>
            </w:r>
          </w:p>
        </w:tc>
        <w:tc>
          <w:tcPr>
            <w:tcW w:w="0" w:type="auto"/>
            <w:shd w:val="clear"/>
            <w:vAlign w:val="top"/>
          </w:tcPr>
          <w:p w14:paraId="1873F054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Открытый урок по Основам православной культуры</w:t>
            </w:r>
          </w:p>
        </w:tc>
        <w:tc>
          <w:tcPr>
            <w:tcW w:w="0" w:type="auto"/>
            <w:shd w:val="clear"/>
            <w:vAlign w:val="top"/>
          </w:tcPr>
          <w:p w14:paraId="14F854FB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Алнашская СОШ</w:t>
            </w:r>
          </w:p>
        </w:tc>
        <w:tc>
          <w:tcPr>
            <w:tcW w:w="0" w:type="auto"/>
            <w:shd w:val="clear"/>
            <w:vAlign w:val="top"/>
          </w:tcPr>
          <w:p w14:paraId="36A49E12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Жданова Г.Ф.</w:t>
            </w:r>
          </w:p>
          <w:p w14:paraId="53E0184E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Кузьмина О.А.</w:t>
            </w:r>
          </w:p>
        </w:tc>
      </w:tr>
      <w:tr w14:paraId="57FD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vAlign w:val="top"/>
          </w:tcPr>
          <w:p w14:paraId="41EE770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0" w:type="auto"/>
            <w:shd w:val="clear"/>
            <w:vAlign w:val="top"/>
          </w:tcPr>
          <w:p w14:paraId="57B54EFF">
            <w:pPr>
              <w:widowControl w:val="0"/>
              <w:ind w:firstLine="260" w:firstLineChars="10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10.00</w:t>
            </w:r>
          </w:p>
        </w:tc>
        <w:tc>
          <w:tcPr>
            <w:tcW w:w="0" w:type="auto"/>
            <w:shd w:val="clear"/>
            <w:vAlign w:val="top"/>
          </w:tcPr>
          <w:p w14:paraId="7B7426D9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Семинар-практикум «Игротека как форма взаимодействия детского сада с семьей»</w:t>
            </w:r>
          </w:p>
        </w:tc>
        <w:tc>
          <w:tcPr>
            <w:tcW w:w="0" w:type="auto"/>
            <w:shd w:val="clear"/>
            <w:vAlign w:val="top"/>
          </w:tcPr>
          <w:p w14:paraId="751C32D3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МКДОУ д.с. «Березка»</w:t>
            </w:r>
          </w:p>
        </w:tc>
        <w:tc>
          <w:tcPr>
            <w:tcW w:w="0" w:type="auto"/>
            <w:shd w:val="clear"/>
            <w:vAlign w:val="top"/>
          </w:tcPr>
          <w:p w14:paraId="0612479A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Дягелева И.М.</w:t>
            </w:r>
          </w:p>
        </w:tc>
      </w:tr>
      <w:tr w14:paraId="0FC0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0" w:type="auto"/>
            <w:shd w:val="clear"/>
            <w:vAlign w:val="top"/>
          </w:tcPr>
          <w:p w14:paraId="7EA4AAD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0" w:type="auto"/>
            <w:shd w:val="clear"/>
            <w:vAlign w:val="top"/>
          </w:tcPr>
          <w:p w14:paraId="6DF1D423">
            <w:pPr>
              <w:widowControl w:val="0"/>
              <w:ind w:firstLine="260" w:firstLineChars="10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0" w:type="auto"/>
            <w:shd w:val="clear"/>
            <w:vAlign w:val="top"/>
          </w:tcPr>
          <w:p w14:paraId="1A3DEE47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Региональный этап Всероссийской олимпиады школьников</w:t>
            </w:r>
          </w:p>
        </w:tc>
        <w:tc>
          <w:tcPr>
            <w:tcW w:w="0" w:type="auto"/>
            <w:shd w:val="clear"/>
            <w:vAlign w:val="top"/>
          </w:tcPr>
          <w:p w14:paraId="76D21F69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Г.Ижевск</w:t>
            </w:r>
          </w:p>
        </w:tc>
        <w:tc>
          <w:tcPr>
            <w:tcW w:w="0" w:type="auto"/>
            <w:shd w:val="clear"/>
            <w:vAlign w:val="top"/>
          </w:tcPr>
          <w:p w14:paraId="6508ADDD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Руководители ОО</w:t>
            </w:r>
          </w:p>
          <w:p w14:paraId="7B5D4984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Шарыпова Л.М.</w:t>
            </w:r>
          </w:p>
        </w:tc>
      </w:tr>
    </w:tbl>
    <w:p w14:paraId="6973701E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9CBC064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22CA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аппарата Главы, </w:t>
      </w:r>
    </w:p>
    <w:p w14:paraId="2211D1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и Администрации района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С.В. Подкин</w:t>
      </w:r>
    </w:p>
    <w:p w14:paraId="731CD271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78A6FD2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6EA8C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11547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348A4EEE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сп. </w:t>
      </w:r>
      <w:r>
        <w:rPr>
          <w:rFonts w:ascii="Times New Roman" w:hAnsi="Times New Roman" w:cs="Times New Roman"/>
          <w:sz w:val="20"/>
          <w:szCs w:val="20"/>
          <w:lang w:val="ru-RU"/>
        </w:rPr>
        <w:t>Гарифуллина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М.В.</w:t>
      </w:r>
    </w:p>
    <w:sectPr>
      <w:pgSz w:w="11906" w:h="16838"/>
      <w:pgMar w:top="694" w:right="567" w:bottom="854" w:left="104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ndale Sans UI">
    <w:altName w:val="Arial Unicode MS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B9"/>
    <w:rsid w:val="003E47B9"/>
    <w:rsid w:val="00992C0E"/>
    <w:rsid w:val="00B44920"/>
    <w:rsid w:val="00E401E1"/>
    <w:rsid w:val="02056EAF"/>
    <w:rsid w:val="04882C1B"/>
    <w:rsid w:val="04CE3724"/>
    <w:rsid w:val="076064B7"/>
    <w:rsid w:val="08727262"/>
    <w:rsid w:val="094B28D5"/>
    <w:rsid w:val="0B4C38DF"/>
    <w:rsid w:val="0D6C2F2B"/>
    <w:rsid w:val="0E2D326C"/>
    <w:rsid w:val="0E6E3B7A"/>
    <w:rsid w:val="121D0BAC"/>
    <w:rsid w:val="15F22521"/>
    <w:rsid w:val="16075897"/>
    <w:rsid w:val="17FB4479"/>
    <w:rsid w:val="1923160E"/>
    <w:rsid w:val="1BB826E8"/>
    <w:rsid w:val="1FBC0EEE"/>
    <w:rsid w:val="1FC07D58"/>
    <w:rsid w:val="20590E50"/>
    <w:rsid w:val="20872927"/>
    <w:rsid w:val="235F1D88"/>
    <w:rsid w:val="240D2AD9"/>
    <w:rsid w:val="24920E7D"/>
    <w:rsid w:val="25AC2530"/>
    <w:rsid w:val="25EB1020"/>
    <w:rsid w:val="25F7722C"/>
    <w:rsid w:val="27012A33"/>
    <w:rsid w:val="27634413"/>
    <w:rsid w:val="27711019"/>
    <w:rsid w:val="2DB62F3E"/>
    <w:rsid w:val="30781A8A"/>
    <w:rsid w:val="307B2A9A"/>
    <w:rsid w:val="312843FA"/>
    <w:rsid w:val="347E7D33"/>
    <w:rsid w:val="34903C0F"/>
    <w:rsid w:val="35636D51"/>
    <w:rsid w:val="359B7A3B"/>
    <w:rsid w:val="36956335"/>
    <w:rsid w:val="39957F55"/>
    <w:rsid w:val="3A5C2770"/>
    <w:rsid w:val="3C5F53D5"/>
    <w:rsid w:val="3CF25530"/>
    <w:rsid w:val="3DC019CD"/>
    <w:rsid w:val="3ECC0368"/>
    <w:rsid w:val="41294D77"/>
    <w:rsid w:val="445F6B88"/>
    <w:rsid w:val="449301A3"/>
    <w:rsid w:val="454B473F"/>
    <w:rsid w:val="466F08D4"/>
    <w:rsid w:val="48E829AC"/>
    <w:rsid w:val="4A9144BF"/>
    <w:rsid w:val="4D4738D2"/>
    <w:rsid w:val="4E6915AD"/>
    <w:rsid w:val="4F985672"/>
    <w:rsid w:val="527C2241"/>
    <w:rsid w:val="55F80FAA"/>
    <w:rsid w:val="577C3941"/>
    <w:rsid w:val="59DA7F27"/>
    <w:rsid w:val="5F5A7240"/>
    <w:rsid w:val="623D4E55"/>
    <w:rsid w:val="62465B0C"/>
    <w:rsid w:val="62734E56"/>
    <w:rsid w:val="63403880"/>
    <w:rsid w:val="6AFB2C72"/>
    <w:rsid w:val="6B7710F5"/>
    <w:rsid w:val="6D7C09D8"/>
    <w:rsid w:val="6EE57D35"/>
    <w:rsid w:val="73752BAF"/>
    <w:rsid w:val="741D6085"/>
    <w:rsid w:val="75751AFB"/>
    <w:rsid w:val="765C6058"/>
    <w:rsid w:val="774D0C53"/>
    <w:rsid w:val="77A70AC8"/>
    <w:rsid w:val="78023F60"/>
    <w:rsid w:val="79751398"/>
    <w:rsid w:val="7BCE46C0"/>
    <w:rsid w:val="7C4B7D4E"/>
    <w:rsid w:val="7E9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paragraph" w:styleId="3">
    <w:name w:val="heading 3"/>
    <w:basedOn w:val="1"/>
    <w:qFormat/>
    <w:uiPriority w:val="0"/>
    <w:pPr>
      <w:autoSpaceDN w:val="0"/>
      <w:spacing w:before="100" w:after="100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8"/>
    <w:basedOn w:val="1"/>
    <w:next w:val="1"/>
    <w:autoRedefine/>
    <w:qFormat/>
    <w:uiPriority w:val="0"/>
    <w:pPr>
      <w:ind w:left="2940" w:leftChars="1400"/>
    </w:pPr>
  </w:style>
  <w:style w:type="paragraph" w:styleId="7">
    <w:name w:val="Normal (Web)"/>
    <w:basedOn w:val="1"/>
    <w:autoRedefine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Contents"/>
    <w:basedOn w:val="10"/>
    <w:autoRedefine/>
    <w:qFormat/>
    <w:uiPriority w:val="0"/>
    <w:pPr>
      <w:suppressLineNumbers/>
    </w:pPr>
  </w:style>
  <w:style w:type="paragraph" w:customStyle="1" w:styleId="10">
    <w:name w:val="Standard"/>
    <w:autoRedefine/>
    <w:qFormat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1">
    <w:name w:val="Основной шрифт абзаца1"/>
    <w:autoRedefine/>
    <w:qFormat/>
    <w:uiPriority w:val="0"/>
  </w:style>
  <w:style w:type="paragraph" w:customStyle="1" w:styleId="12">
    <w:name w:val="Содержимое таблицы"/>
    <w:basedOn w:val="1"/>
    <w:autoRedefine/>
    <w:qFormat/>
    <w:uiPriority w:val="0"/>
    <w:pPr>
      <w:suppressLineNumbers/>
      <w:spacing w:after="0" w:line="240" w:lineRule="auto"/>
    </w:pPr>
    <w:rPr>
      <w:rFonts w:ascii="Calibri" w:hAnsi="Calibri"/>
      <w:sz w:val="21"/>
    </w:rPr>
  </w:style>
  <w:style w:type="paragraph" w:styleId="13">
    <w:name w:val="No Spacing"/>
    <w:basedOn w:val="1"/>
    <w:autoRedefine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4">
    <w:name w:val="Основной текст3"/>
    <w:basedOn w:val="1"/>
    <w:autoRedefine/>
    <w:qFormat/>
    <w:uiPriority w:val="0"/>
    <w:pPr>
      <w:widowControl w:val="0"/>
      <w:shd w:val="clear" w:color="auto" w:fill="FFFFFF"/>
      <w:spacing w:before="3000" w:after="0" w:line="274" w:lineRule="exact"/>
      <w:jc w:val="center"/>
    </w:pPr>
    <w:rPr>
      <w:rFonts w:ascii="Times New Roman" w:hAnsi="Times New Roman" w:eastAsia="Times New Roman" w:cs="Times New Roman"/>
      <w:color w:val="000000"/>
      <w:sz w:val="23"/>
      <w:szCs w:val="23"/>
      <w:lang w:eastAsia="ru-RU"/>
    </w:rPr>
  </w:style>
  <w:style w:type="paragraph" w:styleId="1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917</Words>
  <Characters>5228</Characters>
  <Lines>43</Lines>
  <Paragraphs>12</Paragraphs>
  <TotalTime>28</TotalTime>
  <ScaleCrop>false</ScaleCrop>
  <LinksUpToDate>false</LinksUpToDate>
  <CharactersWithSpaces>6133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2023-07-14T10:08:00Z</dcterms:created>
  <dc:creator>uoaln</dc:creator>
  <cp:lastModifiedBy>User</cp:lastModifiedBy>
  <cp:lastPrinted>2024-12-19T04:29:00Z</cp:lastPrinted>
  <dcterms:modified xsi:type="dcterms:W3CDTF">2025-01-17T07:46:27Z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88C6928E0E894C379F7FF4CF1F865D18_13</vt:lpwstr>
  </property>
</Properties>
</file>